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Padraig Lavery</w:t>
      </w:r>
    </w:p>
    <w:p>
      <w:pPr>
        <w:spacing w:after="60" w:before="0"/>
      </w:pPr>
      <w:r>
        <w:rPr>
          <w:b/>
          <w:bCs/>
        </w:rPr>
        <w:t xml:space="preserve">Software Engineer – LLM Applications, RAG &amp; Agents | Python, Node.js, AWS</w:t>
      </w:r>
    </w:p>
    <w:p>
      <w:pPr>
        <w:spacing w:after="60" w:before="0"/>
      </w:pPr>
      <w:r>
        <w:t xml:space="preserve">Belfast, Northern Ireland | </w:t>
      </w:r>
      <w:hyperlink w:history="1" r:id="rIde-ardjh9ggvgrpuqpr8_f">
        <w:r>
          <w:rPr>
            <w:rStyle w:val="Hyperlink"/>
          </w:rPr>
          <w:t xml:space="preserve">LinkedIn</w:t>
        </w:r>
      </w:hyperlink>
      <w:r>
        <w:t xml:space="preserve"> | </w:t>
      </w:r>
      <w:hyperlink w:history="1" r:id="rIdzckrak8wnt3wsovee9fjk">
        <w:r>
          <w:rPr>
            <w:rStyle w:val="Hyperlink"/>
          </w:rPr>
          <w:t xml:space="preserve">GitHub</w:t>
        </w:r>
      </w:hyperlink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PROFILE</w:t>
      </w:r>
    </w:p>
    <w:p>
      <w:pPr>
        <w:spacing w:after="60" w:before="0"/>
      </w:pPr>
      <w:r>
        <w:t xml:space="preserve">Software engineer with 4+ years building and running production systems for UK and Middle East banking clients on AWS and Kubernetes, now building LLM applications. Hands-on with retrieval-augmented generation, agentic tool-calling, pgvector and local models through Incident Copilot, plus earlier ML work on fraud detection and trading. Brings production discipline to AI work: safe failure, testing, security and runbooks. Preparing for the AWS Certified AI Practitioner exam (November 2026).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AI AND ML PROJECTS</w:t>
      </w:r>
    </w:p>
    <w:p>
      <w:pPr>
        <w:spacing w:after="60" w:before="0"/>
      </w:pPr>
      <w:r>
        <w:rPr>
          <w:b/>
          <w:bCs/>
        </w:rPr>
        <w:t xml:space="preserve">Incident Copilot (in progress)</w:t>
      </w:r>
      <w:r>
        <w:t xml:space="preserve"> | Python, FastAPI, PostgreSQL + pgvector, Ollama, Docker, GitHub Actions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Incident-triage service: takes a production incident description, retrieves relevant runbook content and suggests likely root causes and next steps, using agentic tool-calling for live service status.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Moved inference from AWS Bedrock to locally hosted models via Ollama to remove inference costs. Runbook knowledge base and FastAPI service in place; retrieval, model integration and testing in development.</w:t>
      </w:r>
    </w:p>
    <w:p>
      <w:pPr>
        <w:spacing w:after="60" w:before="0"/>
      </w:pPr>
      <w:r>
        <w:rPr>
          <w:b/>
          <w:bCs/>
        </w:rPr>
        <w:t xml:space="preserve">ML Trading System (in progress)</w:t>
      </w:r>
      <w:r>
        <w:t xml:space="preserve"> | Python, Alpaca API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 backtester for SEC Form 4 insider purchases by company CEOs, then extended it into an ML-driven strategy running on a paper-trading account, focused on low-frequency, high-conviction trades.</w:t>
      </w:r>
    </w:p>
    <w:p>
      <w:pPr>
        <w:spacing w:after="60" w:before="0"/>
      </w:pPr>
      <w:r>
        <w:rPr>
          <w:b/>
          <w:bCs/>
        </w:rPr>
        <w:t xml:space="preserve">AI-Based Credit Card Fraud Detection (final year project)</w:t>
      </w:r>
      <w:r>
        <w:t xml:space="preserve"> | Angular, Flask, GraphQL, Docker, Kubernetes, AWS SageMaker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End-to-end web app flagging irregular credit card transactions as Docker/Kubernetes microservices on AWS, with a model trained in R and Python and served via SageMaker.</w:t>
      </w:r>
    </w:p>
    <w:p>
      <w:pPr>
        <w:spacing w:after="60" w:before="0"/>
      </w:pPr>
      <w:r>
        <w:rPr>
          <w:b/>
          <w:bCs/>
        </w:rPr>
        <w:t xml:space="preserve">Football Player Performance Model</w:t>
      </w:r>
      <w:r>
        <w:t xml:space="preserve"> | Python, soccerdata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Notebook model predicting how player performance carries over across leagues and teams, using fbref and Transfermarkt data.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EXPERIENCE</w:t>
      </w:r>
    </w:p>
    <w:p>
      <w:pPr>
        <w:spacing w:after="60" w:before="0"/>
      </w:pPr>
      <w:r>
        <w:rPr>
          <w:b/>
          <w:bCs/>
        </w:rPr>
        <w:t xml:space="preserve">Developer</w:t>
      </w:r>
      <w:r>
        <w:t xml:space="preserve"> | Reward, Belfast | June 2022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the CI/CD pipeline for a UI Builder service as part of an internal AI investigation project.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Eliminated recurring daily out-of-memory crashes in a high-volume transaction ingestion service by loading caches once per batch instead of per file; mitigated memory-exhaustion failures in ETL jobs.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Redesigned a month-end invoicing batch with per-partner error isolation, explicit timeouts and safe retry/reconciliation.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Designed and implemented audit logging of staff access to customer accounts across UK and Middle East bank portals.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Hardened authentication and account services and remediated critical Snyk-flagged vulnerabilities for PCI DSS compliance.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a cross-team initiative for automated API testing, including OpenAPI documentation, unit tests and stabilised GitHub Actions CI.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Authored runbooks, SOPs and technical guides; mentored four new starters and run the team’s retrospectives.</w:t>
      </w:r>
    </w:p>
    <w:p>
      <w:pPr>
        <w:spacing w:after="60" w:before="0"/>
      </w:pPr>
      <w:r>
        <w:rPr>
          <w:b/>
          <w:bCs/>
        </w:rPr>
        <w:t xml:space="preserve">Intern Software Engineer</w:t>
      </w:r>
      <w:r>
        <w:t xml:space="preserve"> | Flexera, Belfast | May 2020 – April 2021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Developed a cloud-cost web API using Go, Docker, Kubernetes and Git.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AI and ML:</w:t>
      </w:r>
      <w:r>
        <w:t xml:space="preserve"> LLM integration, retrieval-augmented generation, agentic tool-calling, embeddings with pgvector, Ollama, AWS Bedrock, SageMaker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Languages:</w:t>
      </w:r>
      <w:r>
        <w:t xml:space="preserve"> Python, JavaScript (Node.js), C#, Go, SQL, 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 end:</w:t>
      </w:r>
      <w:r>
        <w:t xml:space="preserve"> FastAPI, Flask, Node.js, .NET Core, GraphQL, OpenAPI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Data:</w:t>
      </w:r>
      <w:r>
        <w:t xml:space="preserve"> PostgreSQL (incl. pgvector), MongoDB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Cloud and delivery:</w:t>
      </w:r>
      <w:r>
        <w:t xml:space="preserve"> AWS (Lambda, Fargate, S3, EventBridge), Kubernetes, Helm, Docker, Terraform, GitHub Actions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EDUCATION AND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BSc (Hons) Computer Science, 2:1 – Ulster University, Belfast, June 2022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AWS Certified Developer – Associate; AWS Certified Cloud Practitioner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AWS Certified AI Practitioner – preparing, exam November 2026</w:t>
      </w:r>
    </w:p>
    <w:sectPr>
      <w:pgSz w:w="11906" w:h="16838" w:orient="portrait"/>
      <w:pgMar w:top="1000" w:right="1050" w:bottom="10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-ardjh9ggvgrpuqpr8_f" Type="http://schemas.openxmlformats.org/officeDocument/2006/relationships/hyperlink" Target="https://linkedin.com/in/padraig-lavery-64916517b/" TargetMode="External"/><Relationship Id="rIdzckrak8wnt3wsovee9fjk" Type="http://schemas.openxmlformats.org/officeDocument/2006/relationships/hyperlink" Target="https://github.com/plav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2026-10-27T17:26:32.870Z</dcterms:created>
  <dcterms:modified xsi:type="dcterms:W3CDTF">2026-10-27T17:26:32.870Z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