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21B50" w14:textId="7CE26630" w:rsidR="007C2E0B" w:rsidRDefault="0079242B" w:rsidP="00DE547A">
      <w:r w:rsidRPr="0079242B">
        <w:t>4.</w:t>
      </w:r>
      <w:r w:rsidRPr="0079242B">
        <w:t>使用按钮组，建立两个各包含</w:t>
      </w:r>
      <w:r w:rsidRPr="0079242B">
        <w:t>3</w:t>
      </w:r>
      <w:r w:rsidRPr="0079242B">
        <w:t>个单选按的按钮组，比较按钮之间的互斥情况</w:t>
      </w:r>
      <w:r w:rsidR="00DE547A">
        <w:rPr>
          <w:rFonts w:hint="eastAsia"/>
        </w:rPr>
        <w:t>。</w:t>
      </w:r>
    </w:p>
    <w:p w14:paraId="7FF3BAB2" w14:textId="78C66B36" w:rsidR="00C95BEE" w:rsidRDefault="00C95BEE" w:rsidP="00DE547A"/>
    <w:p w14:paraId="6F0BE1B0" w14:textId="77777777" w:rsidR="00AA09B2" w:rsidRDefault="00AA09B2" w:rsidP="00DE547A">
      <w:pPr>
        <w:rPr>
          <w:rFonts w:hint="eastAsia"/>
        </w:rPr>
      </w:pPr>
    </w:p>
    <w:p w14:paraId="29794561" w14:textId="7417ED4C" w:rsidR="00DE547A" w:rsidRDefault="00C95BEE" w:rsidP="00C95BEE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首先将“按钮组”拖拽到编辑区，并改为按钮组一。</w:t>
      </w:r>
    </w:p>
    <w:p w14:paraId="54F76EB9" w14:textId="3413D5D1" w:rsidR="00F94A2A" w:rsidRDefault="00F94A2A" w:rsidP="00F94A2A">
      <w:pPr>
        <w:pStyle w:val="a7"/>
      </w:pPr>
      <w:r>
        <w:rPr>
          <w:noProof/>
        </w:rPr>
        <w:drawing>
          <wp:inline distT="0" distB="0" distL="0" distR="0" wp14:anchorId="77FE7CCD" wp14:editId="27C79EC7">
            <wp:extent cx="4228035" cy="32400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80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2341" w14:textId="3338BFBF" w:rsidR="00C95BEE" w:rsidRDefault="00C95BEE" w:rsidP="00C95BEE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之后将“普通按钮”拖拽到按钮组一上</w:t>
      </w:r>
      <w:r w:rsidR="00346BFF">
        <w:rPr>
          <w:rFonts w:hint="eastAsia"/>
        </w:rPr>
        <w:t>，</w:t>
      </w:r>
      <w:r w:rsidR="00B10A62">
        <w:rPr>
          <w:rFonts w:hint="eastAsia"/>
        </w:rPr>
        <w:t>调整大小，</w:t>
      </w:r>
      <w:r w:rsidR="00346BFF">
        <w:rPr>
          <w:rFonts w:hint="eastAsia"/>
        </w:rPr>
        <w:t>改名为按钮一。</w:t>
      </w:r>
    </w:p>
    <w:p w14:paraId="2320C094" w14:textId="34189192" w:rsidR="00F94A2A" w:rsidRDefault="00F94A2A" w:rsidP="00F94A2A">
      <w:pPr>
        <w:pStyle w:val="a7"/>
      </w:pPr>
      <w:r>
        <w:rPr>
          <w:noProof/>
        </w:rPr>
        <w:drawing>
          <wp:inline distT="0" distB="0" distL="0" distR="0" wp14:anchorId="2D95615C" wp14:editId="63076BCA">
            <wp:extent cx="4233356" cy="324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335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E6FB" w14:textId="61308410" w:rsidR="00080069" w:rsidRDefault="00080069" w:rsidP="00C95BEE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之后将“普通按钮”拖拽到按钮组一上，调整大小，改名为按钮</w:t>
      </w:r>
      <w:r w:rsidR="002278E8">
        <w:rPr>
          <w:rFonts w:hint="eastAsia"/>
        </w:rPr>
        <w:t>二</w:t>
      </w:r>
      <w:r w:rsidR="0077025F">
        <w:rPr>
          <w:rFonts w:hint="eastAsia"/>
        </w:rPr>
        <w:t>。</w:t>
      </w:r>
    </w:p>
    <w:p w14:paraId="1D4744E3" w14:textId="1C746A91" w:rsidR="008B6E8D" w:rsidRDefault="008B6E8D" w:rsidP="008B6E8D">
      <w:pPr>
        <w:pStyle w:val="a7"/>
      </w:pPr>
      <w:r w:rsidRPr="008B6E8D">
        <w:rPr>
          <w:noProof/>
        </w:rPr>
        <w:lastRenderedPageBreak/>
        <w:drawing>
          <wp:inline distT="0" distB="0" distL="0" distR="0" wp14:anchorId="3928F6BF" wp14:editId="52EC3235">
            <wp:extent cx="4233355" cy="324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335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0E1A" w14:textId="6825C70F" w:rsidR="00080069" w:rsidRDefault="00080069" w:rsidP="00C95BEE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之后将“普通按钮”拖拽到按钮组一上，调整大小，改名为按钮</w:t>
      </w:r>
      <w:r w:rsidR="002278E8">
        <w:rPr>
          <w:rFonts w:hint="eastAsia"/>
        </w:rPr>
        <w:t>三</w:t>
      </w:r>
      <w:r w:rsidR="0077025F">
        <w:rPr>
          <w:rFonts w:hint="eastAsia"/>
        </w:rPr>
        <w:t>。</w:t>
      </w:r>
    </w:p>
    <w:p w14:paraId="0C528410" w14:textId="093686CB" w:rsidR="00F62A2E" w:rsidRDefault="00F62A2E" w:rsidP="00F62A2E">
      <w:pPr>
        <w:pStyle w:val="a7"/>
      </w:pPr>
      <w:r w:rsidRPr="00F62A2E">
        <w:rPr>
          <w:noProof/>
        </w:rPr>
        <w:drawing>
          <wp:inline distT="0" distB="0" distL="0" distR="0" wp14:anchorId="0BDDC489" wp14:editId="7FDC3F00">
            <wp:extent cx="4233355" cy="324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335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F543" w14:textId="7B21B41B" w:rsidR="007912FB" w:rsidRDefault="007912FB" w:rsidP="007912FB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首先将“按钮组”拖拽到编辑区，并改为按钮组二。</w:t>
      </w:r>
    </w:p>
    <w:p w14:paraId="5707618C" w14:textId="690354BC" w:rsidR="00F32044" w:rsidRDefault="0083395C" w:rsidP="00F32044">
      <w:pPr>
        <w:pStyle w:val="a7"/>
      </w:pPr>
      <w:r w:rsidRPr="0083395C">
        <w:rPr>
          <w:noProof/>
        </w:rPr>
        <w:lastRenderedPageBreak/>
        <w:drawing>
          <wp:inline distT="0" distB="0" distL="0" distR="0" wp14:anchorId="3FD6A915" wp14:editId="16B31105">
            <wp:extent cx="4233355" cy="324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335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E09B" w14:textId="19BFFB25" w:rsidR="007912FB" w:rsidRDefault="007912FB" w:rsidP="007912FB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之后将“普通按钮”拖拽到按钮组</w:t>
      </w:r>
      <w:r w:rsidR="00FF5B69">
        <w:rPr>
          <w:rFonts w:hint="eastAsia"/>
        </w:rPr>
        <w:t>二</w:t>
      </w:r>
      <w:r>
        <w:rPr>
          <w:rFonts w:hint="eastAsia"/>
        </w:rPr>
        <w:t>上，调整大小，改名为按钮一。</w:t>
      </w:r>
    </w:p>
    <w:p w14:paraId="75128032" w14:textId="3141530D" w:rsidR="009B7A85" w:rsidRDefault="00E645F6" w:rsidP="009B7A85">
      <w:pPr>
        <w:pStyle w:val="a7"/>
      </w:pPr>
      <w:r w:rsidRPr="00E645F6">
        <w:rPr>
          <w:noProof/>
        </w:rPr>
        <w:drawing>
          <wp:inline distT="0" distB="0" distL="0" distR="0" wp14:anchorId="321BDA50" wp14:editId="1EC1F523">
            <wp:extent cx="4233355" cy="324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335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8F45" w14:textId="48521006" w:rsidR="007912FB" w:rsidRDefault="007912FB" w:rsidP="007912FB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之后将“普通按钮”拖拽到按钮组</w:t>
      </w:r>
      <w:r w:rsidR="00FF5B69">
        <w:rPr>
          <w:rFonts w:hint="eastAsia"/>
        </w:rPr>
        <w:t>二</w:t>
      </w:r>
      <w:r>
        <w:rPr>
          <w:rFonts w:hint="eastAsia"/>
        </w:rPr>
        <w:t>上，调整大小，改名为按钮二。</w:t>
      </w:r>
    </w:p>
    <w:p w14:paraId="0F3DA215" w14:textId="65411B83" w:rsidR="001402A9" w:rsidRDefault="001402A9" w:rsidP="001402A9">
      <w:pPr>
        <w:pStyle w:val="a7"/>
      </w:pPr>
      <w:r w:rsidRPr="001402A9">
        <w:rPr>
          <w:noProof/>
        </w:rPr>
        <w:lastRenderedPageBreak/>
        <w:drawing>
          <wp:inline distT="0" distB="0" distL="0" distR="0" wp14:anchorId="0DC96C86" wp14:editId="4BCBC0B1">
            <wp:extent cx="4233355" cy="324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335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A72B" w14:textId="317C866E" w:rsidR="007912FB" w:rsidRDefault="007912FB" w:rsidP="007912FB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之后将“普通按钮”拖拽到按钮组</w:t>
      </w:r>
      <w:r w:rsidR="00FF5B69">
        <w:rPr>
          <w:rFonts w:hint="eastAsia"/>
        </w:rPr>
        <w:t>二</w:t>
      </w:r>
      <w:r>
        <w:rPr>
          <w:rFonts w:hint="eastAsia"/>
        </w:rPr>
        <w:t>上，调整大小，改名为按钮三。</w:t>
      </w:r>
    </w:p>
    <w:p w14:paraId="3FA30072" w14:textId="356E16A6" w:rsidR="00CB10B5" w:rsidRDefault="001803DF" w:rsidP="00CB10B5">
      <w:pPr>
        <w:pStyle w:val="a7"/>
      </w:pPr>
      <w:r w:rsidRPr="001803DF">
        <w:rPr>
          <w:noProof/>
        </w:rPr>
        <w:drawing>
          <wp:inline distT="0" distB="0" distL="0" distR="0" wp14:anchorId="4A14149F" wp14:editId="444F9C1C">
            <wp:extent cx="4233355" cy="324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335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9E11" w14:textId="3127E21F" w:rsidR="00CB10B5" w:rsidRDefault="00CB10B5" w:rsidP="00CB10B5"/>
    <w:p w14:paraId="621A80F9" w14:textId="2DD2B5C3" w:rsidR="00CB10B5" w:rsidRDefault="00CB10B5" w:rsidP="00CB10B5"/>
    <w:p w14:paraId="0793C380" w14:textId="33F49D8C" w:rsidR="00CB10B5" w:rsidRDefault="00CB10B5" w:rsidP="00CB10B5">
      <w:r>
        <w:rPr>
          <w:rFonts w:hint="eastAsia"/>
        </w:rPr>
        <w:t>6.</w:t>
      </w:r>
      <w:r>
        <w:rPr>
          <w:rFonts w:hint="eastAsia"/>
        </w:rPr>
        <w:t>设计一个带有上下文菜单的图形用户界面。在图形窗口单击鼠标右键，弹出上下文菜单，选择子菜单项，能够修改图形参数</w:t>
      </w:r>
      <w:r w:rsidR="00B874CB">
        <w:rPr>
          <w:rFonts w:hint="eastAsia"/>
        </w:rPr>
        <w:t>。</w:t>
      </w:r>
    </w:p>
    <w:p w14:paraId="4A4CD335" w14:textId="004F7FCF" w:rsidR="00D258C1" w:rsidRDefault="00D258C1" w:rsidP="00CB10B5"/>
    <w:p w14:paraId="04E6DCBA" w14:textId="27AE8BB6" w:rsidR="00D258C1" w:rsidRDefault="00D258C1" w:rsidP="00CB10B5"/>
    <w:p w14:paraId="55A163AB" w14:textId="02B4BDDC" w:rsidR="002A5962" w:rsidRDefault="00254204" w:rsidP="002A5962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将坐标区拽到编辑区并摆好位置。</w:t>
      </w:r>
    </w:p>
    <w:p w14:paraId="6AE43FCA" w14:textId="01931CE7" w:rsidR="002A5962" w:rsidRDefault="002A5962" w:rsidP="002A5962">
      <w:pPr>
        <w:pStyle w:val="a7"/>
      </w:pPr>
      <w:r>
        <w:rPr>
          <w:noProof/>
        </w:rPr>
        <w:drawing>
          <wp:inline distT="0" distB="0" distL="0" distR="0" wp14:anchorId="03C86C04" wp14:editId="4A08E9A2">
            <wp:extent cx="4307898" cy="324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789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BDF1" w14:textId="437D857B" w:rsidR="002A5962" w:rsidRDefault="00DA5790" w:rsidP="002A5962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添加以及设置上下文菜单，</w:t>
      </w:r>
      <w:r w:rsidR="00AA09B2">
        <w:rPr>
          <w:rFonts w:hint="eastAsia"/>
        </w:rPr>
        <w:t>并设置第一个子菜单为设置线型</w:t>
      </w:r>
      <w:r>
        <w:rPr>
          <w:rFonts w:hint="eastAsia"/>
        </w:rPr>
        <w:t>。</w:t>
      </w:r>
    </w:p>
    <w:p w14:paraId="336B3647" w14:textId="21EC5789" w:rsidR="00DA5790" w:rsidRPr="005D424E" w:rsidRDefault="005D424E" w:rsidP="00DA5790">
      <w:pPr>
        <w:pStyle w:val="a7"/>
      </w:pPr>
      <w:r w:rsidRPr="005D424E">
        <w:drawing>
          <wp:inline distT="0" distB="0" distL="0" distR="0" wp14:anchorId="02E6DD4B" wp14:editId="0C20F6A1">
            <wp:extent cx="4356012" cy="324000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601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5F8C" w14:textId="6688E6FA" w:rsidR="00DA5790" w:rsidRDefault="005D424E" w:rsidP="002A5962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添加第二个子菜单，并设置为设置颜色。</w:t>
      </w:r>
    </w:p>
    <w:p w14:paraId="2D11EE3F" w14:textId="1CB5CAFB" w:rsidR="00547E6D" w:rsidRDefault="00A45614" w:rsidP="00547E6D">
      <w:pPr>
        <w:pStyle w:val="a7"/>
        <w:rPr>
          <w:rFonts w:hint="eastAsia"/>
        </w:rPr>
      </w:pPr>
      <w:r w:rsidRPr="00A45614">
        <w:lastRenderedPageBreak/>
        <w:drawing>
          <wp:inline distT="0" distB="0" distL="0" distR="0" wp14:anchorId="0538BA9B" wp14:editId="475A4D5C">
            <wp:extent cx="4356012" cy="3240000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601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80D1" w14:textId="23EDB02B" w:rsidR="005D424E" w:rsidRDefault="005D424E" w:rsidP="005D424E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添加第</w:t>
      </w:r>
      <w:r>
        <w:rPr>
          <w:rFonts w:hint="eastAsia"/>
        </w:rPr>
        <w:t>三</w:t>
      </w:r>
      <w:r>
        <w:rPr>
          <w:rFonts w:hint="eastAsia"/>
        </w:rPr>
        <w:t>个子菜单，并设置为设置颜色。</w:t>
      </w:r>
    </w:p>
    <w:p w14:paraId="4CC6C713" w14:textId="4B4847A6" w:rsidR="00547E6D" w:rsidRPr="006F2375" w:rsidRDefault="006F2375" w:rsidP="00547E6D">
      <w:pPr>
        <w:pStyle w:val="a7"/>
        <w:rPr>
          <w:rFonts w:hint="eastAsia"/>
        </w:rPr>
      </w:pPr>
      <w:r w:rsidRPr="006F2375">
        <w:drawing>
          <wp:inline distT="0" distB="0" distL="0" distR="0" wp14:anchorId="2EF18F69" wp14:editId="66BA0EE7">
            <wp:extent cx="4356012" cy="3240000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601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2DD2" w14:textId="7ECC348D" w:rsidR="00547E6D" w:rsidRDefault="00547E6D" w:rsidP="005D424E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设置主菜单回调函数为</w:t>
      </w:r>
      <w:r>
        <w:rPr>
          <w:rFonts w:hint="eastAsia"/>
        </w:rPr>
        <w:t>h</w:t>
      </w:r>
      <w:r>
        <w:t>=</w:t>
      </w:r>
      <w:r>
        <w:rPr>
          <w:rFonts w:hint="eastAsia"/>
        </w:rPr>
        <w:t>plot</w:t>
      </w:r>
      <w:r>
        <w:t>(1:10)</w:t>
      </w:r>
      <w:r>
        <w:rPr>
          <w:rFonts w:hint="eastAsia"/>
        </w:rPr>
        <w:t>。</w:t>
      </w:r>
    </w:p>
    <w:p w14:paraId="21E0326B" w14:textId="12A4810D" w:rsidR="00547E6D" w:rsidRDefault="00E1640A" w:rsidP="00B2189E">
      <w:pPr>
        <w:pStyle w:val="a7"/>
        <w:rPr>
          <w:rFonts w:hint="eastAsia"/>
        </w:rPr>
      </w:pPr>
      <w:r w:rsidRPr="00E1640A">
        <w:lastRenderedPageBreak/>
        <w:drawing>
          <wp:inline distT="0" distB="0" distL="0" distR="0" wp14:anchorId="4BF79375" wp14:editId="327FDE92">
            <wp:extent cx="4356000" cy="3064713"/>
            <wp:effectExtent l="0" t="0" r="6985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0884"/>
                    <a:stretch/>
                  </pic:blipFill>
                  <pic:spPr bwMode="auto">
                    <a:xfrm>
                      <a:off x="0" y="0"/>
                      <a:ext cx="4356000" cy="306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8F65C" w14:textId="6263AF46" w:rsidR="00547E6D" w:rsidRDefault="00547E6D" w:rsidP="005D424E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设置第一个子菜单的回调函数为</w:t>
      </w:r>
      <w:r>
        <w:rPr>
          <w:rFonts w:hint="eastAsia"/>
        </w:rPr>
        <w:t>set</w:t>
      </w:r>
      <w:r>
        <w:t>(h,</w:t>
      </w:r>
      <w:r w:rsidR="00273EAE">
        <w:t xml:space="preserve"> </w:t>
      </w:r>
      <w:r>
        <w:t>’linestyle’,</w:t>
      </w:r>
      <w:r w:rsidR="00273EAE">
        <w:t xml:space="preserve"> </w:t>
      </w:r>
      <w:r>
        <w:t>’</w:t>
      </w:r>
      <w:r w:rsidR="00273EAE">
        <w:t>:</w:t>
      </w:r>
      <w:r>
        <w:t>’)</w:t>
      </w:r>
      <w:r w:rsidR="00273EAE">
        <w:rPr>
          <w:rFonts w:hint="eastAsia"/>
        </w:rPr>
        <w:t>。</w:t>
      </w:r>
    </w:p>
    <w:p w14:paraId="55B64AEC" w14:textId="12D91C41" w:rsidR="00895FA9" w:rsidRDefault="006C1D4D" w:rsidP="00B2189E">
      <w:pPr>
        <w:pStyle w:val="a7"/>
        <w:rPr>
          <w:rFonts w:hint="eastAsia"/>
        </w:rPr>
      </w:pPr>
      <w:r w:rsidRPr="006C1D4D">
        <w:drawing>
          <wp:inline distT="0" distB="0" distL="0" distR="0" wp14:anchorId="2E1DA46F" wp14:editId="3C585BC2">
            <wp:extent cx="4356012" cy="3240000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601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DB26" w14:textId="45366FC7" w:rsidR="00895FA9" w:rsidRDefault="00895FA9" w:rsidP="00895FA9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设置第</w:t>
      </w:r>
      <w:r>
        <w:rPr>
          <w:rFonts w:hint="eastAsia"/>
        </w:rPr>
        <w:t>二</w:t>
      </w:r>
      <w:r>
        <w:rPr>
          <w:rFonts w:hint="eastAsia"/>
        </w:rPr>
        <w:t>个子菜单的回调函数为</w:t>
      </w:r>
      <w:r>
        <w:rPr>
          <w:rFonts w:hint="eastAsia"/>
        </w:rPr>
        <w:t>set</w:t>
      </w:r>
      <w:r>
        <w:t>(h, ’</w:t>
      </w:r>
      <w:r>
        <w:rPr>
          <w:rFonts w:hint="eastAsia"/>
        </w:rPr>
        <w:t>color</w:t>
      </w:r>
      <w:r>
        <w:t>’, ’</w:t>
      </w:r>
      <w:r>
        <w:rPr>
          <w:rFonts w:hint="eastAsia"/>
        </w:rPr>
        <w:t>r</w:t>
      </w:r>
      <w:r>
        <w:t>’)</w:t>
      </w:r>
      <w:r>
        <w:rPr>
          <w:rFonts w:hint="eastAsia"/>
        </w:rPr>
        <w:t>。</w:t>
      </w:r>
    </w:p>
    <w:p w14:paraId="278B4FDF" w14:textId="7E0C9993" w:rsidR="009F4B6C" w:rsidRDefault="00433452" w:rsidP="00B2189E">
      <w:pPr>
        <w:pStyle w:val="a7"/>
        <w:rPr>
          <w:rFonts w:hint="eastAsia"/>
        </w:rPr>
      </w:pPr>
      <w:r w:rsidRPr="00433452">
        <w:lastRenderedPageBreak/>
        <w:drawing>
          <wp:inline distT="0" distB="0" distL="0" distR="0" wp14:anchorId="446C9ACF" wp14:editId="5CDC62B8">
            <wp:extent cx="4356012" cy="3240000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601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BCE3" w14:textId="148022C7" w:rsidR="009F4B6C" w:rsidRDefault="009F4B6C" w:rsidP="009F4B6C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设置第</w:t>
      </w:r>
      <w:r>
        <w:rPr>
          <w:rFonts w:hint="eastAsia"/>
        </w:rPr>
        <w:t>三</w:t>
      </w:r>
      <w:r>
        <w:rPr>
          <w:rFonts w:hint="eastAsia"/>
        </w:rPr>
        <w:t>个子菜单的回调函数为</w:t>
      </w:r>
      <w:r w:rsidR="00760433">
        <w:rPr>
          <w:rFonts w:hint="eastAsia"/>
        </w:rPr>
        <w:t>delete</w:t>
      </w:r>
      <w:r w:rsidR="00760433">
        <w:t>(h)</w:t>
      </w:r>
      <w:r>
        <w:rPr>
          <w:rFonts w:hint="eastAsia"/>
        </w:rPr>
        <w:t>。</w:t>
      </w:r>
    </w:p>
    <w:p w14:paraId="656FCA4E" w14:textId="6FE79432" w:rsidR="005D424E" w:rsidRDefault="00F6068C" w:rsidP="00B2189E">
      <w:pPr>
        <w:pStyle w:val="a7"/>
        <w:rPr>
          <w:rFonts w:hint="eastAsia"/>
        </w:rPr>
      </w:pPr>
      <w:r w:rsidRPr="00F6068C">
        <w:drawing>
          <wp:inline distT="0" distB="0" distL="0" distR="0" wp14:anchorId="222D2A17" wp14:editId="7C7ADF9F">
            <wp:extent cx="4356012" cy="3240000"/>
            <wp:effectExtent l="0" t="0" r="698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601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F6CE" w14:textId="015B146E" w:rsidR="00BE2417" w:rsidRDefault="00BE2417" w:rsidP="00CB10B5"/>
    <w:p w14:paraId="1E2B8067" w14:textId="05E9AAFE" w:rsidR="00BE2417" w:rsidRDefault="00BE2417" w:rsidP="00CB10B5"/>
    <w:p w14:paraId="70517A65" w14:textId="3E822093" w:rsidR="00BE2417" w:rsidRDefault="00BE2417" w:rsidP="00CB10B5">
      <w:r w:rsidRPr="00BE2417">
        <w:rPr>
          <w:rFonts w:hint="eastAsia"/>
        </w:rPr>
        <w:t>7.</w:t>
      </w:r>
      <w:r w:rsidRPr="00BE2417">
        <w:rPr>
          <w:rFonts w:hint="eastAsia"/>
        </w:rPr>
        <w:t>使用切换按钮设计图形用户界面。按钮显示“绘制图形”时，按下按钮，绘制正营曲线，按钮显示变为“清除图形”</w:t>
      </w:r>
      <w:r w:rsidRPr="00BE2417">
        <w:rPr>
          <w:rFonts w:hint="eastAsia"/>
        </w:rPr>
        <w:t>;</w:t>
      </w:r>
      <w:r w:rsidRPr="00BE2417">
        <w:rPr>
          <w:rFonts w:hint="eastAsia"/>
        </w:rPr>
        <w:t>弹起按钮，清除图形，按钮显示变为“绘制图形”。</w:t>
      </w:r>
    </w:p>
    <w:p w14:paraId="21286B11" w14:textId="26A01F7A" w:rsidR="00CF0E80" w:rsidRDefault="00CF0E80" w:rsidP="00CB10B5"/>
    <w:p w14:paraId="67E45CEA" w14:textId="3ECD75CB" w:rsidR="00CF0E80" w:rsidRDefault="00CF0E80" w:rsidP="00CB10B5"/>
    <w:p w14:paraId="6B2CBF17" w14:textId="76FD80BD" w:rsidR="00CF0E80" w:rsidRDefault="00CF0E80" w:rsidP="001A2E13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将坐标区和普通按钮拖拽到编辑区并摆好位置。</w:t>
      </w:r>
    </w:p>
    <w:p w14:paraId="7640DA81" w14:textId="7C374565" w:rsidR="00193D8D" w:rsidRDefault="00193D8D" w:rsidP="00193D8D">
      <w:pPr>
        <w:pStyle w:val="a7"/>
      </w:pPr>
      <w:r w:rsidRPr="00193D8D">
        <w:rPr>
          <w:noProof/>
        </w:rPr>
        <w:drawing>
          <wp:inline distT="0" distB="0" distL="0" distR="0" wp14:anchorId="6F6E1DDD" wp14:editId="35995D3B">
            <wp:extent cx="4236021" cy="324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602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E775" w14:textId="16B9A59B" w:rsidR="00193D8D" w:rsidRDefault="00A67E42" w:rsidP="00193D8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打开普通按钮的属性编辑器，调整字体的大小</w:t>
      </w:r>
    </w:p>
    <w:p w14:paraId="6B12F808" w14:textId="1F5AB6A8" w:rsidR="00A15CF1" w:rsidRDefault="00F64A64" w:rsidP="00A15CF1">
      <w:pPr>
        <w:pStyle w:val="a7"/>
      </w:pPr>
      <w:r w:rsidRPr="00F64A64">
        <w:rPr>
          <w:noProof/>
        </w:rPr>
        <w:drawing>
          <wp:inline distT="0" distB="0" distL="0" distR="0" wp14:anchorId="761E1B20" wp14:editId="1C64916E">
            <wp:extent cx="4237200" cy="1044251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7200" cy="104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18F8" w14:textId="63B504E3" w:rsidR="00A15CF1" w:rsidRDefault="00F64A64" w:rsidP="00193D8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设置按钮为“绘制图形”。</w:t>
      </w:r>
    </w:p>
    <w:p w14:paraId="328955E7" w14:textId="7B0203D9" w:rsidR="00B76525" w:rsidRDefault="00D257E3" w:rsidP="00B76525">
      <w:pPr>
        <w:pStyle w:val="a7"/>
      </w:pPr>
      <w:r w:rsidRPr="00D257E3">
        <w:rPr>
          <w:noProof/>
        </w:rPr>
        <w:drawing>
          <wp:inline distT="0" distB="0" distL="0" distR="0" wp14:anchorId="175A8363" wp14:editId="325655F5">
            <wp:extent cx="4237200" cy="101721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7200" cy="101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510D" w14:textId="250B0760" w:rsidR="00B76525" w:rsidRDefault="00902C54" w:rsidP="00193D8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设置回调函数文件为</w:t>
      </w:r>
      <w:r>
        <w:rPr>
          <w:rFonts w:hint="eastAsia"/>
        </w:rPr>
        <w:t>zy</w:t>
      </w:r>
      <w:r>
        <w:t>09207</w:t>
      </w:r>
      <w:r>
        <w:rPr>
          <w:rFonts w:hint="eastAsia"/>
        </w:rPr>
        <w:t>c</w:t>
      </w:r>
      <w:r w:rsidR="004D10B1">
        <w:rPr>
          <w:rFonts w:hint="eastAsia"/>
        </w:rPr>
        <w:t>。</w:t>
      </w:r>
    </w:p>
    <w:p w14:paraId="6F86C325" w14:textId="6ED7B9D5" w:rsidR="004D10B1" w:rsidRDefault="00101351" w:rsidP="00D257E3">
      <w:pPr>
        <w:pStyle w:val="a7"/>
      </w:pPr>
      <w:r w:rsidRPr="00101351">
        <w:rPr>
          <w:noProof/>
        </w:rPr>
        <w:drawing>
          <wp:inline distT="0" distB="0" distL="0" distR="0" wp14:anchorId="65011C3C" wp14:editId="1D1D673F">
            <wp:extent cx="4237200" cy="834585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7200" cy="8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B8A8" w14:textId="42B5AADA" w:rsidR="004D10B1" w:rsidRDefault="004D10B1" w:rsidP="00193D8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新建函数文件</w:t>
      </w:r>
      <w:r>
        <w:rPr>
          <w:rFonts w:hint="eastAsia"/>
        </w:rPr>
        <w:t>zy</w:t>
      </w:r>
      <w:r>
        <w:t>09207</w:t>
      </w:r>
      <w:r>
        <w:rPr>
          <w:rFonts w:hint="eastAsia"/>
        </w:rPr>
        <w:t>c</w:t>
      </w:r>
      <w:r>
        <w:t>.m</w:t>
      </w:r>
      <w:r>
        <w:rPr>
          <w:rFonts w:hint="eastAsia"/>
        </w:rPr>
        <w:t>文件。</w:t>
      </w:r>
    </w:p>
    <w:p w14:paraId="02EDB257" w14:textId="3B7E4B63" w:rsidR="00177CE4" w:rsidRDefault="004E0916" w:rsidP="00D257E3">
      <w:pPr>
        <w:pStyle w:val="a7"/>
      </w:pPr>
      <w:r w:rsidRPr="004E0916">
        <w:rPr>
          <w:noProof/>
        </w:rPr>
        <w:lastRenderedPageBreak/>
        <w:drawing>
          <wp:inline distT="0" distB="0" distL="0" distR="0" wp14:anchorId="771EE6DC" wp14:editId="450C9087">
            <wp:extent cx="4237200" cy="2701392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4325"/>
                    <a:stretch/>
                  </pic:blipFill>
                  <pic:spPr bwMode="auto">
                    <a:xfrm>
                      <a:off x="0" y="0"/>
                      <a:ext cx="4237200" cy="270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CD469" w14:textId="4A43AD19" w:rsidR="00177CE4" w:rsidRDefault="00870383" w:rsidP="00193D8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打开文件编辑器</w:t>
      </w:r>
      <w:r w:rsidR="00177CE4">
        <w:rPr>
          <w:rFonts w:hint="eastAsia"/>
        </w:rPr>
        <w:t>。</w:t>
      </w:r>
    </w:p>
    <w:p w14:paraId="6B219BB7" w14:textId="4CD38151" w:rsidR="00870383" w:rsidRDefault="0092352E" w:rsidP="00D257E3">
      <w:pPr>
        <w:pStyle w:val="a7"/>
      </w:pPr>
      <w:r w:rsidRPr="0092352E">
        <w:rPr>
          <w:noProof/>
        </w:rPr>
        <w:drawing>
          <wp:inline distT="0" distB="0" distL="0" distR="0" wp14:anchorId="6914D804" wp14:editId="28C36DB3">
            <wp:extent cx="4237200" cy="24864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7200" cy="24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0729" w14:textId="76DB662F" w:rsidR="00870383" w:rsidRDefault="00870383" w:rsidP="00193D8D">
      <w:pPr>
        <w:pStyle w:val="a9"/>
        <w:numPr>
          <w:ilvl w:val="0"/>
          <w:numId w:val="2"/>
        </w:numPr>
        <w:ind w:firstLineChars="0"/>
      </w:pPr>
      <w:r w:rsidRPr="00870383">
        <w:rPr>
          <w:rFonts w:hint="eastAsia"/>
        </w:rPr>
        <w:t>编辑函数文件</w:t>
      </w:r>
      <w:r w:rsidRPr="00870383">
        <w:rPr>
          <w:rFonts w:hint="eastAsia"/>
        </w:rPr>
        <w:t>zy09207c.m</w:t>
      </w:r>
    </w:p>
    <w:p w14:paraId="04629BDF" w14:textId="2755F9CD" w:rsidR="00B76525" w:rsidRPr="00D257E3" w:rsidRDefault="000F212D" w:rsidP="00D257E3">
      <w:pPr>
        <w:pStyle w:val="a7"/>
      </w:pPr>
      <w:r w:rsidRPr="000F212D">
        <w:rPr>
          <w:noProof/>
        </w:rPr>
        <w:drawing>
          <wp:inline distT="0" distB="0" distL="0" distR="0" wp14:anchorId="285CE239" wp14:editId="36D06A3C">
            <wp:extent cx="4237200" cy="2488960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7200" cy="248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2B90" w14:textId="34C42F0F" w:rsidR="00C32D70" w:rsidRDefault="00C32D70" w:rsidP="00C32D70"/>
    <w:p w14:paraId="654E2278" w14:textId="018D5580" w:rsidR="00C32D70" w:rsidRDefault="00C32D70" w:rsidP="00C32D70"/>
    <w:p w14:paraId="2615C54D" w14:textId="2C7839A0" w:rsidR="00C32D70" w:rsidRDefault="00C32D70" w:rsidP="00C32D70">
      <w:r>
        <w:rPr>
          <w:rFonts w:hint="eastAsia"/>
        </w:rPr>
        <w:t>例</w:t>
      </w:r>
      <w:r>
        <w:rPr>
          <w:rFonts w:hint="eastAsia"/>
        </w:rPr>
        <w:t>7</w:t>
      </w:r>
      <w:r>
        <w:t xml:space="preserve">-3 </w:t>
      </w:r>
      <w:r>
        <w:rPr>
          <w:rFonts w:hint="eastAsia"/>
        </w:rPr>
        <w:t>一个典型线性反馈控制系统结构图如图</w:t>
      </w:r>
      <w:r>
        <w:rPr>
          <w:rFonts w:hint="eastAsia"/>
        </w:rPr>
        <w:t>7-25</w:t>
      </w:r>
      <w:r>
        <w:rPr>
          <w:rFonts w:hint="eastAsia"/>
        </w:rPr>
        <w:t>所示</w:t>
      </w:r>
      <w:r w:rsidR="00807B73">
        <w:rPr>
          <w:rFonts w:hint="eastAsia"/>
        </w:rPr>
        <w:t>，</w:t>
      </w:r>
      <w:r>
        <w:rPr>
          <w:rFonts w:hint="eastAsia"/>
        </w:rPr>
        <w:t>图中</w:t>
      </w:r>
      <w:r>
        <w:rPr>
          <w:rFonts w:hint="eastAsia"/>
        </w:rPr>
        <w:t>R(s)</w:t>
      </w:r>
      <w:r>
        <w:rPr>
          <w:rFonts w:hint="eastAsia"/>
        </w:rPr>
        <w:t>为输人函数，</w:t>
      </w:r>
      <w:r>
        <w:rPr>
          <w:rFonts w:hint="eastAsia"/>
        </w:rPr>
        <w:t>Y(s)</w:t>
      </w:r>
      <w:r>
        <w:rPr>
          <w:rFonts w:hint="eastAsia"/>
        </w:rPr>
        <w:t>为输出函数，</w:t>
      </w:r>
      <w:r>
        <w:rPr>
          <w:rFonts w:hint="eastAsia"/>
        </w:rPr>
        <w:t>G(s)</w:t>
      </w:r>
      <w:r>
        <w:rPr>
          <w:rFonts w:hint="eastAsia"/>
        </w:rPr>
        <w:t>为控制器模型，</w:t>
      </w:r>
      <w:r>
        <w:rPr>
          <w:rFonts w:hint="eastAsia"/>
        </w:rPr>
        <w:t>G(s)</w:t>
      </w:r>
      <w:r>
        <w:rPr>
          <w:rFonts w:hint="eastAsia"/>
        </w:rPr>
        <w:t>为对象模型</w:t>
      </w:r>
      <w:r>
        <w:rPr>
          <w:rFonts w:hint="eastAsia"/>
        </w:rPr>
        <w:t>H(s)</w:t>
      </w:r>
      <w:r>
        <w:rPr>
          <w:rFonts w:hint="eastAsia"/>
        </w:rPr>
        <w:t>为反馈模型。</w:t>
      </w:r>
      <w:r w:rsidR="00C860B7" w:rsidRPr="00C860B7">
        <w:rPr>
          <w:rFonts w:hint="eastAsia"/>
        </w:rPr>
        <w:t>用</w:t>
      </w:r>
      <w:r w:rsidR="00C860B7" w:rsidRPr="00C860B7">
        <w:rPr>
          <w:rFonts w:hint="eastAsia"/>
        </w:rPr>
        <w:t>Simulink</w:t>
      </w:r>
      <w:r w:rsidR="00C860B7" w:rsidRPr="00C860B7">
        <w:rPr>
          <w:rFonts w:hint="eastAsia"/>
        </w:rPr>
        <w:t>仿真软件求出开环系统和闭环系统的阶跃响应曲线</w:t>
      </w:r>
      <w:r w:rsidR="00C860B7">
        <w:rPr>
          <w:rFonts w:hint="eastAsia"/>
        </w:rPr>
        <w:t>。</w:t>
      </w:r>
    </w:p>
    <w:p w14:paraId="1B4769A6" w14:textId="5635C289" w:rsidR="00261124" w:rsidRDefault="00261124" w:rsidP="00261124">
      <w:pPr>
        <w:pStyle w:val="a7"/>
        <w:rPr>
          <w:noProof/>
        </w:rPr>
      </w:pPr>
      <w:r w:rsidRPr="00261124">
        <w:rPr>
          <w:noProof/>
        </w:rPr>
        <w:drawing>
          <wp:inline distT="0" distB="0" distL="0" distR="0" wp14:anchorId="075DBE4E" wp14:editId="15DE476F">
            <wp:extent cx="2987299" cy="104403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7E1" w:rsidRPr="00FB47E1">
        <w:rPr>
          <w:noProof/>
        </w:rPr>
        <w:t xml:space="preserve"> </w:t>
      </w:r>
      <w:r w:rsidR="00FB47E1" w:rsidRPr="00FB47E1">
        <w:rPr>
          <w:noProof/>
        </w:rPr>
        <w:drawing>
          <wp:inline distT="0" distB="0" distL="0" distR="0" wp14:anchorId="74E5127E" wp14:editId="602AD1E8">
            <wp:extent cx="3817951" cy="48010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E533" w14:textId="351B0BA9" w:rsidR="00D970F9" w:rsidRDefault="008E4704" w:rsidP="00012139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simulink</w:t>
      </w:r>
      <w:r>
        <w:rPr>
          <w:rFonts w:hint="eastAsia"/>
        </w:rPr>
        <w:t>新建模型并命名。</w:t>
      </w:r>
    </w:p>
    <w:p w14:paraId="699B2989" w14:textId="565C16C4" w:rsidR="00012139" w:rsidRDefault="00012139" w:rsidP="00012139">
      <w:pPr>
        <w:pStyle w:val="a7"/>
      </w:pPr>
      <w:r w:rsidRPr="00012139">
        <w:rPr>
          <w:noProof/>
        </w:rPr>
        <w:drawing>
          <wp:inline distT="0" distB="0" distL="0" distR="0" wp14:anchorId="25E232B3" wp14:editId="19C7F7E7">
            <wp:extent cx="4743059" cy="25200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305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BAA1" w14:textId="2E04C2F4" w:rsidR="00012139" w:rsidRDefault="00ED3915" w:rsidP="00012139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打开库浏览器，</w:t>
      </w:r>
      <w:r w:rsidR="00E41914">
        <w:rPr>
          <w:rFonts w:hint="eastAsia"/>
        </w:rPr>
        <w:t>打开</w:t>
      </w:r>
      <w:r w:rsidR="00E41914">
        <w:rPr>
          <w:rFonts w:hint="eastAsia"/>
        </w:rPr>
        <w:t>continuos</w:t>
      </w:r>
      <w:r w:rsidR="000457EC">
        <w:rPr>
          <w:rFonts w:hint="eastAsia"/>
        </w:rPr>
        <w:t>，找到</w:t>
      </w:r>
      <w:r w:rsidR="00574C33">
        <w:rPr>
          <w:rFonts w:hint="eastAsia"/>
        </w:rPr>
        <w:t>transfer</w:t>
      </w:r>
      <w:r w:rsidR="00574C33">
        <w:t xml:space="preserve"> </w:t>
      </w:r>
      <w:r w:rsidR="00574C33">
        <w:rPr>
          <w:rFonts w:hint="eastAsia"/>
        </w:rPr>
        <w:t>f</w:t>
      </w:r>
      <w:r w:rsidR="00664FE9">
        <w:rPr>
          <w:rFonts w:hint="eastAsia"/>
        </w:rPr>
        <w:t>c</w:t>
      </w:r>
      <w:r w:rsidR="00574C33">
        <w:rPr>
          <w:rFonts w:hint="eastAsia"/>
        </w:rPr>
        <w:t>n</w:t>
      </w:r>
      <w:r>
        <w:rPr>
          <w:rFonts w:hint="eastAsia"/>
        </w:rPr>
        <w:t>拖进编辑区中。</w:t>
      </w:r>
    </w:p>
    <w:p w14:paraId="36FFBEA2" w14:textId="617507D1" w:rsidR="007B2F8F" w:rsidRDefault="00FD246F" w:rsidP="007B2F8F">
      <w:pPr>
        <w:pStyle w:val="a7"/>
      </w:pPr>
      <w:r w:rsidRPr="00FD246F">
        <w:rPr>
          <w:noProof/>
        </w:rPr>
        <w:drawing>
          <wp:inline distT="0" distB="0" distL="0" distR="0" wp14:anchorId="61B9CDFE" wp14:editId="1CCB6394">
            <wp:extent cx="4743059" cy="252000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305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12C5" w14:textId="3B2BFC13" w:rsidR="007B2F8F" w:rsidRDefault="00F263B1" w:rsidP="00012139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鼠标双击模型，对参数进行修改。</w:t>
      </w:r>
    </w:p>
    <w:p w14:paraId="341AB083" w14:textId="6F7D10A5" w:rsidR="00A057A2" w:rsidRDefault="008A6D74" w:rsidP="00A057A2">
      <w:pPr>
        <w:pStyle w:val="a7"/>
      </w:pPr>
      <w:r w:rsidRPr="008A6D74">
        <w:rPr>
          <w:noProof/>
        </w:rPr>
        <w:drawing>
          <wp:inline distT="0" distB="0" distL="0" distR="0" wp14:anchorId="2BF484D3" wp14:editId="4B3F2278">
            <wp:extent cx="4743059" cy="252000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305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FE4C" w14:textId="7DFB5BE6" w:rsidR="001C7B2D" w:rsidRDefault="001C7B2D" w:rsidP="001C7B2D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打开库浏览器，</w:t>
      </w:r>
      <w:r w:rsidR="006B7CB1">
        <w:rPr>
          <w:rFonts w:hint="eastAsia"/>
        </w:rPr>
        <w:t>单击</w:t>
      </w:r>
      <w:r w:rsidR="006B7CB1">
        <w:rPr>
          <w:rFonts w:hint="eastAsia"/>
        </w:rPr>
        <w:t>Sources</w:t>
      </w:r>
      <w:r w:rsidR="006B7CB1">
        <w:rPr>
          <w:rFonts w:hint="eastAsia"/>
        </w:rPr>
        <w:t>模块</w:t>
      </w:r>
      <w:r>
        <w:rPr>
          <w:rFonts w:hint="eastAsia"/>
        </w:rPr>
        <w:t>，将所需要的模型拖进编辑区中</w:t>
      </w:r>
      <w:r w:rsidR="00826327">
        <w:rPr>
          <w:rFonts w:hint="eastAsia"/>
        </w:rPr>
        <w:t>，</w:t>
      </w:r>
      <w:r w:rsidR="001037FB">
        <w:rPr>
          <w:rFonts w:hint="eastAsia"/>
        </w:rPr>
        <w:t>加入</w:t>
      </w:r>
      <w:r w:rsidR="001037FB">
        <w:rPr>
          <w:rFonts w:hint="eastAsia"/>
        </w:rPr>
        <w:t>sum</w:t>
      </w:r>
      <w:r w:rsidR="001037FB">
        <w:rPr>
          <w:rFonts w:hint="eastAsia"/>
        </w:rPr>
        <w:t>模块，</w:t>
      </w:r>
      <w:r w:rsidR="00D82E7A">
        <w:rPr>
          <w:rFonts w:hint="eastAsia"/>
        </w:rPr>
        <w:t>和示波器模块，</w:t>
      </w:r>
      <w:r w:rsidR="00826327">
        <w:rPr>
          <w:rFonts w:hint="eastAsia"/>
        </w:rPr>
        <w:t>连接好系统。</w:t>
      </w:r>
    </w:p>
    <w:p w14:paraId="24611A20" w14:textId="1A60658D" w:rsidR="003D313A" w:rsidRDefault="00CE7A9C" w:rsidP="003D313A">
      <w:pPr>
        <w:pStyle w:val="a7"/>
      </w:pPr>
      <w:r w:rsidRPr="00CE7A9C">
        <w:rPr>
          <w:noProof/>
        </w:rPr>
        <w:drawing>
          <wp:inline distT="0" distB="0" distL="0" distR="0" wp14:anchorId="7F248F96" wp14:editId="569311C0">
            <wp:extent cx="4743059" cy="25200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305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2C50" w14:textId="207576D7" w:rsidR="00A057A2" w:rsidRDefault="00730496" w:rsidP="00012139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设置仿真参数</w:t>
      </w:r>
      <w:r w:rsidR="0038584C">
        <w:rPr>
          <w:rFonts w:hint="eastAsia"/>
        </w:rPr>
        <w:t>。</w:t>
      </w:r>
    </w:p>
    <w:p w14:paraId="0064C8DE" w14:textId="6D900610" w:rsidR="00730496" w:rsidRDefault="00747770" w:rsidP="004F0086">
      <w:pPr>
        <w:pStyle w:val="a7"/>
      </w:pPr>
      <w:r w:rsidRPr="00747770">
        <w:rPr>
          <w:noProof/>
        </w:rPr>
        <w:drawing>
          <wp:inline distT="0" distB="0" distL="0" distR="0" wp14:anchorId="4945966A" wp14:editId="585CEB94">
            <wp:extent cx="4743059" cy="252000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305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EEBD" w14:textId="3BFB47E9" w:rsidR="00730496" w:rsidRDefault="00730496" w:rsidP="00012139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运行仿真，仿真结束后，打开示波器，可观察到闭环系统的阶跃响应曲线。</w:t>
      </w:r>
    </w:p>
    <w:p w14:paraId="25C90AEC" w14:textId="694325ED" w:rsidR="00082118" w:rsidRDefault="00A0134B" w:rsidP="004F0086">
      <w:pPr>
        <w:pStyle w:val="a7"/>
      </w:pPr>
      <w:r w:rsidRPr="00A0134B">
        <w:rPr>
          <w:noProof/>
        </w:rPr>
        <w:drawing>
          <wp:inline distT="0" distB="0" distL="0" distR="0" wp14:anchorId="5012DD52" wp14:editId="5E3976BB">
            <wp:extent cx="3214363" cy="28800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436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8585" w14:textId="3BF20A26" w:rsidR="00082118" w:rsidRDefault="00082118" w:rsidP="00012139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断开反馈回路模型，再次仿真，打开示波器，就可以观察到开环系统的阶跃响应曲线。</w:t>
      </w:r>
    </w:p>
    <w:p w14:paraId="4F7C1B70" w14:textId="5312DA1B" w:rsidR="004F0086" w:rsidRPr="00D970F9" w:rsidRDefault="005C7D72" w:rsidP="004F0086">
      <w:pPr>
        <w:pStyle w:val="a7"/>
      </w:pPr>
      <w:r w:rsidRPr="005C7D72">
        <w:rPr>
          <w:noProof/>
        </w:rPr>
        <w:drawing>
          <wp:inline distT="0" distB="0" distL="0" distR="0" wp14:anchorId="15461AA6" wp14:editId="5D6F5CF2">
            <wp:extent cx="3219987" cy="288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998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086" w:rsidRPr="00D970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26A59" w14:textId="77777777" w:rsidR="00502823" w:rsidRDefault="00502823" w:rsidP="0079242B">
      <w:pPr>
        <w:spacing w:line="240" w:lineRule="auto"/>
      </w:pPr>
      <w:r>
        <w:separator/>
      </w:r>
    </w:p>
  </w:endnote>
  <w:endnote w:type="continuationSeparator" w:id="0">
    <w:p w14:paraId="697AC7F5" w14:textId="77777777" w:rsidR="00502823" w:rsidRDefault="00502823" w:rsidP="007924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90E47" w14:textId="77777777" w:rsidR="00502823" w:rsidRDefault="00502823" w:rsidP="0079242B">
      <w:pPr>
        <w:spacing w:line="240" w:lineRule="auto"/>
      </w:pPr>
      <w:r>
        <w:separator/>
      </w:r>
    </w:p>
  </w:footnote>
  <w:footnote w:type="continuationSeparator" w:id="0">
    <w:p w14:paraId="7ABC1F43" w14:textId="77777777" w:rsidR="00502823" w:rsidRDefault="00502823" w:rsidP="0079242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D1C08"/>
    <w:multiLevelType w:val="hybridMultilevel"/>
    <w:tmpl w:val="FD809EB0"/>
    <w:lvl w:ilvl="0" w:tplc="2C7E44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033BC2"/>
    <w:multiLevelType w:val="hybridMultilevel"/>
    <w:tmpl w:val="943A2406"/>
    <w:lvl w:ilvl="0" w:tplc="1E7A96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C4C0C26"/>
    <w:multiLevelType w:val="hybridMultilevel"/>
    <w:tmpl w:val="36469C3A"/>
    <w:lvl w:ilvl="0" w:tplc="B2F609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E8337B"/>
    <w:multiLevelType w:val="hybridMultilevel"/>
    <w:tmpl w:val="30208A36"/>
    <w:lvl w:ilvl="0" w:tplc="2940088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E0B"/>
    <w:rsid w:val="00012139"/>
    <w:rsid w:val="000457EC"/>
    <w:rsid w:val="00080069"/>
    <w:rsid w:val="00082118"/>
    <w:rsid w:val="000F212D"/>
    <w:rsid w:val="00101351"/>
    <w:rsid w:val="001037FB"/>
    <w:rsid w:val="00131EC9"/>
    <w:rsid w:val="001402A9"/>
    <w:rsid w:val="001779BE"/>
    <w:rsid w:val="00177CE4"/>
    <w:rsid w:val="001803DF"/>
    <w:rsid w:val="001875DF"/>
    <w:rsid w:val="00193D8D"/>
    <w:rsid w:val="001A2E13"/>
    <w:rsid w:val="001B0FA2"/>
    <w:rsid w:val="001C7B2D"/>
    <w:rsid w:val="001D35FF"/>
    <w:rsid w:val="001E49EB"/>
    <w:rsid w:val="002278E8"/>
    <w:rsid w:val="00254204"/>
    <w:rsid w:val="00261124"/>
    <w:rsid w:val="00273EAE"/>
    <w:rsid w:val="002A5962"/>
    <w:rsid w:val="002B5596"/>
    <w:rsid w:val="00346BFF"/>
    <w:rsid w:val="0038584C"/>
    <w:rsid w:val="003D313A"/>
    <w:rsid w:val="00433452"/>
    <w:rsid w:val="004B500C"/>
    <w:rsid w:val="004D10B1"/>
    <w:rsid w:val="004E0916"/>
    <w:rsid w:val="004F0086"/>
    <w:rsid w:val="00502823"/>
    <w:rsid w:val="00511A66"/>
    <w:rsid w:val="00547E6D"/>
    <w:rsid w:val="00574C33"/>
    <w:rsid w:val="005C7D72"/>
    <w:rsid w:val="005D424E"/>
    <w:rsid w:val="00664FE9"/>
    <w:rsid w:val="006B7CB1"/>
    <w:rsid w:val="006C1D4D"/>
    <w:rsid w:val="006F2375"/>
    <w:rsid w:val="00730496"/>
    <w:rsid w:val="00747770"/>
    <w:rsid w:val="00760433"/>
    <w:rsid w:val="0077025F"/>
    <w:rsid w:val="00771E82"/>
    <w:rsid w:val="007912FB"/>
    <w:rsid w:val="0079242B"/>
    <w:rsid w:val="00795C89"/>
    <w:rsid w:val="007B2B9E"/>
    <w:rsid w:val="007B2F8F"/>
    <w:rsid w:val="007C2E0B"/>
    <w:rsid w:val="008046F0"/>
    <w:rsid w:val="00807B73"/>
    <w:rsid w:val="00825E21"/>
    <w:rsid w:val="00826327"/>
    <w:rsid w:val="0083395C"/>
    <w:rsid w:val="00870383"/>
    <w:rsid w:val="00895FA9"/>
    <w:rsid w:val="008A6D74"/>
    <w:rsid w:val="008B6E8D"/>
    <w:rsid w:val="008E4704"/>
    <w:rsid w:val="00902C54"/>
    <w:rsid w:val="0092352E"/>
    <w:rsid w:val="00942234"/>
    <w:rsid w:val="009B7A85"/>
    <w:rsid w:val="009F4B6C"/>
    <w:rsid w:val="00A0134B"/>
    <w:rsid w:val="00A057A2"/>
    <w:rsid w:val="00A15CF1"/>
    <w:rsid w:val="00A45614"/>
    <w:rsid w:val="00A54EB9"/>
    <w:rsid w:val="00A67E42"/>
    <w:rsid w:val="00AA09B2"/>
    <w:rsid w:val="00B10A62"/>
    <w:rsid w:val="00B2189E"/>
    <w:rsid w:val="00B76525"/>
    <w:rsid w:val="00B874CB"/>
    <w:rsid w:val="00BE2189"/>
    <w:rsid w:val="00BE2417"/>
    <w:rsid w:val="00C32D70"/>
    <w:rsid w:val="00C860B7"/>
    <w:rsid w:val="00C95BEE"/>
    <w:rsid w:val="00CB10B5"/>
    <w:rsid w:val="00CE7A9C"/>
    <w:rsid w:val="00CF0E80"/>
    <w:rsid w:val="00D257E3"/>
    <w:rsid w:val="00D258C1"/>
    <w:rsid w:val="00D82E7A"/>
    <w:rsid w:val="00D970F9"/>
    <w:rsid w:val="00DA5790"/>
    <w:rsid w:val="00DC08B7"/>
    <w:rsid w:val="00DE547A"/>
    <w:rsid w:val="00E1640A"/>
    <w:rsid w:val="00E36D07"/>
    <w:rsid w:val="00E41914"/>
    <w:rsid w:val="00E645F6"/>
    <w:rsid w:val="00ED3915"/>
    <w:rsid w:val="00F263B1"/>
    <w:rsid w:val="00F32044"/>
    <w:rsid w:val="00F6068C"/>
    <w:rsid w:val="00F62A2E"/>
    <w:rsid w:val="00F64A64"/>
    <w:rsid w:val="00F94A2A"/>
    <w:rsid w:val="00FB47E1"/>
    <w:rsid w:val="00FD246F"/>
    <w:rsid w:val="00FF5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48BCE4"/>
  <w15:chartTrackingRefBased/>
  <w15:docId w15:val="{CDDBBE55-9CE3-43DD-8D93-848D57D4E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547A"/>
    <w:pPr>
      <w:widowControl w:val="0"/>
      <w:spacing w:line="440" w:lineRule="exact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24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924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924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9242B"/>
    <w:rPr>
      <w:sz w:val="18"/>
      <w:szCs w:val="18"/>
    </w:rPr>
  </w:style>
  <w:style w:type="paragraph" w:customStyle="1" w:styleId="a7">
    <w:name w:val="图名"/>
    <w:basedOn w:val="a"/>
    <w:next w:val="a"/>
    <w:link w:val="a8"/>
    <w:qFormat/>
    <w:rsid w:val="00DE547A"/>
    <w:pPr>
      <w:spacing w:line="360" w:lineRule="auto"/>
      <w:jc w:val="center"/>
    </w:pPr>
    <w:rPr>
      <w:rFonts w:eastAsia="黑体"/>
      <w:sz w:val="21"/>
    </w:rPr>
  </w:style>
  <w:style w:type="paragraph" w:styleId="a9">
    <w:name w:val="List Paragraph"/>
    <w:basedOn w:val="a"/>
    <w:uiPriority w:val="34"/>
    <w:qFormat/>
    <w:rsid w:val="00C95BEE"/>
    <w:pPr>
      <w:ind w:firstLineChars="200" w:firstLine="420"/>
    </w:pPr>
  </w:style>
  <w:style w:type="character" w:customStyle="1" w:styleId="a8">
    <w:name w:val="图名 字符"/>
    <w:basedOn w:val="a0"/>
    <w:link w:val="a7"/>
    <w:rsid w:val="00DE547A"/>
    <w:rPr>
      <w:rFonts w:ascii="Times New Roman" w:eastAsia="黑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13</Pages>
  <Words>169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zhonghuatu</dc:creator>
  <cp:keywords/>
  <dc:description/>
  <cp:lastModifiedBy>zhonghuatu</cp:lastModifiedBy>
  <cp:revision>338</cp:revision>
  <dcterms:created xsi:type="dcterms:W3CDTF">2023-09-20T12:10:00Z</dcterms:created>
  <dcterms:modified xsi:type="dcterms:W3CDTF">2023-10-07T07:58:00Z</dcterms:modified>
</cp:coreProperties>
</file>