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7F2E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0203</w:t>
      </w:r>
    </w:p>
    <w:p w14:paraId="78E46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邝总做整体汇报</w:t>
      </w:r>
    </w:p>
    <w:p w14:paraId="77FFC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预算表编制</w:t>
      </w:r>
    </w:p>
    <w:p w14:paraId="0AF62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考核表编制</w:t>
      </w:r>
    </w:p>
    <w:p w14:paraId="2C8CA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数据中台资料获取</w:t>
      </w:r>
    </w:p>
    <w:p w14:paraId="1A9AC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erp项目信息填报</w:t>
      </w:r>
    </w:p>
    <w:p w14:paraId="6605796E">
      <w:pPr>
        <w:rPr>
          <w:rFonts w:hint="default"/>
          <w:lang w:val="en-US" w:eastAsia="zh-CN"/>
        </w:rPr>
      </w:pPr>
      <w:bookmarkStart w:id="0" w:name="_GoBack"/>
      <w:bookmarkEnd w:id="0"/>
    </w:p>
    <w:p w14:paraId="4E72A892">
      <w:pPr>
        <w:rPr>
          <w:rFonts w:hint="default"/>
          <w:lang w:val="en-US" w:eastAsia="zh-CN"/>
        </w:rPr>
      </w:pPr>
    </w:p>
    <w:p w14:paraId="383F9CAF">
      <w:pPr>
        <w:rPr>
          <w:rFonts w:hint="default"/>
          <w:lang w:val="en-US" w:eastAsia="zh-CN"/>
        </w:rPr>
      </w:pPr>
    </w:p>
    <w:sectPr>
      <w:pgSz w:w="11900" w:h="16840"/>
      <w:pgMar w:top="1440" w:right="1800" w:bottom="1440" w:left="1800" w:header="851" w:footer="964" w:gutter="0"/>
      <w:pgNumType w:start="1"/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FF7169"/>
    <w:rsid w:val="5BEB7E1A"/>
    <w:rsid w:val="678D63E7"/>
    <w:rsid w:val="7AF7CBF0"/>
    <w:rsid w:val="7E7F57CD"/>
    <w:rsid w:val="DBFF7169"/>
    <w:rsid w:val="E969E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Office_7.3.0.8966_F1E327BC-269C-435d-A152-05C5408002CA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2026-02-03T13:42:00Z</dcterms:created>
  <dc:creator>王元</dc:creator>
  <cp:lastModifiedBy>王元</cp:lastModifiedBy>
  <dcterms:modified xsi:type="dcterms:W3CDTF">2026-02-03T18:05:54Z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2052-7.3.0.8966</vt:lpwstr>
  </property>
  <property fmtid="{D5CDD505-2E9C-101B-9397-08002B2CF9AE}" pid="3" name="ICV">
    <vt:lpwstr>E9DCB43278BE1AA5A98A81690D3627BB_41</vt:lpwstr>
  </property>
</Properties>
</file>