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BANKS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 = Fur Elise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02 = Waltzing Matilda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03 = Walking Bass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04 = Organ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05 = Piano Scale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06 = Fur Elise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07 = Jazz Chords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08 = Walking Bass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