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8FE3D" w14:textId="77777777" w:rsidR="002A74D8" w:rsidRPr="002A74D8" w:rsidRDefault="002A74D8" w:rsidP="002A74D8">
      <w:pPr>
        <w:widowControl/>
        <w:shd w:val="clear" w:color="auto" w:fill="F8F8F8"/>
        <w:spacing w:after="300" w:line="600" w:lineRule="atLeast"/>
        <w:jc w:val="left"/>
        <w:textAlignment w:val="baseline"/>
        <w:outlineLvl w:val="0"/>
        <w:rPr>
          <w:rFonts w:ascii="Helvetica" w:eastAsia="Times New Roman" w:hAnsi="Helvetica" w:cs="Times New Roman"/>
          <w:kern w:val="36"/>
          <w:sz w:val="45"/>
          <w:szCs w:val="45"/>
        </w:rPr>
      </w:pPr>
      <w:r w:rsidRPr="002A74D8">
        <w:rPr>
          <w:rFonts w:ascii="Helvetica" w:eastAsia="Times New Roman" w:hAnsi="Helvetica" w:cs="Times New Roman"/>
          <w:kern w:val="36"/>
          <w:sz w:val="45"/>
          <w:szCs w:val="45"/>
        </w:rPr>
        <w:t xml:space="preserve">Mapbox </w:t>
      </w:r>
      <w:r w:rsidRPr="002A74D8">
        <w:rPr>
          <w:rFonts w:ascii="MS Mincho" w:eastAsia="MS Mincho" w:hAnsi="MS Mincho" w:cs="MS Mincho"/>
          <w:kern w:val="36"/>
          <w:sz w:val="45"/>
          <w:szCs w:val="45"/>
        </w:rPr>
        <w:t>地</w:t>
      </w:r>
      <w:r w:rsidRPr="002A74D8">
        <w:rPr>
          <w:rFonts w:ascii="SimSun" w:eastAsia="SimSun" w:hAnsi="SimSun" w:cs="SimSun"/>
          <w:kern w:val="36"/>
          <w:sz w:val="45"/>
          <w:szCs w:val="45"/>
        </w:rPr>
        <w:t>图样</w:t>
      </w:r>
      <w:r w:rsidRPr="002A74D8">
        <w:rPr>
          <w:rFonts w:ascii="MS Mincho" w:eastAsia="MS Mincho" w:hAnsi="MS Mincho" w:cs="MS Mincho"/>
          <w:kern w:val="36"/>
          <w:sz w:val="45"/>
          <w:szCs w:val="45"/>
        </w:rPr>
        <w:t>式</w:t>
      </w:r>
      <w:r w:rsidRPr="002A74D8">
        <w:rPr>
          <w:rFonts w:ascii="SimSun" w:eastAsia="SimSun" w:hAnsi="SimSun" w:cs="SimSun"/>
          <w:kern w:val="36"/>
          <w:sz w:val="45"/>
          <w:szCs w:val="45"/>
        </w:rPr>
        <w:t>规</w:t>
      </w:r>
      <w:r w:rsidRPr="002A74D8">
        <w:rPr>
          <w:rFonts w:ascii="MS Mincho" w:eastAsia="MS Mincho" w:hAnsi="MS Mincho" w:cs="MS Mincho"/>
          <w:kern w:val="36"/>
          <w:sz w:val="45"/>
          <w:szCs w:val="45"/>
        </w:rPr>
        <w:t>范</w:t>
      </w:r>
    </w:p>
    <w:p w14:paraId="311E4F51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 xml:space="preserve">Mapbox </w:t>
      </w:r>
      <w:r w:rsidRPr="002A74D8">
        <w:rPr>
          <w:rFonts w:ascii="inherit" w:hAnsi="inherit" w:cs="Times New Roman"/>
          <w:kern w:val="0"/>
          <w:sz w:val="23"/>
          <w:szCs w:val="23"/>
        </w:rPr>
        <w:t>样式文件定义的是地图所呈现的视觉外观，包括：需要绘制哪些数据、绘制的顺序、以及绘制数据时如何进行符号化。样式文档是以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hyperlink r:id="rId5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JSON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对象中的属性字段进行组织的。此规范对这些属性字段进行定义和描述。</w:t>
      </w:r>
    </w:p>
    <w:p w14:paraId="72D59224" w14:textId="77777777" w:rsidR="002A74D8" w:rsidRPr="002A74D8" w:rsidRDefault="002A74D8" w:rsidP="002A74D8">
      <w:pPr>
        <w:widowControl/>
        <w:shd w:val="clear" w:color="auto" w:fill="F8F8F8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此文档面向的对象包括：</w:t>
      </w:r>
    </w:p>
    <w:p w14:paraId="0654665E" w14:textId="77777777" w:rsidR="002A74D8" w:rsidRPr="002A74D8" w:rsidRDefault="002A74D8" w:rsidP="002A74D8">
      <w:pPr>
        <w:widowControl/>
        <w:numPr>
          <w:ilvl w:val="0"/>
          <w:numId w:val="1"/>
        </w:numPr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更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向于手写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样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式而不是使用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hyperlink r:id="rId6" w:history="1">
        <w:r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Mapbox Studio</w:t>
        </w:r>
      </w:hyperlink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生成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样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式的高</w:t>
      </w:r>
      <w:r w:rsidRPr="002A74D8">
        <w:rPr>
          <w:rFonts w:ascii="SimSun" w:eastAsia="SimSun" w:hAnsi="SimSun" w:cs="SimSun"/>
          <w:kern w:val="0"/>
          <w:sz w:val="23"/>
          <w:szCs w:val="23"/>
        </w:rPr>
        <w:t>级设计师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和制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人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员</w:t>
      </w:r>
    </w:p>
    <w:p w14:paraId="6EE7DE37" w14:textId="77777777" w:rsidR="002A74D8" w:rsidRPr="002A74D8" w:rsidRDefault="002A74D8" w:rsidP="002A74D8">
      <w:pPr>
        <w:widowControl/>
        <w:numPr>
          <w:ilvl w:val="0"/>
          <w:numId w:val="1"/>
        </w:numPr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希望使用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hyperlink r:id="rId7" w:history="1">
        <w:r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Mapbox GL JS</w:t>
        </w:r>
      </w:hyperlink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或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Mapbox </w:t>
      </w:r>
      <w:hyperlink r:id="rId8" w:history="1">
        <w:r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iOS</w:t>
        </w:r>
      </w:hyperlink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或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hyperlink r:id="rId9" w:history="1">
        <w:r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Android</w:t>
        </w:r>
      </w:hyperlink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 SDK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中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样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式相关特性的开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发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者</w:t>
      </w:r>
    </w:p>
    <w:p w14:paraId="5044DB6A" w14:textId="77777777" w:rsidR="002A74D8" w:rsidRPr="002A74D8" w:rsidRDefault="002A74D8" w:rsidP="002A74D8">
      <w:pPr>
        <w:widowControl/>
        <w:numPr>
          <w:ilvl w:val="0"/>
          <w:numId w:val="1"/>
        </w:numPr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开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发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生成或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处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理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Mapbox 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样式文件的软件工具开发者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。</w:t>
      </w:r>
    </w:p>
    <w:p w14:paraId="7CA26006" w14:textId="77777777" w:rsidR="002A74D8" w:rsidRPr="002A74D8" w:rsidRDefault="00854D39" w:rsidP="002A74D8">
      <w:pPr>
        <w:widowControl/>
        <w:shd w:val="clear" w:color="auto" w:fill="F8F8F8"/>
        <w:spacing w:line="450" w:lineRule="atLeast"/>
        <w:jc w:val="left"/>
        <w:textAlignment w:val="baseline"/>
        <w:outlineLvl w:val="1"/>
        <w:rPr>
          <w:rFonts w:ascii="Helvetica" w:eastAsia="Times New Roman" w:hAnsi="Helvetica" w:cs="Times New Roman"/>
          <w:kern w:val="0"/>
          <w:sz w:val="33"/>
          <w:szCs w:val="33"/>
        </w:rPr>
      </w:pPr>
      <w:hyperlink r:id="rId10" w:anchor="root" w:tooltip="link to root" w:history="1">
        <w:r w:rsidR="002A74D8" w:rsidRPr="002A74D8">
          <w:rPr>
            <w:rFonts w:ascii="MS Mincho" w:eastAsia="MS Mincho" w:hAnsi="MS Mincho" w:cs="MS Mincho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根</w:t>
        </w:r>
        <w:r w:rsidR="002A74D8" w:rsidRPr="002A74D8">
          <w:rPr>
            <w:rFonts w:ascii="SimSun" w:eastAsia="SimSun" w:hAnsi="SimSun" w:cs="SimSun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节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点属性</w:t>
        </w:r>
      </w:hyperlink>
    </w:p>
    <w:p w14:paraId="7C4AC34E" w14:textId="77777777" w:rsidR="002A74D8" w:rsidRPr="002A74D8" w:rsidRDefault="002A74D8" w:rsidP="002A74D8">
      <w:pPr>
        <w:widowControl/>
        <w:shd w:val="clear" w:color="auto" w:fill="F8F8F8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根节点属性字段规定了样式中地图的图层、瓦片数据源和其他资源、以及其他地方未指定时相机的默认参数。</w:t>
      </w:r>
    </w:p>
    <w:p w14:paraId="5B3394B9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64DD741E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"version"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8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EBC86DB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"name"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 Streets"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418E3EE0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"sprite"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"mapbox://sprites/mapbox/streets-v8"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090EDD83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"glyphs"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"mapbox://fonts/mapbox/{fontstack}/{range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}.pbf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A549EAB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"sources"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...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},</w:t>
      </w:r>
    </w:p>
    <w:p w14:paraId="3B57C2D0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"layers"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...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30D98459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23B71B8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1" w:anchor="root-versio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version</w:t>
        </w:r>
      </w:hyperlink>
    </w:p>
    <w:p w14:paraId="42A8EC8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2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6586DDF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样式规范版本号。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</w:t>
      </w:r>
      <w:r w:rsidRPr="002A74D8">
        <w:rPr>
          <w:rFonts w:ascii="inherit" w:hAnsi="inherit" w:cs="Times New Roman"/>
          <w:kern w:val="0"/>
          <w:sz w:val="23"/>
          <w:szCs w:val="23"/>
        </w:rPr>
        <w:t>必须为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8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01FF492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"version":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8</w:t>
      </w:r>
    </w:p>
    <w:p w14:paraId="39A5CB3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3" w:anchor="root-nam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name</w:t>
        </w:r>
      </w:hyperlink>
    </w:p>
    <w:p w14:paraId="2870B38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4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06A315C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样式名称</w:t>
      </w:r>
      <w:r w:rsidRPr="002A74D8">
        <w:rPr>
          <w:rFonts w:ascii="inherit" w:hAnsi="inherit" w:cs="Times New Roman"/>
          <w:kern w:val="0"/>
          <w:sz w:val="23"/>
          <w:szCs w:val="23"/>
        </w:rPr>
        <w:t>.</w:t>
      </w:r>
    </w:p>
    <w:p w14:paraId="3987832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"name":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"Bright"</w:t>
      </w:r>
    </w:p>
    <w:p w14:paraId="1EBF65C8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5" w:anchor="root-metadata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metadata</w:t>
        </w:r>
      </w:hyperlink>
    </w:p>
    <w:p w14:paraId="2FB071B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</w:p>
    <w:p w14:paraId="1F082F7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lastRenderedPageBreak/>
        <w:t>关于样式表的任意属性信息，但不对渲染过程产生影响。这些属性应该添加前缀以避免冲突，例如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'mapbox:'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18118681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6" w:anchor="root-cente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center</w:t>
        </w:r>
      </w:hyperlink>
    </w:p>
    <w:p w14:paraId="7361C50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7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08D05FE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地图默认的中心经度和纬度。这个中心点只有在地图没有被其他方法定位时（例如地图设置或用户交互）才生效。</w:t>
      </w:r>
    </w:p>
    <w:p w14:paraId="3CFD04E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"center":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51B1EAC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-73.9749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3188E4D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40.7736</w:t>
      </w:r>
    </w:p>
    <w:p w14:paraId="6BBF819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2CDC53C1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8" w:anchor="root-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zoom</w:t>
        </w:r>
      </w:hyperlink>
    </w:p>
    <w:p w14:paraId="1B85E65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9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7AE329B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默认缩放级别。这个缩放级别只有在地图没有被其他方法定位时（例如地图设置或用户交互）才生效。</w:t>
      </w:r>
    </w:p>
    <w:p w14:paraId="77C3561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"zoom":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12.5</w:t>
      </w:r>
    </w:p>
    <w:p w14:paraId="1BC9EA9A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0" w:anchor="root-bearing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bearing</w:t>
        </w:r>
      </w:hyperlink>
    </w:p>
    <w:p w14:paraId="2C39C56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1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degrees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F55CCE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默认方位角，沿顺时针偏离真北方向的夹角。这个方位角只有在地图没有被其他方法定位时（例如地图设置或用户交互）才生效。</w:t>
      </w:r>
    </w:p>
    <w:p w14:paraId="59A21893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"bearing":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29</w:t>
      </w:r>
    </w:p>
    <w:p w14:paraId="3A959FC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2" w:anchor="root-pitch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pitch</w:t>
        </w:r>
      </w:hyperlink>
    </w:p>
    <w:p w14:paraId="191EC5F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degrees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C9CA10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默认倾斜角度。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0 </w:t>
      </w:r>
      <w:r w:rsidRPr="002A74D8">
        <w:rPr>
          <w:rFonts w:ascii="inherit" w:hAnsi="inherit" w:cs="Times New Roman"/>
          <w:kern w:val="0"/>
          <w:sz w:val="23"/>
          <w:szCs w:val="23"/>
        </w:rPr>
        <w:t>代表垂直于地面，即垂直俯视地图，更大的值例如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60 </w:t>
      </w:r>
      <w:r w:rsidRPr="002A74D8">
        <w:rPr>
          <w:rFonts w:ascii="inherit" w:hAnsi="inherit" w:cs="Times New Roman"/>
          <w:kern w:val="0"/>
          <w:sz w:val="23"/>
          <w:szCs w:val="23"/>
        </w:rPr>
        <w:t>可以眺望到地平线。这个倾斜角度只有在地图没有被其他方法定位时（例如地图设置或用户交互）才生效。</w:t>
      </w:r>
    </w:p>
    <w:p w14:paraId="2FDAEB74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"pitch":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50</w:t>
      </w:r>
    </w:p>
    <w:p w14:paraId="7C878D6A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4" w:anchor="root-ligh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light</w:t>
        </w:r>
      </w:hyperlink>
    </w:p>
    <w:p w14:paraId="7749184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</w:p>
    <w:p w14:paraId="4A34ACD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5" w:anchor="root-source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sources</w:t>
        </w:r>
      </w:hyperlink>
    </w:p>
    <w:p w14:paraId="61D685B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6" w:anchor="types-sources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sources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7DD5D69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数据源说明。</w:t>
      </w:r>
    </w:p>
    <w:p w14:paraId="0F962F6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"sources":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0FA56673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"mapbox-streets"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5758100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"vector"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686CF7D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"mapbox://mapbox.mapbox-streets-v6"</w:t>
      </w:r>
    </w:p>
    <w:p w14:paraId="376C347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4D2598C3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3662616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7" w:anchor="root-spri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sprite</w:t>
        </w:r>
      </w:hyperlink>
    </w:p>
    <w:p w14:paraId="773EBFB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8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3D4CFA5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获取雪碧图及其元数据的基础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。扩展名后缀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.png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.json</w:t>
      </w:r>
      <w:r w:rsidRPr="002A74D8">
        <w:rPr>
          <w:rFonts w:ascii="inherit" w:hAnsi="inherit" w:cs="Times New Roman"/>
          <w:kern w:val="0"/>
          <w:sz w:val="23"/>
          <w:szCs w:val="23"/>
        </w:rPr>
        <w:t>、以及缩放因子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@2x.png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会被自动添加。当有图层使用了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background-pattern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fill-pattern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line-pattern</w:t>
      </w:r>
      <w:r w:rsidRPr="002A74D8">
        <w:rPr>
          <w:rFonts w:ascii="inherit" w:hAnsi="inherit" w:cs="Times New Roman"/>
          <w:kern w:val="0"/>
          <w:sz w:val="23"/>
          <w:szCs w:val="23"/>
        </w:rPr>
        <w:t>、或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icon-image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属性时，此属性必须设置。</w:t>
      </w:r>
    </w:p>
    <w:p w14:paraId="4D2D8E7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"sprite":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"mapbox://sprites/mapbox/bright-v8"</w:t>
      </w:r>
    </w:p>
    <w:p w14:paraId="67BE318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9" w:anchor="root-glyph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glyphs</w:t>
        </w:r>
      </w:hyperlink>
    </w:p>
    <w:p w14:paraId="068010B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0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7A0F220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获取以有向距离场编码的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PBF </w:t>
      </w:r>
      <w:r w:rsidRPr="002A74D8">
        <w:rPr>
          <w:rFonts w:ascii="inherit" w:hAnsi="inherit" w:cs="Times New Roman"/>
          <w:kern w:val="0"/>
          <w:sz w:val="23"/>
          <w:szCs w:val="23"/>
        </w:rPr>
        <w:t>字形文件的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 </w:t>
      </w:r>
      <w:r w:rsidRPr="002A74D8">
        <w:rPr>
          <w:rFonts w:ascii="inherit" w:hAnsi="inherit" w:cs="Times New Roman"/>
          <w:kern w:val="0"/>
          <w:sz w:val="23"/>
          <w:szCs w:val="23"/>
        </w:rPr>
        <w:t>模板。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URL </w:t>
      </w:r>
      <w:r w:rsidRPr="002A74D8">
        <w:rPr>
          <w:rFonts w:ascii="inherit" w:hAnsi="inherit" w:cs="Times New Roman"/>
          <w:kern w:val="0"/>
          <w:sz w:val="23"/>
          <w:szCs w:val="23"/>
        </w:rPr>
        <w:t>必须包含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{fontstack}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{range}</w:t>
      </w:r>
      <w:r w:rsidRPr="002A74D8">
        <w:rPr>
          <w:rFonts w:ascii="inherit" w:hAnsi="inherit" w:cs="Times New Roman"/>
          <w:kern w:val="0"/>
          <w:sz w:val="23"/>
          <w:szCs w:val="23"/>
        </w:rPr>
        <w:t>占位符。当有图层使用了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text-field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布局属性时，此属性必须设置。</w:t>
      </w:r>
    </w:p>
    <w:p w14:paraId="3199AB6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"glyphs":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"mapbox://fonts/mapbox/{fontstack}/{range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}.pbf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</w:p>
    <w:p w14:paraId="6F5088AB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1" w:anchor="root-transitio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transition</w:t>
        </w:r>
      </w:hyperlink>
    </w:p>
    <w:p w14:paraId="7F97FF8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2" w:anchor="types-transitio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transition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0533D91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全局的过渡动画属性，用来作为各种属性变化时的默认设置。</w:t>
      </w:r>
    </w:p>
    <w:p w14:paraId="311CB7A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"transition":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35BE492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"duration"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300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60091B9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"delay"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</w:p>
    <w:p w14:paraId="587408B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767FD375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3" w:anchor="root-layer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layers</w:t>
        </w:r>
      </w:hyperlink>
    </w:p>
    <w:p w14:paraId="20E0346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4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54481C6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图层将按照此数组依次绘制。</w:t>
      </w:r>
    </w:p>
    <w:p w14:paraId="6D7771D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"layers":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1A5722B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1BDAB53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"id"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"water"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30661149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"source"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"mapbox-streets"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6B1FA5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"source-layer"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"water"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04DE50E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"fill"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FD33BBC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"paint"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45A7788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"fill-color"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"#00ffff"</w:t>
      </w:r>
    </w:p>
    <w:p w14:paraId="44C6EB9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1E47F97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4A38F66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0651E0E1" w14:textId="77777777" w:rsidR="002A74D8" w:rsidRPr="002A74D8" w:rsidRDefault="00854D39" w:rsidP="002A74D8">
      <w:pPr>
        <w:widowControl/>
        <w:shd w:val="clear" w:color="auto" w:fill="F8F8F8"/>
        <w:spacing w:line="450" w:lineRule="atLeast"/>
        <w:jc w:val="left"/>
        <w:textAlignment w:val="baseline"/>
        <w:outlineLvl w:val="1"/>
        <w:rPr>
          <w:rFonts w:ascii="Helvetica" w:eastAsia="Times New Roman" w:hAnsi="Helvetica" w:cs="Times New Roman"/>
          <w:kern w:val="0"/>
          <w:sz w:val="33"/>
          <w:szCs w:val="33"/>
        </w:rPr>
      </w:pPr>
      <w:hyperlink r:id="rId35" w:anchor="sources" w:tooltip="link to sources" w:history="1">
        <w:r w:rsidR="002A74D8" w:rsidRPr="002A74D8">
          <w:rPr>
            <w:rFonts w:ascii="MS Mincho" w:eastAsia="MS Mincho" w:hAnsi="MS Mincho" w:cs="MS Mincho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数据源</w:t>
        </w:r>
      </w:hyperlink>
    </w:p>
    <w:p w14:paraId="0E2CDD33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数据源提供地图显示的数据。数据源的类型通过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属性指定，并且必须是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vector</w:t>
      </w:r>
      <w:r w:rsidRPr="002A74D8">
        <w:rPr>
          <w:rFonts w:ascii="inherit" w:hAnsi="inherit" w:cs="Times New Roman"/>
          <w:kern w:val="0"/>
          <w:sz w:val="23"/>
          <w:szCs w:val="23"/>
        </w:rPr>
        <w:t>,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raster</w:t>
      </w:r>
      <w:r w:rsidRPr="002A74D8">
        <w:rPr>
          <w:rFonts w:ascii="inherit" w:hAnsi="inherit" w:cs="Times New Roman"/>
          <w:kern w:val="0"/>
          <w:sz w:val="23"/>
          <w:szCs w:val="23"/>
        </w:rPr>
        <w:t>,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geojson</w:t>
      </w:r>
      <w:r w:rsidRPr="002A74D8">
        <w:rPr>
          <w:rFonts w:ascii="inherit" w:hAnsi="inherit" w:cs="Times New Roman"/>
          <w:kern w:val="0"/>
          <w:sz w:val="23"/>
          <w:szCs w:val="23"/>
        </w:rPr>
        <w:t>,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image</w:t>
      </w:r>
      <w:r w:rsidRPr="002A74D8">
        <w:rPr>
          <w:rFonts w:ascii="inherit" w:hAnsi="inherit" w:cs="Times New Roman"/>
          <w:kern w:val="0"/>
          <w:sz w:val="23"/>
          <w:szCs w:val="23"/>
        </w:rPr>
        <w:t>,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video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其中之一。仅添加数据源并不会立即显示在地图上，因为缺少样式信息如颜色或线宽。通过图层引用数据源将其显示出来。可以对同一数据源采用多种方式渲染，例如在高速路图层中对不同的等级的公路进行分别渲染以示区分。</w:t>
      </w:r>
    </w:p>
    <w:p w14:paraId="6A2EAF9D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瓦片数据源（矢量和栅格）必须按照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hyperlink r:id="rId36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 xml:space="preserve">TileJSON </w:t>
        </w:r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规范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来设置数据源信息。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</w:t>
      </w:r>
      <w:r w:rsidRPr="002A74D8">
        <w:rPr>
          <w:rFonts w:ascii="inherit" w:hAnsi="inherit" w:cs="Times New Roman"/>
          <w:kern w:val="0"/>
          <w:sz w:val="23"/>
          <w:szCs w:val="23"/>
        </w:rPr>
        <w:t>可通过多种方式指定：</w:t>
      </w:r>
    </w:p>
    <w:p w14:paraId="1C13FBD2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在数据源字段中直接提供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属性字段如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"tiles"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"minzoom"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、和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"maxzoom"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：</w:t>
      </w:r>
    </w:p>
    <w:p w14:paraId="45B05C57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"mapbox-streets":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19D34029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"vector"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8513478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"tiles"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3E56B5B0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"http://a.example.com/tiles/{z}/{x}/{y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}.pbf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F84EF77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"http://b.example.com/tiles/{z}/{x}/{y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}.pbf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</w:p>
    <w:p w14:paraId="49E3697E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3452E8A1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"maxzoom"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14</w:t>
      </w:r>
    </w:p>
    <w:p w14:paraId="6BB34ADE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584C1371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提供一个指向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TileJOSN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文件的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：</w:t>
      </w:r>
    </w:p>
    <w:p w14:paraId="7992CC5C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"mapbox-streets":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0FB6DE5C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"vector"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757D297D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"http://api.example.com/tilejson.json"</w:t>
      </w:r>
    </w:p>
    <w:p w14:paraId="5DAD97D8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67A727FC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提供一个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url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指向支持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EPSG:3857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（或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EPSG:900913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）坐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标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WMS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地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服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务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，作</w:t>
      </w:r>
      <w:r w:rsidRPr="002A74D8">
        <w:rPr>
          <w:rFonts w:ascii="SimSun" w:eastAsia="SimSun" w:hAnsi="SimSun" w:cs="SimSun"/>
          <w:kern w:val="0"/>
          <w:sz w:val="23"/>
          <w:szCs w:val="23"/>
        </w:rPr>
        <w:t>为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瓦片的数据源。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服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务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url 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应该包含一个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"{bbox-epsg-3857}"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替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换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符，用以提供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bbox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参数。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(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此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项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功能目前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仅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支持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 xml:space="preserve"> Mapbox GL JS 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和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 xml:space="preserve"> Mapbox macOS SDK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。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)</w:t>
      </w:r>
    </w:p>
    <w:p w14:paraId="12B5EBAE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"wms-imagery":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681F32B9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"raster"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0FE9CC1C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"tiles"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17480D0A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'http://a.example.com/wms?bbox=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bbox-epsg-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3857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&amp;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format=image/png&amp;service=WMS&amp;version=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1.1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.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1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&amp;request=GetMap&amp;srs=EPSG: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3857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&amp;width=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256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&amp;height=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256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&amp;layers=example'</w:t>
      </w:r>
    </w:p>
    <w:p w14:paraId="4228FB52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393E4597" w14:textId="77777777" w:rsidR="002A74D8" w:rsidRPr="002A74D8" w:rsidRDefault="002A74D8" w:rsidP="002A74D8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"tileSize"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256</w:t>
      </w:r>
    </w:p>
    <w:p w14:paraId="250092AA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22075150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7" w:anchor="sources-vector" w:tooltip="link to vector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vector</w:t>
        </w:r>
      </w:hyperlink>
    </w:p>
    <w:p w14:paraId="0DC71D7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矢量瓦片数据源。瓦片必须是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hyperlink r:id="rId38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 xml:space="preserve">Mapbox Vector Tile </w:t>
        </w:r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格式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。瓦片中所有的几何坐标必须在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-1 * extent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(extent * 2) - 1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之间（包括界限值）。所有引用矢量数据源的图层必须指定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"source-layer"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</w:t>
      </w:r>
      <w:r w:rsidRPr="002A74D8">
        <w:rPr>
          <w:rFonts w:ascii="inherit" w:hAnsi="inherit" w:cs="Times New Roman"/>
          <w:kern w:val="0"/>
          <w:sz w:val="23"/>
          <w:szCs w:val="23"/>
        </w:rPr>
        <w:t>对于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Mapbox </w:t>
      </w:r>
      <w:r w:rsidRPr="002A74D8">
        <w:rPr>
          <w:rFonts w:ascii="inherit" w:hAnsi="inherit" w:cs="Times New Roman"/>
          <w:kern w:val="0"/>
          <w:sz w:val="23"/>
          <w:szCs w:val="23"/>
        </w:rPr>
        <w:t>托管的矢量瓦片，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的形式为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mapbox://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mapid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2AC228F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"mapbox-streets":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75A9365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"vector"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77964F1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"mapbox://mapbox.mapbox-streets-v6"</w:t>
      </w:r>
    </w:p>
    <w:p w14:paraId="5C651B1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2DCC42C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9" w:anchor="sources-vector-url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url</w:t>
        </w:r>
      </w:hyperlink>
    </w:p>
    <w:p w14:paraId="102B945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40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72E63CE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指向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inherit" w:hAnsi="inherit" w:cs="Times New Roman"/>
          <w:kern w:val="0"/>
          <w:sz w:val="23"/>
          <w:szCs w:val="23"/>
        </w:rPr>
        <w:t>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。支持的协议有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http: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https: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</w:t>
      </w:r>
      <w:r w:rsidRPr="002A74D8">
        <w:rPr>
          <w:rFonts w:ascii="inherit" w:hAnsi="inherit" w:cs="Times New Roman"/>
          <w:kern w:val="0"/>
          <w:sz w:val="23"/>
          <w:szCs w:val="23"/>
        </w:rPr>
        <w:t>以及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mapbox://&lt;mapid&gt;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05BB09F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41" w:anchor="sources-vector-tile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tiles</w:t>
        </w:r>
      </w:hyperlink>
    </w:p>
    <w:p w14:paraId="737AFED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42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5090107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包含一个或多个瓦片数据源的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，见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inherit" w:hAnsi="inherit" w:cs="Times New Roman"/>
          <w:kern w:val="0"/>
          <w:sz w:val="23"/>
          <w:szCs w:val="23"/>
        </w:rPr>
        <w:t>规范</w:t>
      </w:r>
    </w:p>
    <w:p w14:paraId="41D59235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43" w:anchor="sources-vector-min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minzoom</w:t>
        </w:r>
      </w:hyperlink>
    </w:p>
    <w:p w14:paraId="3956CC5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44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1E97A8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瓦片源的最小缩放级别，见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inherit" w:hAnsi="inherit" w:cs="Times New Roman"/>
          <w:kern w:val="0"/>
          <w:sz w:val="23"/>
          <w:szCs w:val="23"/>
        </w:rPr>
        <w:t>规范。</w:t>
      </w:r>
    </w:p>
    <w:p w14:paraId="050E2F8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45" w:anchor="sources-vector-max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maxzoom</w:t>
        </w:r>
      </w:hyperlink>
    </w:p>
    <w:p w14:paraId="0C417D5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46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22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772811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瓦片源的最大缩放级别，见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inherit" w:hAnsi="inherit" w:cs="Times New Roman"/>
          <w:kern w:val="0"/>
          <w:sz w:val="23"/>
          <w:szCs w:val="23"/>
        </w:rPr>
        <w:t>规范。当显示更高缩放级别的地图时，会使用此级别的数据。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486"/>
        <w:gridCol w:w="1813"/>
        <w:gridCol w:w="2330"/>
      </w:tblGrid>
      <w:tr w:rsidR="002A74D8" w:rsidRPr="002A74D8" w14:paraId="2A9E2DE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D0482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D858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8085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6022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192CCBA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48BB5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基本功能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0517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2B46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F894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7C4C454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47" w:anchor="sources-raster" w:tooltip="link to raster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</w:t>
        </w:r>
      </w:hyperlink>
    </w:p>
    <w:p w14:paraId="12AC8C4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对于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Mapbox </w:t>
      </w:r>
      <w:r w:rsidRPr="002A74D8">
        <w:rPr>
          <w:rFonts w:ascii="inherit" w:hAnsi="inherit" w:cs="Times New Roman"/>
          <w:kern w:val="0"/>
          <w:sz w:val="23"/>
          <w:szCs w:val="23"/>
        </w:rPr>
        <w:t>托管的矢量瓦片，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的形式为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mapbox://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mapid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008F524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"mapbox-satellite":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1553006C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"raster"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2C43F84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"mapbox://mapbox.satellite"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4699180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"tileSize"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256</w:t>
      </w:r>
    </w:p>
    <w:p w14:paraId="7A3C486E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75B391C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48" w:anchor="sources-raster-url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url</w:t>
        </w:r>
      </w:hyperlink>
    </w:p>
    <w:p w14:paraId="04ED70C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49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240BDC7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指向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inherit" w:hAnsi="inherit" w:cs="Times New Roman"/>
          <w:kern w:val="0"/>
          <w:sz w:val="23"/>
          <w:szCs w:val="23"/>
        </w:rPr>
        <w:t>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。支持的协议有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http: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https: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</w:t>
      </w:r>
      <w:r w:rsidRPr="002A74D8">
        <w:rPr>
          <w:rFonts w:ascii="inherit" w:hAnsi="inherit" w:cs="Times New Roman"/>
          <w:kern w:val="0"/>
          <w:sz w:val="23"/>
          <w:szCs w:val="23"/>
        </w:rPr>
        <w:t>以及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mapbox://&lt;mapid&gt;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7615326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50" w:anchor="sources-raster-tile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tiles</w:t>
        </w:r>
      </w:hyperlink>
    </w:p>
    <w:p w14:paraId="263B27E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51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4675BED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包含一个或多个瓦片数据源的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，见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inherit" w:hAnsi="inherit" w:cs="Times New Roman"/>
          <w:kern w:val="0"/>
          <w:sz w:val="23"/>
          <w:szCs w:val="23"/>
        </w:rPr>
        <w:t>规范</w:t>
      </w:r>
    </w:p>
    <w:p w14:paraId="2E26878F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52" w:anchor="sources-raster-min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minzoom</w:t>
        </w:r>
      </w:hyperlink>
    </w:p>
    <w:p w14:paraId="172B49C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5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2BAF09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瓦片源的最小缩放级别，见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inherit" w:hAnsi="inherit" w:cs="Times New Roman"/>
          <w:kern w:val="0"/>
          <w:sz w:val="23"/>
          <w:szCs w:val="23"/>
        </w:rPr>
        <w:t>规范。</w:t>
      </w:r>
    </w:p>
    <w:p w14:paraId="08AC0C99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54" w:anchor="sources-raster-max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maxzoom</w:t>
        </w:r>
      </w:hyperlink>
    </w:p>
    <w:p w14:paraId="4B6C114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55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22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BE0173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瓦片源的最大缩放级别，见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TileJSON </w:t>
      </w:r>
      <w:r w:rsidRPr="002A74D8">
        <w:rPr>
          <w:rFonts w:ascii="inherit" w:hAnsi="inherit" w:cs="Times New Roman"/>
          <w:kern w:val="0"/>
          <w:sz w:val="23"/>
          <w:szCs w:val="23"/>
        </w:rPr>
        <w:t>规范。当显示更高缩放级别的地图时，会使用此级别的数据。</w:t>
      </w:r>
    </w:p>
    <w:p w14:paraId="2EE6FF2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56" w:anchor="sources-raster-tileSiz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tileSize</w:t>
        </w:r>
      </w:hyperlink>
    </w:p>
    <w:p w14:paraId="6ED67BA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57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512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552169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图层中显示瓦片的最小尺寸。仅对栅格图层有效。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486"/>
        <w:gridCol w:w="1813"/>
        <w:gridCol w:w="2330"/>
      </w:tblGrid>
      <w:tr w:rsidR="002A74D8" w:rsidRPr="002A74D8" w14:paraId="7A714CB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38D0B5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B784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25BC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7407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4F6594B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75A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基本功能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774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6DE2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60FB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9CC5C80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58" w:anchor="sources-geojson" w:tooltip="link to geojson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geojson</w:t>
        </w:r>
      </w:hyperlink>
    </w:p>
    <w:p w14:paraId="7005749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hyperlink r:id="rId59" w:history="1">
        <w:r w:rsidR="002A74D8"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GeoJSON</w:t>
        </w:r>
      </w:hyperlink>
      <w:r w:rsidR="002A74D8"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="002A74D8" w:rsidRPr="002A74D8">
        <w:rPr>
          <w:rFonts w:ascii="inherit" w:hAnsi="inherit" w:cs="Times New Roman"/>
          <w:kern w:val="0"/>
          <w:sz w:val="23"/>
          <w:szCs w:val="23"/>
        </w:rPr>
        <w:t>数据源。数据源必须指定</w:t>
      </w:r>
      <w:r w:rsidR="002A74D8"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="002A74D8"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"data"</w:t>
      </w:r>
      <w:r w:rsidR="002A74D8"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="002A74D8" w:rsidRPr="002A74D8">
        <w:rPr>
          <w:rFonts w:ascii="inherit" w:hAnsi="inherit" w:cs="Times New Roman"/>
          <w:kern w:val="0"/>
          <w:sz w:val="23"/>
          <w:szCs w:val="23"/>
        </w:rPr>
        <w:t>属性，其值可以为</w:t>
      </w:r>
      <w:r w:rsidR="002A74D8" w:rsidRPr="002A74D8">
        <w:rPr>
          <w:rFonts w:ascii="inherit" w:hAnsi="inherit" w:cs="Times New Roman"/>
          <w:kern w:val="0"/>
          <w:sz w:val="23"/>
          <w:szCs w:val="23"/>
        </w:rPr>
        <w:t xml:space="preserve"> URL </w:t>
      </w:r>
      <w:r w:rsidR="002A74D8" w:rsidRPr="002A74D8">
        <w:rPr>
          <w:rFonts w:ascii="inherit" w:hAnsi="inherit" w:cs="Times New Roman"/>
          <w:kern w:val="0"/>
          <w:sz w:val="23"/>
          <w:szCs w:val="23"/>
        </w:rPr>
        <w:t>或者内联的</w:t>
      </w:r>
      <w:r w:rsidR="002A74D8" w:rsidRPr="002A74D8">
        <w:rPr>
          <w:rFonts w:ascii="inherit" w:hAnsi="inherit" w:cs="Times New Roman"/>
          <w:kern w:val="0"/>
          <w:sz w:val="23"/>
          <w:szCs w:val="23"/>
        </w:rPr>
        <w:t xml:space="preserve"> GeoJSON</w:t>
      </w:r>
      <w:r w:rsidR="002A74D8"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1C559EE4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"geojson-marker":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1BBD5DE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"geojson"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4AC949C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"data"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27203ABA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"Feature"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A79A679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"geometry"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47F42C93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"Point"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7D5EDB3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"coordinates"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-77.0323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38.9131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3B0CC8B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},</w:t>
      </w:r>
    </w:p>
    <w:p w14:paraId="747BDD94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"properties"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4EF0683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"title"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 DC"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77DA9364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"marker-symbol"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"monument"</w:t>
      </w:r>
    </w:p>
    <w:p w14:paraId="175550E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3F0C6A6E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5A5BDB9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11053E8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以下示例是一个通过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 </w:t>
      </w:r>
      <w:r w:rsidRPr="002A74D8">
        <w:rPr>
          <w:rFonts w:ascii="inherit" w:hAnsi="inherit" w:cs="Times New Roman"/>
          <w:kern w:val="0"/>
          <w:sz w:val="23"/>
          <w:szCs w:val="23"/>
        </w:rPr>
        <w:t>方式指向一个外部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GeoJSON </w:t>
      </w:r>
      <w:r w:rsidRPr="002A74D8">
        <w:rPr>
          <w:rFonts w:ascii="inherit" w:hAnsi="inherit" w:cs="Times New Roman"/>
          <w:kern w:val="0"/>
          <w:sz w:val="23"/>
          <w:szCs w:val="23"/>
        </w:rPr>
        <w:t>文件的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GeoJSON </w:t>
      </w:r>
      <w:r w:rsidRPr="002A74D8">
        <w:rPr>
          <w:rFonts w:ascii="inherit" w:hAnsi="inherit" w:cs="Times New Roman"/>
          <w:kern w:val="0"/>
          <w:sz w:val="23"/>
          <w:szCs w:val="23"/>
        </w:rPr>
        <w:t>数据源。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GeoJSON </w:t>
      </w:r>
      <w:r w:rsidRPr="002A74D8">
        <w:rPr>
          <w:rFonts w:ascii="inherit" w:hAnsi="inherit" w:cs="Times New Roman"/>
          <w:kern w:val="0"/>
          <w:sz w:val="23"/>
          <w:szCs w:val="23"/>
        </w:rPr>
        <w:t>文件必须在同一域上或者可通过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hyperlink r:id="rId60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CORS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方式访问到。</w:t>
      </w:r>
    </w:p>
    <w:p w14:paraId="113D6E42" w14:textId="77777777" w:rsidR="002A74D8" w:rsidRPr="00854D39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28"/>
          <w:szCs w:val="28"/>
        </w:rPr>
      </w:pPr>
      <w:r w:rsidRPr="00854D39">
        <w:rPr>
          <w:rFonts w:ascii="inherit" w:hAnsi="inherit" w:cs="Menlo"/>
          <w:kern w:val="0"/>
          <w:sz w:val="28"/>
          <w:szCs w:val="28"/>
        </w:rPr>
        <w:t>"geojson-lines":</w:t>
      </w:r>
      <w:r w:rsidRPr="00854D39">
        <w:rPr>
          <w:rFonts w:ascii="inherit" w:hAnsi="inherit" w:cs="Menlo"/>
          <w:color w:val="BBBBBB"/>
          <w:kern w:val="0"/>
          <w:sz w:val="28"/>
          <w:szCs w:val="28"/>
        </w:rPr>
        <w:t xml:space="preserve"> </w:t>
      </w:r>
      <w:r w:rsidRPr="00854D39">
        <w:rPr>
          <w:rFonts w:ascii="inherit" w:hAnsi="inherit" w:cs="Menlo"/>
          <w:color w:val="444444"/>
          <w:kern w:val="0"/>
          <w:sz w:val="28"/>
          <w:szCs w:val="28"/>
        </w:rPr>
        <w:t>{</w:t>
      </w:r>
    </w:p>
    <w:p w14:paraId="7CBB94F1" w14:textId="77777777" w:rsidR="002A74D8" w:rsidRPr="00854D39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28"/>
          <w:szCs w:val="28"/>
        </w:rPr>
      </w:pPr>
      <w:r w:rsidRPr="00854D39">
        <w:rPr>
          <w:rFonts w:ascii="inherit" w:hAnsi="inherit" w:cs="Menlo"/>
          <w:color w:val="BBBBBB"/>
          <w:kern w:val="0"/>
          <w:sz w:val="28"/>
          <w:szCs w:val="28"/>
        </w:rPr>
        <w:t xml:space="preserve">  </w:t>
      </w:r>
      <w:r w:rsidRPr="00854D39">
        <w:rPr>
          <w:rFonts w:ascii="inherit" w:hAnsi="inherit" w:cs="Menlo"/>
          <w:color w:val="0B5A91"/>
          <w:kern w:val="0"/>
          <w:sz w:val="28"/>
          <w:szCs w:val="28"/>
        </w:rPr>
        <w:t>"type"</w:t>
      </w:r>
      <w:r w:rsidRPr="00854D39">
        <w:rPr>
          <w:rFonts w:ascii="inherit" w:hAnsi="inherit" w:cs="Menlo"/>
          <w:color w:val="444444"/>
          <w:kern w:val="0"/>
          <w:sz w:val="28"/>
          <w:szCs w:val="28"/>
        </w:rPr>
        <w:t>:</w:t>
      </w:r>
      <w:r w:rsidRPr="00854D39">
        <w:rPr>
          <w:rFonts w:ascii="inherit" w:hAnsi="inherit" w:cs="Menlo"/>
          <w:color w:val="BBBBBB"/>
          <w:kern w:val="0"/>
          <w:sz w:val="28"/>
          <w:szCs w:val="28"/>
        </w:rPr>
        <w:t xml:space="preserve"> </w:t>
      </w:r>
      <w:r w:rsidRPr="00854D39">
        <w:rPr>
          <w:rFonts w:ascii="inherit" w:hAnsi="inherit" w:cs="Menlo"/>
          <w:kern w:val="0"/>
          <w:sz w:val="28"/>
          <w:szCs w:val="28"/>
        </w:rPr>
        <w:t>"geojson"</w:t>
      </w:r>
      <w:r w:rsidRPr="00854D39">
        <w:rPr>
          <w:rFonts w:ascii="inherit" w:hAnsi="inherit" w:cs="Menlo"/>
          <w:color w:val="444444"/>
          <w:kern w:val="0"/>
          <w:sz w:val="28"/>
          <w:szCs w:val="28"/>
        </w:rPr>
        <w:t>,</w:t>
      </w:r>
      <w:bookmarkStart w:id="0" w:name="_GoBack"/>
      <w:bookmarkEnd w:id="0"/>
    </w:p>
    <w:p w14:paraId="434DDFE1" w14:textId="77777777" w:rsidR="002A74D8" w:rsidRPr="00854D39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28"/>
          <w:szCs w:val="28"/>
        </w:rPr>
      </w:pPr>
      <w:r w:rsidRPr="00854D39">
        <w:rPr>
          <w:rFonts w:ascii="inherit" w:hAnsi="inherit" w:cs="Menlo"/>
          <w:color w:val="BBBBBB"/>
          <w:kern w:val="0"/>
          <w:sz w:val="28"/>
          <w:szCs w:val="28"/>
        </w:rPr>
        <w:t xml:space="preserve">  </w:t>
      </w:r>
      <w:r w:rsidRPr="00854D39">
        <w:rPr>
          <w:rFonts w:ascii="inherit" w:hAnsi="inherit" w:cs="Menlo"/>
          <w:color w:val="0B5A91"/>
          <w:kern w:val="0"/>
          <w:sz w:val="28"/>
          <w:szCs w:val="28"/>
        </w:rPr>
        <w:t>"data"</w:t>
      </w:r>
      <w:r w:rsidRPr="00854D39">
        <w:rPr>
          <w:rFonts w:ascii="inherit" w:hAnsi="inherit" w:cs="Menlo"/>
          <w:color w:val="444444"/>
          <w:kern w:val="0"/>
          <w:sz w:val="28"/>
          <w:szCs w:val="28"/>
        </w:rPr>
        <w:t>:</w:t>
      </w:r>
      <w:r w:rsidRPr="00854D39">
        <w:rPr>
          <w:rFonts w:ascii="inherit" w:hAnsi="inherit" w:cs="Menlo"/>
          <w:color w:val="BBBBBB"/>
          <w:kern w:val="0"/>
          <w:sz w:val="28"/>
          <w:szCs w:val="28"/>
        </w:rPr>
        <w:t xml:space="preserve"> </w:t>
      </w:r>
      <w:r w:rsidRPr="00854D39">
        <w:rPr>
          <w:rFonts w:ascii="inherit" w:hAnsi="inherit" w:cs="Menlo"/>
          <w:kern w:val="0"/>
          <w:sz w:val="28"/>
          <w:szCs w:val="28"/>
        </w:rPr>
        <w:t>"./lines.geojson"</w:t>
      </w:r>
    </w:p>
    <w:p w14:paraId="1D929E2C" w14:textId="77777777" w:rsidR="002A74D8" w:rsidRPr="00854D39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28"/>
          <w:szCs w:val="28"/>
        </w:rPr>
      </w:pPr>
      <w:r w:rsidRPr="00854D39">
        <w:rPr>
          <w:rFonts w:ascii="inherit" w:hAnsi="inherit" w:cs="Menlo"/>
          <w:color w:val="444444"/>
          <w:kern w:val="0"/>
          <w:sz w:val="28"/>
          <w:szCs w:val="28"/>
        </w:rPr>
        <w:t>}</w:t>
      </w:r>
    </w:p>
    <w:p w14:paraId="1CCAB2E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61" w:anchor="sources-geojson-data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data</w:t>
        </w:r>
      </w:hyperlink>
    </w:p>
    <w:p w14:paraId="273D6B1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</w:p>
    <w:p w14:paraId="7A41DC7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链接到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GeoJSON </w:t>
      </w:r>
      <w:r w:rsidRPr="002A74D8">
        <w:rPr>
          <w:rFonts w:ascii="inherit" w:hAnsi="inherit" w:cs="Times New Roman"/>
          <w:kern w:val="0"/>
          <w:sz w:val="23"/>
          <w:szCs w:val="23"/>
        </w:rPr>
        <w:t>文件的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，或者内联的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GeoJSON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4BB2D6C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62" w:anchor="sources-geojson-max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maxzoom</w:t>
        </w:r>
      </w:hyperlink>
    </w:p>
    <w:p w14:paraId="26E5A61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6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18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322BE5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生成矢量瓦片的最大缩放级别（值越大详细程度越高）。</w:t>
      </w:r>
    </w:p>
    <w:p w14:paraId="76ECE997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64" w:anchor="sources-geojson-buffe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buffer</w:t>
        </w:r>
      </w:hyperlink>
    </w:p>
    <w:p w14:paraId="79CA4BD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65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128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0CBD52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瓦片边界上的缓冲区大小。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0 </w:t>
      </w:r>
      <w:r w:rsidRPr="002A74D8">
        <w:rPr>
          <w:rFonts w:ascii="inherit" w:hAnsi="inherit" w:cs="Times New Roman"/>
          <w:kern w:val="0"/>
          <w:sz w:val="23"/>
          <w:szCs w:val="23"/>
        </w:rPr>
        <w:t>表示无缓冲区。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512 </w:t>
      </w:r>
      <w:r w:rsidRPr="002A74D8">
        <w:rPr>
          <w:rFonts w:ascii="inherit" w:hAnsi="inherit" w:cs="Times New Roman"/>
          <w:kern w:val="0"/>
          <w:sz w:val="23"/>
          <w:szCs w:val="23"/>
        </w:rPr>
        <w:t>表示缓冲区与瓦片本身一样宽。值越大在瓦片边缘上生成的符号冲突越少，但是意味着性能降低。</w:t>
      </w:r>
    </w:p>
    <w:p w14:paraId="06BD7B5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66" w:anchor="sources-geojson-toleranc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tolerance</w:t>
        </w:r>
      </w:hyperlink>
    </w:p>
    <w:p w14:paraId="2E30516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67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0.375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EAEBB4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 xml:space="preserve">Douglas-Peucker </w:t>
      </w:r>
      <w:r w:rsidRPr="002A74D8">
        <w:rPr>
          <w:rFonts w:ascii="inherit" w:hAnsi="inherit" w:cs="Times New Roman"/>
          <w:kern w:val="0"/>
          <w:sz w:val="23"/>
          <w:szCs w:val="23"/>
        </w:rPr>
        <w:t>化简容差（值越大，几何要素化简程度越高，渲染性能也更好）。</w:t>
      </w:r>
    </w:p>
    <w:p w14:paraId="605244E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68" w:anchor="sources-geojson-cluste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cluster</w:t>
        </w:r>
      </w:hyperlink>
    </w:p>
    <w:p w14:paraId="4F29B2F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69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DC3D3A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如果数据是点数据集，设置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 </w:t>
      </w:r>
      <w:r w:rsidRPr="002A74D8">
        <w:rPr>
          <w:rFonts w:ascii="inherit" w:hAnsi="inherit" w:cs="Times New Roman"/>
          <w:kern w:val="0"/>
          <w:sz w:val="23"/>
          <w:szCs w:val="23"/>
        </w:rPr>
        <w:t>将会按照聚类半径进行聚类。</w:t>
      </w:r>
    </w:p>
    <w:p w14:paraId="2C9A5A7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70" w:anchor="sources-geojson-clusterRadiu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clusterRadius</w:t>
        </w:r>
      </w:hyperlink>
    </w:p>
    <w:p w14:paraId="388C9F8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71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50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5D0EF4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聚类半径。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512 </w:t>
      </w:r>
      <w:r w:rsidRPr="002A74D8">
        <w:rPr>
          <w:rFonts w:ascii="inherit" w:hAnsi="inherit" w:cs="Times New Roman"/>
          <w:kern w:val="0"/>
          <w:sz w:val="23"/>
          <w:szCs w:val="23"/>
        </w:rPr>
        <w:t>表示聚类半径等于瓦片宽度。</w:t>
      </w:r>
    </w:p>
    <w:p w14:paraId="3B77A26D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72" w:anchor="sources-geojson-clusterMax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clusterMaxZoom</w:t>
        </w:r>
      </w:hyperlink>
    </w:p>
    <w:p w14:paraId="779EF53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7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2831C24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点进行聚类的最大缩放级别。默认为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maxzoom - 1</w:t>
      </w:r>
      <w:r w:rsidRPr="002A74D8">
        <w:rPr>
          <w:rFonts w:ascii="inherit" w:hAnsi="inherit" w:cs="Times New Roman"/>
          <w:kern w:val="0"/>
          <w:sz w:val="23"/>
          <w:szCs w:val="23"/>
        </w:rPr>
        <w:t>（为了确保在最大缩放级别下要素不被聚类）。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2293"/>
        <w:gridCol w:w="2276"/>
        <w:gridCol w:w="2276"/>
      </w:tblGrid>
      <w:tr w:rsidR="002A74D8" w:rsidRPr="002A74D8" w14:paraId="69562A59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F6F756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540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ED8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B610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FD9140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38C3F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基</w:t>
            </w:r>
            <w:r w:rsidRPr="002A74D8">
              <w:rPr>
                <w:rFonts w:ascii="SimSun" w:eastAsia="SimSun" w:hAnsi="SimSun" w:cs="SimSun"/>
                <w:kern w:val="0"/>
                <w:sz w:val="15"/>
                <w:szCs w:val="15"/>
              </w:rPr>
              <w:t>础</w:t>
            </w: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826A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9F6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1DD0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024BF47E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263A1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聚</w:t>
            </w:r>
            <w:r w:rsidRPr="002A74D8">
              <w:rPr>
                <w:rFonts w:ascii="SimSun" w:eastAsia="SimSun" w:hAnsi="SimSun" w:cs="SimSun"/>
                <w:kern w:val="0"/>
                <w:sz w:val="15"/>
                <w:szCs w:val="15"/>
              </w:rPr>
              <w:t>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E07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4324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SimSun" w:eastAsia="SimSun" w:hAnsi="SimSun" w:cs="SimSun"/>
                <w:kern w:val="0"/>
                <w:sz w:val="15"/>
                <w:szCs w:val="15"/>
              </w:rPr>
              <w:t>暂不支</w:t>
            </w: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9FA8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SimSun" w:eastAsia="SimSun" w:hAnsi="SimSun" w:cs="SimSun"/>
                <w:kern w:val="0"/>
                <w:sz w:val="15"/>
                <w:szCs w:val="15"/>
              </w:rPr>
              <w:t>暂不支</w:t>
            </w: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持</w:t>
            </w:r>
          </w:p>
        </w:tc>
      </w:tr>
    </w:tbl>
    <w:p w14:paraId="36EF4025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74" w:anchor="sources-image" w:tooltip="link to image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image</w:t>
        </w:r>
      </w:hyperlink>
    </w:p>
    <w:p w14:paraId="137C920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图片数据源。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包含了图片文件的位置。</w:t>
      </w:r>
    </w:p>
    <w:p w14:paraId="2CFAE51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"coordinates"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数组包含图片四角的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经度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纬度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坐标对，以顺时针方向排列：左上角、右上角、右下角、左下角。</w:t>
      </w:r>
    </w:p>
    <w:p w14:paraId="3032A4CE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"image":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21E92E5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"image"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09A32EE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"url"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"/mapbox-gl-js/assets/radar.gif"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44AF3F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"coordinates"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5A7F00D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-80.425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46.437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5550CA7E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-71.516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46.437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1775240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-71.516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37.936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03F5169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-80.425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37.936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6C7048B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2AA3691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5A0400C1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75" w:anchor="sources-image-url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url</w:t>
        </w:r>
      </w:hyperlink>
    </w:p>
    <w:p w14:paraId="669DE50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76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5268DDA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指向图片的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1C0BC61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77" w:anchor="sources-image-coordinate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coordinates</w:t>
        </w:r>
      </w:hyperlink>
    </w:p>
    <w:p w14:paraId="0ABABD8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78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3905390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图片的四角的经纬度坐标。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2293"/>
        <w:gridCol w:w="2276"/>
        <w:gridCol w:w="2276"/>
      </w:tblGrid>
      <w:tr w:rsidR="002A74D8" w:rsidRPr="002A74D8" w14:paraId="647D561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69DE12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91D2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1098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6A8F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76D1A04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618A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基</w:t>
            </w:r>
            <w:r w:rsidRPr="002A74D8">
              <w:rPr>
                <w:rFonts w:ascii="SimSun" w:eastAsia="SimSun" w:hAnsi="SimSun" w:cs="SimSun"/>
                <w:kern w:val="0"/>
                <w:sz w:val="15"/>
                <w:szCs w:val="15"/>
              </w:rPr>
              <w:t>础</w:t>
            </w: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3BE2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2C1E6" w14:textId="77777777" w:rsidR="002A74D8" w:rsidRPr="002A74D8" w:rsidRDefault="00854D39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hyperlink r:id="rId79" w:history="1">
              <w:r w:rsidR="002A74D8" w:rsidRPr="002A74D8">
                <w:rPr>
                  <w:rFonts w:ascii="SimSun" w:eastAsia="SimSun" w:hAnsi="SimSun" w:cs="SimSun"/>
                  <w:color w:val="3887BE"/>
                  <w:kern w:val="0"/>
                  <w:sz w:val="15"/>
                  <w:szCs w:val="15"/>
                  <w:u w:val="single"/>
                  <w:bdr w:val="none" w:sz="0" w:space="0" w:color="auto" w:frame="1"/>
                </w:rPr>
                <w:t>暂不支持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56553" w14:textId="77777777" w:rsidR="002A74D8" w:rsidRPr="002A74D8" w:rsidRDefault="00854D39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hyperlink r:id="rId80" w:history="1">
              <w:r w:rsidR="002A74D8" w:rsidRPr="002A74D8">
                <w:rPr>
                  <w:rFonts w:ascii="SimSun" w:eastAsia="SimSun" w:hAnsi="SimSun" w:cs="SimSun"/>
                  <w:color w:val="3887BE"/>
                  <w:kern w:val="0"/>
                  <w:sz w:val="15"/>
                  <w:szCs w:val="15"/>
                  <w:u w:val="single"/>
                  <w:bdr w:val="none" w:sz="0" w:space="0" w:color="auto" w:frame="1"/>
                </w:rPr>
                <w:t>暂不支持</w:t>
              </w:r>
            </w:hyperlink>
          </w:p>
        </w:tc>
      </w:tr>
    </w:tbl>
    <w:p w14:paraId="7F8BBE7A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81" w:anchor="sources-video" w:tooltip="link to video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video</w:t>
        </w:r>
      </w:hyperlink>
    </w:p>
    <w:p w14:paraId="2F1742E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视频数据源。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"urls"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的值是一个数组。对于数组中的每一个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，将会生成一个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video </w:t>
      </w:r>
      <w:r w:rsidRPr="002A74D8">
        <w:rPr>
          <w:rFonts w:ascii="inherit" w:hAnsi="inherit" w:cs="Times New Roman"/>
          <w:kern w:val="0"/>
          <w:sz w:val="23"/>
          <w:szCs w:val="23"/>
        </w:rPr>
        <w:t>元素的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hyperlink r:id="rId82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源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，以满足不同浏览器对视频格式的要求。</w:t>
      </w:r>
    </w:p>
    <w:p w14:paraId="2A6EB06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"coordinates"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数组包含视频四角的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经度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纬度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坐标对，以顺时针方向排列：左上角、右上角、右下角、左下角。</w:t>
      </w:r>
    </w:p>
    <w:p w14:paraId="7372050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"video":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7837E4C9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"video"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350EDF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"urls"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22C66C8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"https://www.mapbox.com/drone/video/drone.mp4"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313D852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"https://www.mapbox.com/drone/video/drone.webm"</w:t>
      </w:r>
    </w:p>
    <w:p w14:paraId="2029FF6A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06383B9C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"coordinates"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365388B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-122.51596391201019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37.56238816766053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3DAFD0E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-122.51467645168304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37.56410183312965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1CEE2F9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-122.51309394836426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37.563391708549425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78A5AA5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-122.51423120498657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37.56161849366671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0684EC0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345F9E5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534A224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83" w:anchor="sources-video-url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urls</w:t>
        </w:r>
      </w:hyperlink>
    </w:p>
    <w:p w14:paraId="5E110FB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84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4F950C9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指向视频内容的</w:t>
      </w:r>
      <w:r w:rsidRPr="002A74D8">
        <w:rPr>
          <w:rFonts w:ascii="inherit" w:hAnsi="inherit" w:cs="Times New Roman"/>
          <w:kern w:val="0"/>
          <w:sz w:val="23"/>
          <w:szCs w:val="23"/>
        </w:rPr>
        <w:t>URL</w:t>
      </w:r>
      <w:r w:rsidRPr="002A74D8">
        <w:rPr>
          <w:rFonts w:ascii="inherit" w:hAnsi="inherit" w:cs="Times New Roman"/>
          <w:kern w:val="0"/>
          <w:sz w:val="23"/>
          <w:szCs w:val="23"/>
        </w:rPr>
        <w:t>，按照格式优先级排列。</w:t>
      </w:r>
    </w:p>
    <w:p w14:paraId="240FE0C8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85" w:anchor="sources-video-coordinate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coordinates</w:t>
        </w:r>
      </w:hyperlink>
    </w:p>
    <w:p w14:paraId="102F24C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86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7BA2FB7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视频的四角的经纬度坐标。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2293"/>
        <w:gridCol w:w="2276"/>
        <w:gridCol w:w="2276"/>
      </w:tblGrid>
      <w:tr w:rsidR="002A74D8" w:rsidRPr="002A74D8" w14:paraId="14346AC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96439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C1B2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6C9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7F87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889873D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194A2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基</w:t>
            </w:r>
            <w:r w:rsidRPr="002A74D8">
              <w:rPr>
                <w:rFonts w:ascii="SimSun" w:eastAsia="SimSun" w:hAnsi="SimSun" w:cs="SimSun"/>
                <w:kern w:val="0"/>
                <w:sz w:val="15"/>
                <w:szCs w:val="15"/>
              </w:rPr>
              <w:t>础</w:t>
            </w: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FEF1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4B9FF" w14:textId="77777777" w:rsidR="002A74D8" w:rsidRPr="002A74D8" w:rsidRDefault="00854D39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hyperlink r:id="rId87" w:history="1">
              <w:r w:rsidR="002A74D8" w:rsidRPr="002A74D8">
                <w:rPr>
                  <w:rFonts w:ascii="SimSun" w:eastAsia="SimSun" w:hAnsi="SimSun" w:cs="SimSun"/>
                  <w:color w:val="3887BE"/>
                  <w:kern w:val="0"/>
                  <w:sz w:val="15"/>
                  <w:szCs w:val="15"/>
                  <w:u w:val="single"/>
                  <w:bdr w:val="none" w:sz="0" w:space="0" w:color="auto" w:frame="1"/>
                </w:rPr>
                <w:t>暂不支持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047A7" w14:textId="77777777" w:rsidR="002A74D8" w:rsidRPr="002A74D8" w:rsidRDefault="00854D39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hyperlink r:id="rId88" w:history="1">
              <w:r w:rsidR="002A74D8" w:rsidRPr="002A74D8">
                <w:rPr>
                  <w:rFonts w:ascii="SimSun" w:eastAsia="SimSun" w:hAnsi="SimSun" w:cs="SimSun"/>
                  <w:color w:val="3887BE"/>
                  <w:kern w:val="0"/>
                  <w:sz w:val="15"/>
                  <w:szCs w:val="15"/>
                  <w:u w:val="single"/>
                  <w:bdr w:val="none" w:sz="0" w:space="0" w:color="auto" w:frame="1"/>
                </w:rPr>
                <w:t>暂不支持</w:t>
              </w:r>
            </w:hyperlink>
          </w:p>
        </w:tc>
      </w:tr>
    </w:tbl>
    <w:p w14:paraId="7F162A7D" w14:textId="77777777" w:rsidR="002A74D8" w:rsidRPr="002A74D8" w:rsidRDefault="00854D39" w:rsidP="002A74D8">
      <w:pPr>
        <w:widowControl/>
        <w:shd w:val="clear" w:color="auto" w:fill="F8F8F8"/>
        <w:spacing w:line="450" w:lineRule="atLeast"/>
        <w:jc w:val="left"/>
        <w:textAlignment w:val="baseline"/>
        <w:outlineLvl w:val="1"/>
        <w:rPr>
          <w:rFonts w:ascii="Helvetica" w:eastAsia="Times New Roman" w:hAnsi="Helvetica" w:cs="Times New Roman"/>
          <w:kern w:val="0"/>
          <w:sz w:val="33"/>
          <w:szCs w:val="33"/>
        </w:rPr>
      </w:pPr>
      <w:hyperlink r:id="rId89" w:anchor="sprite" w:tooltip="link to sprite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Sprite</w:t>
        </w:r>
      </w:hyperlink>
    </w:p>
    <w:p w14:paraId="1068FCDE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样式中的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sprite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属性需提供一个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 </w:t>
      </w:r>
      <w:r w:rsidRPr="002A74D8">
        <w:rPr>
          <w:rFonts w:ascii="inherit" w:hAnsi="inherit" w:cs="Times New Roman"/>
          <w:kern w:val="0"/>
          <w:sz w:val="23"/>
          <w:szCs w:val="23"/>
        </w:rPr>
        <w:t>模板，用于获取在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background-pattern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fill-pattern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line-pattern</w:t>
      </w:r>
      <w:r w:rsidRPr="002A74D8">
        <w:rPr>
          <w:rFonts w:ascii="inherit" w:hAnsi="inherit" w:cs="Times New Roman"/>
          <w:kern w:val="0"/>
          <w:sz w:val="23"/>
          <w:szCs w:val="23"/>
        </w:rPr>
        <w:t>、和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icon-image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属性中使用的小图标。</w:t>
      </w:r>
    </w:p>
    <w:p w14:paraId="26B98314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"sprite":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"mapbox://sprites/mapbox/bright-v8"</w:t>
      </w:r>
    </w:p>
    <w:p w14:paraId="35E6531C" w14:textId="77777777" w:rsidR="002A74D8" w:rsidRPr="002A74D8" w:rsidRDefault="002A74D8" w:rsidP="002A74D8">
      <w:pPr>
        <w:widowControl/>
        <w:shd w:val="clear" w:color="auto" w:fill="F8F8F8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一个有效的雪碧图源必须包含两种文件：</w:t>
      </w:r>
    </w:p>
    <w:p w14:paraId="600F1F87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索引文件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，即一个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JSON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文件包含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对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雪碧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中的每个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图标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的描述信息。文件的内容必</w:t>
      </w:r>
      <w:r w:rsidRPr="002A74D8">
        <w:rPr>
          <w:rFonts w:ascii="SimSun" w:eastAsia="SimSun" w:hAnsi="SimSun" w:cs="SimSun"/>
          <w:kern w:val="0"/>
          <w:sz w:val="23"/>
          <w:szCs w:val="23"/>
        </w:rPr>
        <w:t>须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是一个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JSON 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对象，其中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key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作</w:t>
      </w:r>
      <w:r w:rsidRPr="002A74D8">
        <w:rPr>
          <w:rFonts w:ascii="SimSun" w:eastAsia="SimSun" w:hAnsi="SimSun" w:cs="SimSun"/>
          <w:kern w:val="0"/>
          <w:sz w:val="23"/>
          <w:szCs w:val="23"/>
        </w:rPr>
        <w:t>为标识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符，被以上四个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样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式属性所使用；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value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是一个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对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象，用来描述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图标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的尺寸（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width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和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height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属性）、像素比例（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pixelRatio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）、以及在雪碧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中的位置（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x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和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y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）。例如，只包含一个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图标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的雪碧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的索引文件内容如下：</w:t>
      </w:r>
    </w:p>
    <w:p w14:paraId="3F396D63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192645A9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"poi"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6C4B1DF0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"width"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32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8C86D36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"height"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32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C126F2E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"x"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4A402B40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"y"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AC8138A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"pixelRatio"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1</w:t>
      </w:r>
    </w:p>
    <w:p w14:paraId="08A24E15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559A30E7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00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1752ED61" w14:textId="77777777" w:rsidR="002A74D8" w:rsidRPr="002A74D8" w:rsidRDefault="002A74D8" w:rsidP="002A74D8">
      <w:pPr>
        <w:widowControl/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然后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样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式文件可以通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过创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建一个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置了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"icon-image": "poi"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的符号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图层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来引用雪碧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中的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图标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，或者使用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"icon-image": "{icon}"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替</w:t>
      </w:r>
      <w:r w:rsidRPr="002A74D8">
        <w:rPr>
          <w:rFonts w:ascii="SimSun" w:eastAsia="SimSun" w:hAnsi="SimSun" w:cs="SimSun"/>
          <w:kern w:val="0"/>
          <w:sz w:val="23"/>
          <w:szCs w:val="23"/>
        </w:rPr>
        <w:t>换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符的方式，符号化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icon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字段的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值为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poi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的矢量瓦片要素。</w:t>
      </w:r>
    </w:p>
    <w:p w14:paraId="63696572" w14:textId="77777777" w:rsidR="002A74D8" w:rsidRPr="002A74D8" w:rsidRDefault="002A74D8" w:rsidP="002A74D8">
      <w:pPr>
        <w:widowControl/>
        <w:numPr>
          <w:ilvl w:val="0"/>
          <w:numId w:val="3"/>
        </w:numPr>
        <w:shd w:val="clear" w:color="auto" w:fill="F8F8F8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图片文件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,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包含雪碧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数据的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PNG 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图片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。</w:t>
      </w:r>
    </w:p>
    <w:p w14:paraId="5D65C3FE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 xml:space="preserve">Mapbox SDK </w:t>
      </w:r>
      <w:r w:rsidRPr="002A74D8">
        <w:rPr>
          <w:rFonts w:ascii="inherit" w:hAnsi="inherit" w:cs="Times New Roman"/>
          <w:kern w:val="0"/>
          <w:sz w:val="23"/>
          <w:szCs w:val="23"/>
        </w:rPr>
        <w:t>将会根据样式中的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sprite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属性值，生成获取这两种文件的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</w:t>
      </w:r>
      <w:r w:rsidRPr="002A74D8">
        <w:rPr>
          <w:rFonts w:ascii="inherit" w:hAnsi="inherit" w:cs="Times New Roman"/>
          <w:kern w:val="0"/>
          <w:sz w:val="23"/>
          <w:szCs w:val="23"/>
        </w:rPr>
        <w:t>。首先，对于这两种文件，在高分屏设备上都会在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 </w:t>
      </w:r>
      <w:r w:rsidRPr="002A74D8">
        <w:rPr>
          <w:rFonts w:ascii="inherit" w:hAnsi="inherit" w:cs="Times New Roman"/>
          <w:kern w:val="0"/>
          <w:sz w:val="23"/>
          <w:szCs w:val="23"/>
        </w:rPr>
        <w:t>上追加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@2x</w:t>
      </w:r>
      <w:r w:rsidRPr="002A74D8">
        <w:rPr>
          <w:rFonts w:ascii="inherit" w:hAnsi="inherit" w:cs="Times New Roman"/>
          <w:kern w:val="0"/>
          <w:sz w:val="23"/>
          <w:szCs w:val="23"/>
        </w:rPr>
        <w:t>。其次，会对索引文件添加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.json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文件后缀，对图片文件添加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.png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文件后缀。例如，如果你指定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"sprite": "https://example.com/sprite"</w:t>
      </w:r>
      <w:r w:rsidRPr="002A74D8">
        <w:rPr>
          <w:rFonts w:ascii="inherit" w:hAnsi="inherit" w:cs="Times New Roman"/>
          <w:kern w:val="0"/>
          <w:sz w:val="23"/>
          <w:szCs w:val="23"/>
        </w:rPr>
        <w:t>，渲染是将会载入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https://example.com/sprite.json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https://example.com/sprite.png</w:t>
      </w:r>
      <w:r w:rsidRPr="002A74D8">
        <w:rPr>
          <w:rFonts w:ascii="inherit" w:hAnsi="inherit" w:cs="Times New Roman"/>
          <w:kern w:val="0"/>
          <w:sz w:val="23"/>
          <w:szCs w:val="23"/>
        </w:rPr>
        <w:t>，或者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https://example.com/sprite@2x.json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https://example.com/sprite@2x.png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241CD199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如果您正在使用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Mapbox Studio</w:t>
      </w:r>
      <w:r w:rsidRPr="002A74D8">
        <w:rPr>
          <w:rFonts w:ascii="inherit" w:hAnsi="inherit" w:cs="Times New Roman"/>
          <w:kern w:val="0"/>
          <w:sz w:val="23"/>
          <w:szCs w:val="23"/>
        </w:rPr>
        <w:t>，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Mapbox </w:t>
      </w:r>
      <w:r w:rsidRPr="002A74D8">
        <w:rPr>
          <w:rFonts w:ascii="inherit" w:hAnsi="inherit" w:cs="Times New Roman"/>
          <w:kern w:val="0"/>
          <w:sz w:val="23"/>
          <w:szCs w:val="23"/>
        </w:rPr>
        <w:t>会提供预生成好的雪碧图，同时也可以上传自定义的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SVG </w:t>
      </w:r>
      <w:r w:rsidRPr="002A74D8">
        <w:rPr>
          <w:rFonts w:ascii="inherit" w:hAnsi="inherit" w:cs="Times New Roman"/>
          <w:kern w:val="0"/>
          <w:sz w:val="23"/>
          <w:szCs w:val="23"/>
        </w:rPr>
        <w:t>图像来生成您自己的雪碧图。无论哪种方式，雪碧图都会自动构建并且可用通过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Mapbox API </w:t>
      </w:r>
      <w:r w:rsidRPr="002A74D8">
        <w:rPr>
          <w:rFonts w:ascii="inherit" w:hAnsi="inherit" w:cs="Times New Roman"/>
          <w:kern w:val="0"/>
          <w:sz w:val="23"/>
          <w:szCs w:val="23"/>
        </w:rPr>
        <w:t>获取到。如果您想手动生成雪碧图并放到自己的服务器上，您可以使用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hyperlink r:id="rId90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spritezero-cli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，这个命令行工具可以从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SVG </w:t>
      </w:r>
      <w:r w:rsidRPr="002A74D8">
        <w:rPr>
          <w:rFonts w:ascii="inherit" w:hAnsi="inherit" w:cs="Times New Roman"/>
          <w:kern w:val="0"/>
          <w:sz w:val="23"/>
          <w:szCs w:val="23"/>
        </w:rPr>
        <w:t>文件夹中生成兼容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Mapbox GL </w:t>
      </w:r>
      <w:r w:rsidRPr="002A74D8">
        <w:rPr>
          <w:rFonts w:ascii="inherit" w:hAnsi="inherit" w:cs="Times New Roman"/>
          <w:kern w:val="0"/>
          <w:sz w:val="23"/>
          <w:szCs w:val="23"/>
        </w:rPr>
        <w:t>的雪碧图片和索引文件。</w:t>
      </w:r>
    </w:p>
    <w:p w14:paraId="00A1AAC2" w14:textId="77777777" w:rsidR="002A74D8" w:rsidRPr="002A74D8" w:rsidRDefault="00854D39" w:rsidP="002A74D8">
      <w:pPr>
        <w:widowControl/>
        <w:shd w:val="clear" w:color="auto" w:fill="F8F8F8"/>
        <w:spacing w:line="450" w:lineRule="atLeast"/>
        <w:jc w:val="left"/>
        <w:textAlignment w:val="baseline"/>
        <w:outlineLvl w:val="1"/>
        <w:rPr>
          <w:rFonts w:ascii="Helvetica" w:eastAsia="Times New Roman" w:hAnsi="Helvetica" w:cs="Times New Roman"/>
          <w:kern w:val="0"/>
          <w:sz w:val="33"/>
          <w:szCs w:val="33"/>
        </w:rPr>
      </w:pPr>
      <w:hyperlink r:id="rId91" w:anchor="glyphs" w:tooltip="link to glyphs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Glyphs</w:t>
        </w:r>
      </w:hyperlink>
    </w:p>
    <w:p w14:paraId="55209597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样式的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glyphs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属性提供一个获取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PBF </w:t>
      </w:r>
      <w:r w:rsidRPr="002A74D8">
        <w:rPr>
          <w:rFonts w:ascii="inherit" w:hAnsi="inherit" w:cs="Times New Roman"/>
          <w:kern w:val="0"/>
          <w:sz w:val="23"/>
          <w:szCs w:val="23"/>
        </w:rPr>
        <w:t>格式的有向距离场字型文件的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URL </w:t>
      </w:r>
      <w:r w:rsidRPr="002A74D8">
        <w:rPr>
          <w:rFonts w:ascii="inherit" w:hAnsi="inherit" w:cs="Times New Roman"/>
          <w:kern w:val="0"/>
          <w:sz w:val="23"/>
          <w:szCs w:val="23"/>
        </w:rPr>
        <w:t>模板。</w:t>
      </w:r>
    </w:p>
    <w:p w14:paraId="5E1795C6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"glyphs":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"mapbox://fonts/mapbox/{fontstack}/{range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}.pbf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</w:p>
    <w:p w14:paraId="49D9C304" w14:textId="77777777" w:rsidR="002A74D8" w:rsidRPr="002A74D8" w:rsidRDefault="00854D39" w:rsidP="002A74D8">
      <w:pPr>
        <w:widowControl/>
        <w:shd w:val="clear" w:color="auto" w:fill="F8F8F8"/>
        <w:spacing w:line="450" w:lineRule="atLeast"/>
        <w:jc w:val="left"/>
        <w:textAlignment w:val="baseline"/>
        <w:outlineLvl w:val="1"/>
        <w:rPr>
          <w:rFonts w:ascii="Helvetica" w:eastAsia="Times New Roman" w:hAnsi="Helvetica" w:cs="Times New Roman"/>
          <w:kern w:val="0"/>
          <w:sz w:val="33"/>
          <w:szCs w:val="33"/>
        </w:rPr>
      </w:pPr>
      <w:hyperlink r:id="rId92" w:anchor="transition" w:tooltip="link to transition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Transition</w:t>
        </w:r>
      </w:hyperlink>
    </w:p>
    <w:p w14:paraId="421B547C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样式的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transition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属性提供一个全局的过渡设置。</w:t>
      </w:r>
    </w:p>
    <w:p w14:paraId="2D84DF55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"transition":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5D7881E4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"duration"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300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731BE2A3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"delay"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</w:p>
    <w:p w14:paraId="0FD28D1D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1B7C5BCB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93" w:anchor="transition-duratio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duration</w:t>
        </w:r>
      </w:hyperlink>
    </w:p>
    <w:p w14:paraId="0CDA2E7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94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milliseconds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300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934B1F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过渡动画的持续时间。</w:t>
      </w:r>
    </w:p>
    <w:p w14:paraId="659D2A4C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95" w:anchor="transition-dela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delay</w:t>
        </w:r>
      </w:hyperlink>
    </w:p>
    <w:p w14:paraId="596C9B5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96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milliseconds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68F805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过渡动画延迟开始的时间。</w:t>
      </w:r>
    </w:p>
    <w:p w14:paraId="3A3B647F" w14:textId="77777777" w:rsidR="002A74D8" w:rsidRPr="002A74D8" w:rsidRDefault="00854D39" w:rsidP="002A74D8">
      <w:pPr>
        <w:widowControl/>
        <w:shd w:val="clear" w:color="auto" w:fill="F8F8F8"/>
        <w:spacing w:line="450" w:lineRule="atLeast"/>
        <w:jc w:val="left"/>
        <w:textAlignment w:val="baseline"/>
        <w:outlineLvl w:val="1"/>
        <w:rPr>
          <w:rFonts w:ascii="Helvetica" w:eastAsia="Times New Roman" w:hAnsi="Helvetica" w:cs="Times New Roman"/>
          <w:kern w:val="0"/>
          <w:sz w:val="33"/>
          <w:szCs w:val="33"/>
        </w:rPr>
      </w:pPr>
      <w:hyperlink r:id="rId97" w:anchor="layers" w:tooltip="link to layers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Layers</w:t>
        </w:r>
      </w:hyperlink>
    </w:p>
    <w:p w14:paraId="138B1C47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样式的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layers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属性罗列出所有的样式图层。图层的类型通过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属性指定，并且必须是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background, fill, line, symbol, raster, circle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其中之一。</w:t>
      </w:r>
    </w:p>
    <w:p w14:paraId="5AC895DA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除了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background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图层，其他图层均需要引用一个数据源。图层从数据源中获取数据、过滤数据、以及定义要素符号化的方法。</w:t>
      </w:r>
    </w:p>
    <w:p w14:paraId="5C299FAA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"layers":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43DF23EF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6272663B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"id"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"water"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9C8E08A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"source"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"mapbox-streets"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0A5AF8AF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"source-layer"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"water"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F03104A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"fill"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394C200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"paint"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4CE328AE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"fill-color"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"#00ffff"</w:t>
      </w:r>
    </w:p>
    <w:p w14:paraId="419C7B45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2B31DAA9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329E6202" w14:textId="77777777" w:rsidR="002A74D8" w:rsidRPr="002A74D8" w:rsidRDefault="002A74D8" w:rsidP="002A74D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0122ADB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98" w:anchor="layer-id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id</w:t>
        </w:r>
      </w:hyperlink>
    </w:p>
    <w:p w14:paraId="2A6DECF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99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56278F4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全局唯一的图层名称。</w:t>
      </w:r>
    </w:p>
    <w:p w14:paraId="46B05ED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00" w:anchor="layer-typ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type</w:t>
        </w:r>
      </w:hyperlink>
    </w:p>
    <w:p w14:paraId="7733173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01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fill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symbol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circle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raster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background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E0DE91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图层的渲染类型。</w:t>
      </w:r>
    </w:p>
    <w:p w14:paraId="76B461B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fill</w:t>
      </w:r>
    </w:p>
    <w:p w14:paraId="01165AA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可填充的多边形，可带描边。</w:t>
      </w:r>
    </w:p>
    <w:p w14:paraId="51A0FED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</w:t>
      </w:r>
    </w:p>
    <w:p w14:paraId="285DDBE5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绘制线。</w:t>
      </w:r>
    </w:p>
    <w:p w14:paraId="33C9B84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symbol</w:t>
      </w:r>
    </w:p>
    <w:p w14:paraId="5CB0798D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图标或者文本标注。</w:t>
      </w:r>
    </w:p>
    <w:p w14:paraId="793401A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circle</w:t>
      </w:r>
    </w:p>
    <w:p w14:paraId="5B30E917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可填充的圆。</w:t>
      </w:r>
    </w:p>
    <w:p w14:paraId="7E6B0DD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raster</w:t>
      </w:r>
    </w:p>
    <w:p w14:paraId="6BFDEB6E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栅格地图例如卫星影像。</w:t>
      </w:r>
    </w:p>
    <w:p w14:paraId="073DD95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background</w:t>
      </w:r>
    </w:p>
    <w:p w14:paraId="6AC8AF1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地图的背景色或者填充图案。</w:t>
      </w:r>
    </w:p>
    <w:p w14:paraId="2FF29559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02" w:anchor="layer-metadata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metadata</w:t>
        </w:r>
      </w:hyperlink>
    </w:p>
    <w:p w14:paraId="0858389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</w:p>
    <w:p w14:paraId="3B80011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关于图层的任意属性信息，但不对渲染过程产生影响。这些属性应该添加前缀以避免冲突，例如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'mapbox:'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38B61849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03" w:anchor="layer-ref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ref</w:t>
        </w:r>
      </w:hyperlink>
    </w:p>
    <w:p w14:paraId="3CCE6EF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04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5683569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引用其他图层的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type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source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source-layer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minzoom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maxzoom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filter</w:t>
      </w:r>
      <w:r w:rsidRPr="002A74D8">
        <w:rPr>
          <w:rFonts w:ascii="inherit" w:hAnsi="inherit" w:cs="Times New Roman"/>
          <w:kern w:val="0"/>
          <w:sz w:val="23"/>
          <w:szCs w:val="23"/>
        </w:rPr>
        <w:t>、以及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layout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属性。此属性可让图层共享处理过程，提高效率。</w:t>
      </w:r>
    </w:p>
    <w:p w14:paraId="079DB16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05" w:anchor="layer-sourc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source</w:t>
        </w:r>
      </w:hyperlink>
    </w:p>
    <w:p w14:paraId="47AC82E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06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4025DB3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图层的数据源。</w:t>
      </w:r>
    </w:p>
    <w:p w14:paraId="0758836A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07" w:anchor="layer-source-laye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source-layer</w:t>
        </w:r>
      </w:hyperlink>
    </w:p>
    <w:p w14:paraId="69B61B3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08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0A3F4FD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矢量瓦片数据源的图层。当数据源支持多个图层时，此属性是必需的。</w:t>
      </w:r>
    </w:p>
    <w:p w14:paraId="39E7E2A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09" w:anchor="layer-min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minzoom</w:t>
        </w:r>
      </w:hyperlink>
    </w:p>
    <w:p w14:paraId="0FEEBC7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10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54C109F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图层进行解析并显示的最小缩放级别。</w:t>
      </w:r>
    </w:p>
    <w:p w14:paraId="0CA8B97A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11" w:anchor="layer-maxzoo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maxzoom</w:t>
        </w:r>
      </w:hyperlink>
    </w:p>
    <w:p w14:paraId="3FE0484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12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1A408B4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图层进行解析并显示的最大缩放级别。</w:t>
      </w:r>
    </w:p>
    <w:p w14:paraId="392CF0D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13" w:anchor="layer-interactiv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interactive</w:t>
        </w:r>
      </w:hyperlink>
    </w:p>
    <w:p w14:paraId="0C1F9F0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14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4258BB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允许从此图层上查询要素数据，用于交互。</w:t>
      </w:r>
    </w:p>
    <w:p w14:paraId="1F6EBF95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15" w:anchor="layer-filte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filter</w:t>
        </w:r>
      </w:hyperlink>
    </w:p>
    <w:p w14:paraId="76B87C8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16" w:anchor="types-filt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filter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1E8D8F1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指明数据源上要素的过滤条件的表达式。只有符合过滤条件的要素才被显示。</w:t>
      </w:r>
    </w:p>
    <w:p w14:paraId="37B68B8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17" w:anchor="layer-layou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layout</w:t>
        </w:r>
      </w:hyperlink>
    </w:p>
    <w:p w14:paraId="711328F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18" w:anchor="types-layout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layout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07172F5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图层的布局属性。</w:t>
      </w:r>
    </w:p>
    <w:p w14:paraId="1F7F416C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19" w:anchor="layer-pain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paint</w:t>
        </w:r>
      </w:hyperlink>
    </w:p>
    <w:p w14:paraId="6FFD7D8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20" w:anchor="types-paint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paint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6AC5DE8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图层的默认绘制属性。</w:t>
      </w:r>
    </w:p>
    <w:p w14:paraId="43F73205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21" w:anchor="layer-paint.*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paint.*</w:t>
        </w:r>
      </w:hyperlink>
    </w:p>
    <w:p w14:paraId="7D46B43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22" w:anchor="types-paint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paint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1C7CB05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特定类别的绘制属性。第一个点后面的部分即为类别名。</w:t>
      </w:r>
    </w:p>
    <w:p w14:paraId="7685FE4D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图层有两个子属性用来确定图层中的数据如何被渲染：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layout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paint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</w:t>
      </w:r>
      <w:r w:rsidRPr="002A74D8">
        <w:rPr>
          <w:rFonts w:ascii="inherit" w:hAnsi="inherit" w:cs="Times New Roman"/>
          <w:kern w:val="0"/>
          <w:sz w:val="23"/>
          <w:szCs w:val="23"/>
        </w:rPr>
        <w:t>.</w:t>
      </w:r>
    </w:p>
    <w:p w14:paraId="0D79C41D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Helvetica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 xml:space="preserve">Layout </w:t>
      </w:r>
      <w:r w:rsidRPr="002A74D8">
        <w:rPr>
          <w:rFonts w:ascii="Helvetica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属性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出现在图层的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"layout"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对象中。它将被应用于渲染过程的早期阶段，定义了图层的数据如何传输到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GPU</w:t>
      </w:r>
      <w:r w:rsidRPr="002A74D8">
        <w:rPr>
          <w:rFonts w:ascii="inherit" w:hAnsi="inherit" w:cs="Times New Roman"/>
          <w:kern w:val="0"/>
          <w:sz w:val="23"/>
          <w:szCs w:val="23"/>
        </w:rPr>
        <w:t>。为了提升效率，其他图层可以通过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"ref"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属性来共享此图层的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layout </w:t>
      </w:r>
      <w:r w:rsidRPr="002A74D8">
        <w:rPr>
          <w:rFonts w:ascii="inherit" w:hAnsi="inherit" w:cs="Times New Roman"/>
          <w:kern w:val="0"/>
          <w:sz w:val="23"/>
          <w:szCs w:val="23"/>
        </w:rPr>
        <w:t>属性，应当尽可能地使用此功能。这将会减少处理时间，并允许图层间共享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GPU </w:t>
      </w:r>
      <w:r w:rsidRPr="002A74D8">
        <w:rPr>
          <w:rFonts w:ascii="inherit" w:hAnsi="inherit" w:cs="Times New Roman"/>
          <w:kern w:val="0"/>
          <w:sz w:val="23"/>
          <w:szCs w:val="23"/>
        </w:rPr>
        <w:t>内存和其他资源。</w:t>
      </w:r>
    </w:p>
    <w:p w14:paraId="136554FE" w14:textId="77777777" w:rsidR="002A74D8" w:rsidRPr="002A74D8" w:rsidRDefault="002A74D8" w:rsidP="002A74D8">
      <w:pPr>
        <w:widowControl/>
        <w:shd w:val="clear" w:color="auto" w:fill="F8F8F8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Helvetica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 xml:space="preserve">Paint </w:t>
      </w:r>
      <w:r w:rsidRPr="002A74D8">
        <w:rPr>
          <w:rFonts w:ascii="Helvetica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属性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被应用于渲染过程的后期阶段。一个共享其他图层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layout </w:t>
      </w:r>
      <w:r w:rsidRPr="002A74D8">
        <w:rPr>
          <w:rFonts w:ascii="inherit" w:hAnsi="inherit" w:cs="Times New Roman"/>
          <w:kern w:val="0"/>
          <w:sz w:val="23"/>
          <w:szCs w:val="23"/>
        </w:rPr>
        <w:t>属性的图层可以设置不同的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paint </w:t>
      </w:r>
      <w:r w:rsidRPr="002A74D8">
        <w:rPr>
          <w:rFonts w:ascii="inherit" w:hAnsi="inherit" w:cs="Times New Roman"/>
          <w:kern w:val="0"/>
          <w:sz w:val="23"/>
          <w:szCs w:val="23"/>
        </w:rPr>
        <w:t>属性。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Paint </w:t>
      </w:r>
      <w:r w:rsidRPr="002A74D8">
        <w:rPr>
          <w:rFonts w:ascii="inherit" w:hAnsi="inherit" w:cs="Times New Roman"/>
          <w:kern w:val="0"/>
          <w:sz w:val="23"/>
          <w:szCs w:val="23"/>
        </w:rPr>
        <w:t>属性出现在图层的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"paint"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对象中。图层可以设置特定类别的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paint </w:t>
      </w:r>
      <w:r w:rsidRPr="002A74D8">
        <w:rPr>
          <w:rFonts w:ascii="inherit" w:hAnsi="inherit" w:cs="Times New Roman"/>
          <w:kern w:val="0"/>
          <w:sz w:val="23"/>
          <w:szCs w:val="23"/>
        </w:rPr>
        <w:t>属性，根据地图设置的类名称进行调用。例如，图层的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"paint.night"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属性将会在地图设置了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"night"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类名时生效。</w:t>
      </w:r>
    </w:p>
    <w:p w14:paraId="317A608D" w14:textId="77777777" w:rsidR="002A74D8" w:rsidRPr="002A74D8" w:rsidRDefault="002A74D8" w:rsidP="002A74D8">
      <w:pPr>
        <w:widowControl/>
        <w:shd w:val="clear" w:color="auto" w:fill="F8F8F8"/>
        <w:spacing w:line="300" w:lineRule="atLeast"/>
        <w:jc w:val="left"/>
        <w:textAlignment w:val="baseline"/>
        <w:rPr>
          <w:rFonts w:ascii="inherit" w:hAnsi="inherit" w:cs="Times New Roman" w:hint="eastAsia"/>
          <w:kern w:val="0"/>
          <w:sz w:val="18"/>
          <w:szCs w:val="18"/>
        </w:rPr>
      </w:pPr>
      <w:r w:rsidRPr="002A74D8">
        <w:rPr>
          <w:rFonts w:ascii="inherit" w:hAnsi="inherit" w:cs="Times New Roman"/>
          <w:kern w:val="0"/>
          <w:sz w:val="18"/>
          <w:szCs w:val="18"/>
        </w:rPr>
        <w:t>Key: </w:t>
      </w:r>
      <w:hyperlink r:id="rId123" w:anchor="function" w:tooltip="Supports interpolated functions" w:history="1">
        <w:r w:rsidRPr="002A74D8">
          <w:rPr>
            <w:rFonts w:ascii="inherit" w:hAnsi="inherit" w:cs="Times New Roman"/>
            <w:color w:val="0000FF"/>
            <w:kern w:val="0"/>
            <w:sz w:val="15"/>
            <w:szCs w:val="15"/>
            <w:u w:val="single"/>
            <w:bdr w:val="none" w:sz="0" w:space="0" w:color="auto" w:frame="1"/>
          </w:rPr>
          <w:t>支持插值函数</w:t>
        </w:r>
      </w:hyperlink>
      <w:r w:rsidRPr="002A74D8">
        <w:rPr>
          <w:rFonts w:ascii="inherit" w:hAnsi="inherit" w:cs="Times New Roman"/>
          <w:kern w:val="0"/>
          <w:sz w:val="18"/>
          <w:szCs w:val="18"/>
        </w:rPr>
        <w:t> </w:t>
      </w:r>
      <w:hyperlink r:id="rId124" w:anchor="function" w:tooltip="Supports piecewise constant functions" w:history="1">
        <w:r w:rsidRPr="002A74D8">
          <w:rPr>
            <w:rFonts w:ascii="inherit" w:hAnsi="inherit" w:cs="Times New Roman"/>
            <w:color w:val="0000FF"/>
            <w:kern w:val="0"/>
            <w:sz w:val="15"/>
            <w:szCs w:val="15"/>
            <w:u w:val="single"/>
            <w:bdr w:val="none" w:sz="0" w:space="0" w:color="auto" w:frame="1"/>
          </w:rPr>
          <w:t>支持阶梯函数</w:t>
        </w:r>
      </w:hyperlink>
      <w:r w:rsidRPr="002A74D8">
        <w:rPr>
          <w:rFonts w:ascii="inherit" w:hAnsi="inherit" w:cs="Times New Roman"/>
          <w:kern w:val="0"/>
          <w:sz w:val="18"/>
          <w:szCs w:val="18"/>
        </w:rPr>
        <w:t> </w:t>
      </w:r>
      <w:r w:rsidRPr="002A74D8">
        <w:rPr>
          <w:rFonts w:ascii="inherit" w:hAnsi="inherit" w:cs="Times New Roman"/>
          <w:kern w:val="0"/>
          <w:sz w:val="15"/>
          <w:szCs w:val="15"/>
          <w:bdr w:val="none" w:sz="0" w:space="0" w:color="auto" w:frame="1"/>
        </w:rPr>
        <w:t>支持过渡</w:t>
      </w:r>
    </w:p>
    <w:p w14:paraId="3ED6D79E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125" w:anchor="layers-background" w:tooltip="link to layer: background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background</w:t>
        </w:r>
      </w:hyperlink>
    </w:p>
    <w:p w14:paraId="531A8C6F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126" w:anchor="layout_background" w:tooltip="link to layout: background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Layout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3C8A5577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27" w:anchor="layout-background-visibil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visibility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21FD999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28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18F9E3C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是否显示此图层。</w:t>
      </w:r>
    </w:p>
    <w:p w14:paraId="45A47D1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</w:p>
    <w:p w14:paraId="5260E5B4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显示此图层。</w:t>
      </w:r>
    </w:p>
    <w:p w14:paraId="6A59034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</w:p>
    <w:p w14:paraId="73DEBEC9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不显示此图层。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88DA00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4A0D9F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9561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9901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8CDD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52ABFC1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F33F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38A2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80B4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682F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40B2547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129" w:anchor="paint_background" w:tooltip="link to paint: background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Paint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6AA210A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30" w:anchor="paint-background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background-color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666593E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31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#000000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设置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background-pattern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后无效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1E72E4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背景色。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A4DDD97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E81AB5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590A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580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9BEE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23AFED2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C7BE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D8E5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AF3B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5091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2C4E5FA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32" w:anchor="paint-background-patter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background-pattern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55B79D2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33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0015913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在雪碧图中的图标名称，用来绘制背景图案。为了无缝填充，图案的宽和高必须是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2 </w:t>
      </w:r>
      <w:r w:rsidRPr="002A74D8">
        <w:rPr>
          <w:rFonts w:ascii="inherit" w:hAnsi="inherit" w:cs="Times New Roman"/>
          <w:kern w:val="0"/>
          <w:sz w:val="23"/>
          <w:szCs w:val="23"/>
        </w:rPr>
        <w:t>的整数倍如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(2, 4, 8, ..., 512)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B5B0B79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713BA8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A70D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833F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2DC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16ED939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3E9F0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272E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E01A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203F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49025EB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34" w:anchor="paint-background-opac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background-opacity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290B636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35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4F1B87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背景色的不透明度。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B7C200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3DA636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E335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3922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9BE7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67EF9C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5E672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6497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DB1A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0F7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04063CA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136" w:anchor="layers-fill" w:tooltip="link to layer: fill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</w:t>
        </w:r>
      </w:hyperlink>
    </w:p>
    <w:p w14:paraId="51410DD4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137" w:anchor="layout_fill" w:tooltip="link to layout: fill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Layout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47BC68DD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38" w:anchor="layout-fill-visibil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visibility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220FC0E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39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1671C0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是否显示此图层。</w:t>
      </w:r>
    </w:p>
    <w:p w14:paraId="7BAA28E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</w:p>
    <w:p w14:paraId="49F01E41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显示此图层。</w:t>
      </w:r>
    </w:p>
    <w:p w14:paraId="1BC572A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</w:p>
    <w:p w14:paraId="00CCAF71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不显示此图层。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21B7BB9B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7320B2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A31A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4CB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C731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5E5CC8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4EE05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FEF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06E8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A23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BE47D76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140" w:anchor="paint_fill" w:tooltip="link to paint: fill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Paint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47ADDB9A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41" w:anchor="paint-fill-antialia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fill-antialias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3CE849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42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true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4C0EF3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多边形填充是否需要反锯齿。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E7D46AD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A6F07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085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15FF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AE5C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BE1C85E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D36B6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8BD9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D25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A81C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1FD0C1E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43" w:anchor="paint-fill-opac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fill-opacity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26AA6E7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44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35BA42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多边形填充的不透明度。与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fill-color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不同的是，当有描边时，这个值也会影响到多边形填充作为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1px </w:t>
      </w:r>
      <w:r w:rsidRPr="002A74D8">
        <w:rPr>
          <w:rFonts w:ascii="inherit" w:hAnsi="inherit" w:cs="Times New Roman"/>
          <w:kern w:val="0"/>
          <w:sz w:val="23"/>
          <w:szCs w:val="23"/>
        </w:rPr>
        <w:t>的描边。对于一个凸出的填充图层，不透明度将以图层为单位而不是以要素为单位生效（也因此将不会支持字段函数）。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392420B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B4D0A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6170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D1D8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2F60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498C8F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6CCBD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94F7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7C2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713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237621F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3C83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861C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CEB2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751B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06019D6F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45" w:anchor="paint-fill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07014E3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46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#000000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设置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fill-pattern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后无效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8236CB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此图层填充部分的颜色。该颜色可以用包括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alpha </w:t>
      </w:r>
      <w:r w:rsidRPr="002A74D8">
        <w:rPr>
          <w:rFonts w:ascii="inherit" w:hAnsi="inherit" w:cs="Times New Roman"/>
          <w:kern w:val="0"/>
          <w:sz w:val="23"/>
          <w:szCs w:val="23"/>
        </w:rPr>
        <w:t>通道的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rgba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方式指定，并且颜色的不透明度将不会影响到周围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1 px</w:t>
      </w:r>
      <w:r w:rsidRPr="002A74D8">
        <w:rPr>
          <w:rFonts w:ascii="inherit" w:hAnsi="inherit" w:cs="Times New Roman"/>
          <w:kern w:val="0"/>
          <w:sz w:val="23"/>
          <w:szCs w:val="23"/>
        </w:rPr>
        <w:t>的描边。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5398B7DF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0EEAF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00C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D428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D829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A36FB2C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2C300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F9A6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4807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0736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58DCFE1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A3E5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26B0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08F1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D100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310C838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47" w:anchor="paint-fill-outline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fill-outline-color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81DFEA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48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设置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fill-pattern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后无效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fill-antialias = true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1BEF9C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多边形填充的轮廓颜色。如果未指定，与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fill-color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一致。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737C0C35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81081B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0D23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D831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ACD8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C1FD3D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D4EB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2480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31F1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DC08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152E598B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E7596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1C1D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912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420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2E2DF028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49" w:anchor="paint-fill-transla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fill-translate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3362ED0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50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0,0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52BC56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几何要素的偏移量。以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[x, y] </w:t>
      </w:r>
      <w:r w:rsidRPr="002A74D8">
        <w:rPr>
          <w:rFonts w:ascii="inherit" w:hAnsi="inherit" w:cs="Times New Roman"/>
          <w:kern w:val="0"/>
          <w:sz w:val="23"/>
          <w:szCs w:val="23"/>
        </w:rPr>
        <w:t>形式设置，负值表示向左和上偏移。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8111126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40486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437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94B9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5141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D7C6D9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BA145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68BF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4498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168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9848389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51" w:anchor="paint-fill-translate-anch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fill-translate-anchor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3BB6DE2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52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fill-translate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17597F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控制偏移的参考点。</w:t>
      </w:r>
    </w:p>
    <w:p w14:paraId="4754E7F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1F535F1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相对于地图偏移。</w:t>
      </w:r>
    </w:p>
    <w:p w14:paraId="5C7310C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45586B74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相对于视窗偏移。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09C41334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1F18F4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445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3DFF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444E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562912E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16584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0589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5D7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846D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1685AD7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53" w:anchor="paint-fill-patter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fill-pattern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B71CEB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54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6814DA0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在雪碧图中的图标名称，用来对多边形进行图案填充。为了无缝填充，图案的宽和高必须是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2 </w:t>
      </w:r>
      <w:r w:rsidRPr="002A74D8">
        <w:rPr>
          <w:rFonts w:ascii="inherit" w:hAnsi="inherit" w:cs="Times New Roman"/>
          <w:kern w:val="0"/>
          <w:sz w:val="23"/>
          <w:szCs w:val="23"/>
        </w:rPr>
        <w:t>的整数倍如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(2, 4, 8, ..., 512)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25629C53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FD8003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4A66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11A9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6A4F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433817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3EFC5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24DA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AE26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B78B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26F987EC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55" w:anchor="paint-fill-extrude-heigh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fill-extrude-height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DE0213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56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A67ACA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凸出此多边形图层的高度值。</w:t>
      </w:r>
    </w:p>
    <w:p w14:paraId="665647F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57" w:anchor="paint-fill-extrude-bas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fill-extrude-base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1712F63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58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须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小于等于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fill-extrude-height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D7D6E8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凸出此图层基底的高度值。</w:t>
      </w:r>
    </w:p>
    <w:p w14:paraId="60053DBA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159" w:anchor="layers-line" w:tooltip="link to layer: line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</w:t>
        </w:r>
      </w:hyperlink>
    </w:p>
    <w:p w14:paraId="441DF3DE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160" w:anchor="layout_line" w:tooltip="link to layout: line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Layout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4C2169AF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61" w:anchor="layout-line-line-cap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line-cap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38E036D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62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butt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round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square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butt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CA4AEE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线末端的显示样式。</w:t>
      </w:r>
    </w:p>
    <w:p w14:paraId="24D66A6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butt</w:t>
      </w:r>
    </w:p>
    <w:p w14:paraId="50BC9169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方型末端，仅绘制到直线端点。</w:t>
      </w:r>
    </w:p>
    <w:p w14:paraId="6D23587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round</w:t>
      </w:r>
    </w:p>
    <w:p w14:paraId="00068A1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圆型末端，以线宽的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1/2 </w:t>
      </w:r>
      <w:r w:rsidRPr="002A74D8">
        <w:rPr>
          <w:rFonts w:ascii="inherit" w:hAnsi="inherit" w:cs="Times New Roman"/>
          <w:kern w:val="0"/>
          <w:sz w:val="23"/>
          <w:szCs w:val="23"/>
        </w:rPr>
        <w:t>为半径，以线端点为圆心，超出线端点绘制。</w:t>
      </w:r>
    </w:p>
    <w:p w14:paraId="15ECE76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square</w:t>
      </w:r>
    </w:p>
    <w:p w14:paraId="3C773497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方型末端，以线宽的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1/2 </w:t>
      </w:r>
      <w:r w:rsidRPr="002A74D8">
        <w:rPr>
          <w:rFonts w:ascii="inherit" w:hAnsi="inherit" w:cs="Times New Roman"/>
          <w:kern w:val="0"/>
          <w:sz w:val="23"/>
          <w:szCs w:val="23"/>
        </w:rPr>
        <w:t>长度超出线端点绘制。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1C6E3BB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294CE1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73B1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C12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C0E8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262626D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52B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1829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B863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9B28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13669571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63" w:anchor="layout-line-line-joi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line-join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617FB91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64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bevel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round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miter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miter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BED6CB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线交叉时的显示样式。</w:t>
      </w:r>
    </w:p>
    <w:p w14:paraId="5E6FB65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bevel</w:t>
      </w:r>
    </w:p>
    <w:p w14:paraId="7EB3F58F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方型交点，以线宽的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1/2 </w:t>
      </w:r>
      <w:r w:rsidRPr="002A74D8">
        <w:rPr>
          <w:rFonts w:ascii="inherit" w:hAnsi="inherit" w:cs="Times New Roman"/>
          <w:kern w:val="0"/>
          <w:sz w:val="23"/>
          <w:szCs w:val="23"/>
        </w:rPr>
        <w:t>长度超出交点绘制。</w:t>
      </w:r>
    </w:p>
    <w:p w14:paraId="58E05EB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round</w:t>
      </w:r>
    </w:p>
    <w:p w14:paraId="329F792A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圆型交点，以线宽的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1/2 </w:t>
      </w:r>
      <w:r w:rsidRPr="002A74D8">
        <w:rPr>
          <w:rFonts w:ascii="inherit" w:hAnsi="inherit" w:cs="Times New Roman"/>
          <w:kern w:val="0"/>
          <w:sz w:val="23"/>
          <w:szCs w:val="23"/>
        </w:rPr>
        <w:t>为半径，以交点为圆心绘制，超出交点绘制。</w:t>
      </w:r>
    </w:p>
    <w:p w14:paraId="2AF8077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miter</w:t>
      </w:r>
    </w:p>
    <w:p w14:paraId="084242F6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尖型交角，以两线段外沿相交，超出交点绘制。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255947FE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0F80BA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A439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0314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0466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E73912F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B90B2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B011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49B2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06E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2957ED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65" w:anchor="layout-line-line-miter-limi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line-miter-limit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3C2E90A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66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2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line-join = miter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170657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用来将锐利的尖型交角自动地转换为方型交角。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587223B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F21878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185F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C39E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72F1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673FBA1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92234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1E68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5A76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3021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6A89301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67" w:anchor="layout-line-line-round-limi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line-round-limit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2C06018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68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1.05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line-join = round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D763DF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用来将平浅的圆型交角自动地转换为尖型交角。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730CE8C7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34DC7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B8FA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22D1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8B32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B7DB70F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1AC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FCB5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9A50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A2C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0E4A39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69" w:anchor="layout-line-visibil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visibility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4E64122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70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019FEA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是否显示此图层。</w:t>
      </w:r>
    </w:p>
    <w:p w14:paraId="304BDA6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</w:p>
    <w:p w14:paraId="6906C46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显示此图层。</w:t>
      </w:r>
    </w:p>
    <w:p w14:paraId="43A8E66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</w:p>
    <w:p w14:paraId="419CC2F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不显示此图层。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64AAC82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0F9CA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B95B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9DC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1489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342687B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E766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1E44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083A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6F56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5AF29A1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171" w:anchor="paint_line" w:tooltip="link to paint: line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Paint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2BDCAB07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72" w:anchor="paint-line-opac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line-opacity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B9A057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7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ED0322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绘制线的不透明度。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7D48F61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208AB6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636D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3B8D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FF6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12891D6E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D381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42A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0725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38E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13ACAF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74" w:anchor="paint-line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3788726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75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#000000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设置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line-pattern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后无效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89A37C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绘制线的颜色。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16CBB69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5BB7E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9BE4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5829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F715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7D782C5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8FAEE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F2CC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6214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800E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565CB6DA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AC24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89C1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A303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7CD5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3DDFB0E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76" w:anchor="paint-line-transla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line-translate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9922A0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77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0,0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762B9B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几何要素的偏移量。以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[x, y] </w:t>
      </w:r>
      <w:r w:rsidRPr="002A74D8">
        <w:rPr>
          <w:rFonts w:ascii="inherit" w:hAnsi="inherit" w:cs="Times New Roman"/>
          <w:kern w:val="0"/>
          <w:sz w:val="23"/>
          <w:szCs w:val="23"/>
        </w:rPr>
        <w:t>形式设置，负值表示向左和上偏移。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246C4AE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B684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CAB5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4DA0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D20B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0935AF5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2F5AE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80C0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06A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6825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101565EA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78" w:anchor="paint-line-translate-anch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line-translate-anchor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1FF36D9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79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line-translate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8C1154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控制偏移的参考点。</w:t>
      </w:r>
    </w:p>
    <w:p w14:paraId="025AE8B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749E81B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相对于地图偏移。</w:t>
      </w:r>
    </w:p>
    <w:p w14:paraId="7FE3C73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605D6EB4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相对于视窗偏移。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033D039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6CC96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6DD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0EEF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CE22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4A933DE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01A70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1F5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5551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E5E6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2A37B54D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80" w:anchor="paint-line-width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line-width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363302C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81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DFF0BF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Stroke thickness.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DFDDA7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7A39D4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9379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1AF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3220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5FDDF7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B761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4E30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62E6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EFB5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67720F4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82" w:anchor="paint-line-gap-width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line-gap-width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1DBFE73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8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616D29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在线的实际路径外部绘制线套。设置的值表示内间距。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024064EE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99FD58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8D09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61BF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BFC7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C26E68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CA4D2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C0C7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8267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7DA1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B6561D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84" w:anchor="paint-line-offse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line-offset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0B6653F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85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FAEDCD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线的偏移。对于线状要素，正值表示相对于线走向的右边偏移。对于多边形要素，正值表示内缩（</w:t>
      </w:r>
      <w:r w:rsidRPr="002A74D8">
        <w:rPr>
          <w:rFonts w:ascii="inherit" w:hAnsi="inherit" w:cs="Times New Roman"/>
          <w:kern w:val="0"/>
          <w:sz w:val="23"/>
          <w:szCs w:val="23"/>
        </w:rPr>
        <w:t>inset</w:t>
      </w:r>
      <w:r w:rsidRPr="002A74D8">
        <w:rPr>
          <w:rFonts w:ascii="inherit" w:hAnsi="inherit" w:cs="Times New Roman"/>
          <w:kern w:val="0"/>
          <w:sz w:val="23"/>
          <w:szCs w:val="23"/>
        </w:rPr>
        <w:t>），负值表示外突（</w:t>
      </w:r>
      <w:r w:rsidRPr="002A74D8">
        <w:rPr>
          <w:rFonts w:ascii="inherit" w:hAnsi="inherit" w:cs="Times New Roman"/>
          <w:kern w:val="0"/>
          <w:sz w:val="23"/>
          <w:szCs w:val="23"/>
        </w:rPr>
        <w:t>outset</w:t>
      </w:r>
      <w:r w:rsidRPr="002A74D8">
        <w:rPr>
          <w:rFonts w:ascii="inherit" w:hAnsi="inherit" w:cs="Times New Roman"/>
          <w:kern w:val="0"/>
          <w:sz w:val="23"/>
          <w:szCs w:val="23"/>
        </w:rPr>
        <w:t>）。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768A28A6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5A852A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4F2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FB20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CA45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BDD6B39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6503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0BED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7703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3.1.0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9BE7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3.0.0</w:t>
            </w:r>
          </w:p>
        </w:tc>
      </w:tr>
    </w:tbl>
    <w:p w14:paraId="48672AD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86" w:anchor="paint-line-blu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line-blur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38E28E3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87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67671E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线虚化的像素值。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80C0345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B8A6B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A283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60E7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6ADF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C88C70E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62631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3DB2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B273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CE7E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6494AE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88" w:anchor="paint-line-dasharra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line-dasharray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4CAC86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89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 widths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设置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line-pattern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后无效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276B40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指定生成虚线的实部和虚部长度。设置的长度会随着线宽进行缩放。将长度乘以当前线宽即为虚线的实际像素数。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D26408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5CC5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BC30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58C3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17F1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A2422F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6F980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E832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A0A4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9AFA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175DFEED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90" w:anchor="paint-line-patter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line-pattern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0C098F7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91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65D2432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在雪碧图中的图标名称，用来对线进行图案填充。为了无缝填充，图案的宽和高必须是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2 </w:t>
      </w:r>
      <w:r w:rsidRPr="002A74D8">
        <w:rPr>
          <w:rFonts w:ascii="inherit" w:hAnsi="inherit" w:cs="Times New Roman"/>
          <w:kern w:val="0"/>
          <w:sz w:val="23"/>
          <w:szCs w:val="23"/>
        </w:rPr>
        <w:t>的整数倍如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(2, 4, 8, ..., 512)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88BE042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67882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F67E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309E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A0E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48CDDBB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71BDF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4EFF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681D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EF36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B233FEE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192" w:anchor="layers-symbol" w:tooltip="link to layer: symbol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symbol</w:t>
        </w:r>
      </w:hyperlink>
    </w:p>
    <w:p w14:paraId="62583DA3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193" w:anchor="layout_symbol" w:tooltip="link to layout: symbol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Layout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6E418E8C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94" w:anchor="layout-symbol-symbol-placemen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symbol-placement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6406861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95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point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point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954377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注记相对于几何要素的位置。</w:t>
      </w:r>
    </w:p>
    <w:p w14:paraId="5EDFBE4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point</w:t>
      </w:r>
    </w:p>
    <w:p w14:paraId="48933D3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标注在几何要素的点位上。</w:t>
      </w:r>
    </w:p>
    <w:p w14:paraId="539FA91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line</w:t>
      </w:r>
    </w:p>
    <w:p w14:paraId="2F26AFD9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标注在几何要素的边线上。只能用在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LineString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Polygon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要素上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67606DDE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34DF2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2251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1E0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9D1C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91E5A2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C38C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1D34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27F7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1C98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C745C08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96" w:anchor="layout-symbol-symbol-spacing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symbol-spacing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16FB9A0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97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250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symbol-placement = line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D504FB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两个注记锚点之间的距离。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6C1B8A75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0EE52B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A533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893A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5E3A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B20BA3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900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618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7D4D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BAB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194077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198" w:anchor="layout-symbol-symbol-avoid-edge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symbol-avoid-edges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66EEA73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199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C9193B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 </w:t>
      </w:r>
      <w:r w:rsidRPr="002A74D8">
        <w:rPr>
          <w:rFonts w:ascii="inherit" w:hAnsi="inherit" w:cs="Times New Roman"/>
          <w:kern w:val="0"/>
          <w:sz w:val="23"/>
          <w:szCs w:val="23"/>
        </w:rPr>
        <w:t>时，注记不会跨瓦片边缘，以避免相互冲突。当图层的矢量瓦片没有足够的缓冲区以避免冲突，或者一个点注记图层在一个线注记图层之上时，推荐开启此设置。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8257578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DBB54F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609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1EA0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C18F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AD8AD0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864F8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6645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5680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4B46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571C8F1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00" w:anchor="layout-symbol-icon-allow-overlap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icon-allow-overlap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2936ADA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01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1AFB88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 </w:t>
      </w:r>
      <w:r w:rsidRPr="002A74D8">
        <w:rPr>
          <w:rFonts w:ascii="inherit" w:hAnsi="inherit" w:cs="Times New Roman"/>
          <w:kern w:val="0"/>
          <w:sz w:val="23"/>
          <w:szCs w:val="23"/>
        </w:rPr>
        <w:t>时，图标符号即使碰撞到其他绘制的注记也会显示。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46AB944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45FD7D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A68F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9D3A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9742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3F80FE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23426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79CD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830C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4323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E85C36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02" w:anchor="layout-symbol-icon-ignore-placemen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icon-ignore-placement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CA5A3F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03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98F8C3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 </w:t>
      </w:r>
      <w:r w:rsidRPr="002A74D8">
        <w:rPr>
          <w:rFonts w:ascii="inherit" w:hAnsi="inherit" w:cs="Times New Roman"/>
          <w:kern w:val="0"/>
          <w:sz w:val="23"/>
          <w:szCs w:val="23"/>
        </w:rPr>
        <w:t>时，其他注记即使碰撞到此图标符号也会显示。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6FFB605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02622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C8C7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4CB2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36E6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8AB0F9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6ABAA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8E6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7996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5B12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5822AE9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04" w:anchor="layout-symbol-icon-optional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icon-optional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DB50DA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05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5DA884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 </w:t>
      </w:r>
      <w:r w:rsidRPr="002A74D8">
        <w:rPr>
          <w:rFonts w:ascii="inherit" w:hAnsi="inherit" w:cs="Times New Roman"/>
          <w:kern w:val="0"/>
          <w:sz w:val="23"/>
          <w:szCs w:val="23"/>
        </w:rPr>
        <w:t>时，当此注记的图标与其他注记碰撞而文本未碰撞时，仅显示此注记的文本而不显示图标。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6B3B27EB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BE5E3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F0F3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8152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FBD3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556EF1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75802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257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E67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2A7A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31F0007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06" w:anchor="layout-symbol-icon-rotation-alignmen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icon-rotation-alignment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5750C8A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07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12DE29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组合使用，决定旋转时图标的行为。</w:t>
      </w:r>
    </w:p>
    <w:p w14:paraId="685BAA3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1F9E6351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当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point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时，将图标与东西方向对齐。当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line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时，将图标的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x </w:t>
      </w:r>
      <w:r w:rsidRPr="002A74D8">
        <w:rPr>
          <w:rFonts w:ascii="inherit" w:hAnsi="inherit" w:cs="Times New Roman"/>
          <w:kern w:val="0"/>
          <w:sz w:val="23"/>
          <w:szCs w:val="23"/>
        </w:rPr>
        <w:t>轴与线对齐。</w:t>
      </w:r>
    </w:p>
    <w:p w14:paraId="1A54D1A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42FBA220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将图标的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x </w:t>
      </w:r>
      <w:r w:rsidRPr="002A74D8">
        <w:rPr>
          <w:rFonts w:ascii="inherit" w:hAnsi="inherit" w:cs="Times New Roman"/>
          <w:kern w:val="0"/>
          <w:sz w:val="23"/>
          <w:szCs w:val="23"/>
        </w:rPr>
        <w:t>轴与视窗的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x </w:t>
      </w:r>
      <w:r w:rsidRPr="002A74D8">
        <w:rPr>
          <w:rFonts w:ascii="inherit" w:hAnsi="inherit" w:cs="Times New Roman"/>
          <w:kern w:val="0"/>
          <w:sz w:val="23"/>
          <w:szCs w:val="23"/>
        </w:rPr>
        <w:t>轴对齐，无论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设置为哪个值。</w:t>
      </w:r>
    </w:p>
    <w:p w14:paraId="4A8770C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</w:p>
    <w:p w14:paraId="48FE6340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当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point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时，与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viewport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行为一致。当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line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时，与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map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行为一致。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258"/>
        <w:gridCol w:w="1842"/>
        <w:gridCol w:w="2117"/>
      </w:tblGrid>
      <w:tr w:rsidR="002A74D8" w:rsidRPr="002A74D8" w14:paraId="5B8F0C97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3269B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F492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5B8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208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CA9625D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2F63E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D65E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AAC9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C627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5AF81DBD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F7768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Menlo" w:hAnsi="Menlo" w:cs="Menlo"/>
                <w:kern w:val="0"/>
                <w:sz w:val="18"/>
                <w:szCs w:val="18"/>
                <w:bdr w:val="none" w:sz="0" w:space="0" w:color="auto" w:frame="1"/>
              </w:rPr>
              <w:t>auto</w:t>
            </w: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 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4A0A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18A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E34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7B99AF6D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08" w:anchor="layout-symbol-icon-siz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icon-size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51EBEBA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09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2BC0D4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图标的缩放因子。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1 </w:t>
      </w:r>
      <w:r w:rsidRPr="002A74D8">
        <w:rPr>
          <w:rFonts w:ascii="inherit" w:hAnsi="inherit" w:cs="Times New Roman"/>
          <w:kern w:val="0"/>
          <w:sz w:val="23"/>
          <w:szCs w:val="23"/>
        </w:rPr>
        <w:t>表示原始大小，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3 </w:t>
      </w:r>
      <w:r w:rsidRPr="002A74D8">
        <w:rPr>
          <w:rFonts w:ascii="inherit" w:hAnsi="inherit" w:cs="Times New Roman"/>
          <w:kern w:val="0"/>
          <w:sz w:val="23"/>
          <w:szCs w:val="23"/>
        </w:rPr>
        <w:t>表示三倍大小。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4FF1D0B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57468B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A413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214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DCC9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B72F95F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9F475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4059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70E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45D0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4D55AB9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10" w:anchor="layout-symbol-icon-text-fi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icon-text-fit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1806414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11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width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height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both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303F57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缩放图标以与文本相匹配。</w:t>
      </w:r>
    </w:p>
    <w:p w14:paraId="09EDF0C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</w:p>
    <w:p w14:paraId="083A4AB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图标按其本身的比例进行显示。</w:t>
      </w:r>
    </w:p>
    <w:p w14:paraId="3F50710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width</w:t>
      </w:r>
    </w:p>
    <w:p w14:paraId="0C0D9FCC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图标在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x </w:t>
      </w:r>
      <w:r w:rsidRPr="002A74D8">
        <w:rPr>
          <w:rFonts w:ascii="inherit" w:hAnsi="inherit" w:cs="Times New Roman"/>
          <w:kern w:val="0"/>
          <w:sz w:val="23"/>
          <w:szCs w:val="23"/>
        </w:rPr>
        <w:t>轴进行缩放以匹配文本的宽度。</w:t>
      </w:r>
    </w:p>
    <w:p w14:paraId="01B7FEB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height</w:t>
      </w:r>
    </w:p>
    <w:p w14:paraId="0AB2C53D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图标在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y </w:t>
      </w:r>
      <w:r w:rsidRPr="002A74D8">
        <w:rPr>
          <w:rFonts w:ascii="inherit" w:hAnsi="inherit" w:cs="Times New Roman"/>
          <w:kern w:val="0"/>
          <w:sz w:val="23"/>
          <w:szCs w:val="23"/>
        </w:rPr>
        <w:t>轴进行缩放以匹配文本的高度。</w:t>
      </w:r>
    </w:p>
    <w:p w14:paraId="07456F1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both</w:t>
      </w:r>
    </w:p>
    <w:p w14:paraId="0DC352C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图标在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x </w:t>
      </w:r>
      <w:r w:rsidRPr="002A74D8">
        <w:rPr>
          <w:rFonts w:ascii="inherit" w:hAnsi="inherit" w:cs="Times New Roman"/>
          <w:kern w:val="0"/>
          <w:sz w:val="23"/>
          <w:szCs w:val="23"/>
        </w:rPr>
        <w:t>轴与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y </w:t>
      </w:r>
      <w:r w:rsidRPr="002A74D8">
        <w:rPr>
          <w:rFonts w:ascii="inherit" w:hAnsi="inherit" w:cs="Times New Roman"/>
          <w:kern w:val="0"/>
          <w:sz w:val="23"/>
          <w:szCs w:val="23"/>
        </w:rPr>
        <w:t>轴都进行缩放。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258"/>
        <w:gridCol w:w="1842"/>
        <w:gridCol w:w="2117"/>
      </w:tblGrid>
      <w:tr w:rsidR="002A74D8" w:rsidRPr="002A74D8" w14:paraId="5A453B63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4ABAC4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BBF6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BAAB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FA7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33A9BAE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4197C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27FB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746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2873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3A73335C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12" w:anchor="layout-symbol-icon-text-fit-padding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icon-text-fit-padding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0861F6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13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0,0,0,0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icon-text-fit = 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one of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 both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 width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 height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46F50C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根据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icon-text-fit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确定的图标尺寸添加额外的间隔，以上</w:t>
      </w:r>
      <w:r w:rsidRPr="002A74D8">
        <w:rPr>
          <w:rFonts w:ascii="inherit" w:hAnsi="inherit" w:cs="Times New Roman"/>
          <w:kern w:val="0"/>
          <w:sz w:val="23"/>
          <w:szCs w:val="23"/>
        </w:rPr>
        <w:t>-</w:t>
      </w:r>
      <w:r w:rsidRPr="002A74D8">
        <w:rPr>
          <w:rFonts w:ascii="inherit" w:hAnsi="inherit" w:cs="Times New Roman"/>
          <w:kern w:val="0"/>
          <w:sz w:val="23"/>
          <w:szCs w:val="23"/>
        </w:rPr>
        <w:t>右</w:t>
      </w:r>
      <w:r w:rsidRPr="002A74D8">
        <w:rPr>
          <w:rFonts w:ascii="inherit" w:hAnsi="inherit" w:cs="Times New Roman"/>
          <w:kern w:val="0"/>
          <w:sz w:val="23"/>
          <w:szCs w:val="23"/>
        </w:rPr>
        <w:t>-</w:t>
      </w:r>
      <w:r w:rsidRPr="002A74D8">
        <w:rPr>
          <w:rFonts w:ascii="inherit" w:hAnsi="inherit" w:cs="Times New Roman"/>
          <w:kern w:val="0"/>
          <w:sz w:val="23"/>
          <w:szCs w:val="23"/>
        </w:rPr>
        <w:t>下</w:t>
      </w:r>
      <w:r w:rsidRPr="002A74D8">
        <w:rPr>
          <w:rFonts w:ascii="inherit" w:hAnsi="inherit" w:cs="Times New Roman"/>
          <w:kern w:val="0"/>
          <w:sz w:val="23"/>
          <w:szCs w:val="23"/>
        </w:rPr>
        <w:t>-</w:t>
      </w:r>
      <w:r w:rsidRPr="002A74D8">
        <w:rPr>
          <w:rFonts w:ascii="inherit" w:hAnsi="inherit" w:cs="Times New Roman"/>
          <w:kern w:val="0"/>
          <w:sz w:val="23"/>
          <w:szCs w:val="23"/>
        </w:rPr>
        <w:t>左的顺时针顺序设置。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258"/>
        <w:gridCol w:w="1842"/>
        <w:gridCol w:w="2117"/>
      </w:tblGrid>
      <w:tr w:rsidR="002A74D8" w:rsidRPr="002A74D8" w14:paraId="53F579A2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7A386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2D96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A31C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4B3E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F64F5A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80CDA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1C83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72C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DF82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0F312EE9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14" w:anchor="layout-symbol-icon-imag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icon-image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6CE1644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15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1DD1DF0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替换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{tokens} </w:t>
      </w:r>
      <w:r w:rsidRPr="002A74D8">
        <w:rPr>
          <w:rFonts w:ascii="inherit" w:hAnsi="inherit" w:cs="Times New Roman"/>
          <w:kern w:val="0"/>
          <w:sz w:val="23"/>
          <w:szCs w:val="23"/>
        </w:rPr>
        <w:t>的字符串，引用拉取的图标资源。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10C3F6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64D4C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83B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007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0ADE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A408E5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8122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389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FB05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D1D7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9A0675B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16" w:anchor="layout-symbol-icon-rota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icon-rotate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19A9F52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17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degrees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82EFD5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按顺时针方向旋转图标。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15AC690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B9A51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FE6F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D13C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CF5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720317C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BCD1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64E0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C53E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E4A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3AED794D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75930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5329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1E45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3E5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43534A9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18" w:anchor="layout-symbol-icon-padding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icon-padding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6D60CDC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19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2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5C440F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包围在图标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bbox </w:t>
      </w:r>
      <w:r w:rsidRPr="002A74D8">
        <w:rPr>
          <w:rFonts w:ascii="inherit" w:hAnsi="inherit" w:cs="Times New Roman"/>
          <w:kern w:val="0"/>
          <w:sz w:val="23"/>
          <w:szCs w:val="23"/>
        </w:rPr>
        <w:t>外的额外空间，用以检测注记碰撞。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212D2673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FCF136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E884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AF3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5676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FC19B8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8D48E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F301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3C5E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C24E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1782E1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20" w:anchor="layout-symbol-icon-keep-uprigh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icon-keep-upright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6A8CCF2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21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icon-rotation-alignment = 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symbol-placement = line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6F311F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如果设置为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</w:t>
      </w:r>
      <w:r w:rsidRPr="002A74D8">
        <w:rPr>
          <w:rFonts w:ascii="inherit" w:hAnsi="inherit" w:cs="Times New Roman"/>
          <w:kern w:val="0"/>
          <w:sz w:val="23"/>
          <w:szCs w:val="23"/>
        </w:rPr>
        <w:t>，图标可以被翻转以避免图标上下颠倒。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7CEDC19F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054BAF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5445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167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AC0A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2248A02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9F3BC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8609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F67C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C7FE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6ECF24B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22" w:anchor="layout-symbol-icon-offse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icon-offset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1BC0423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23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0,0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9B9A71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图标与其锚点的偏移量。正值表示向右和下偏移，负值表示向左和上偏移。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013C4A0E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4B755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8AF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CB89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302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B79FA1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19970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8007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6524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EF06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617AEC5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24" w:anchor="layout-symbol-text-pitch-alignmen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text-pitch-alignment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43C985B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25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51CB67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当地图倾斜时文本的方向。</w:t>
      </w:r>
    </w:p>
    <w:p w14:paraId="599006E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0564F348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文本与地图平面对齐。</w:t>
      </w:r>
    </w:p>
    <w:p w14:paraId="0CD5C93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0094A4A4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文本与视窗平面对齐。</w:t>
      </w:r>
    </w:p>
    <w:p w14:paraId="617CC56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</w:p>
    <w:p w14:paraId="0AADBF2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自动地与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text-rotation-alignment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设置相匹配。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258"/>
        <w:gridCol w:w="1842"/>
        <w:gridCol w:w="2117"/>
      </w:tblGrid>
      <w:tr w:rsidR="002A74D8" w:rsidRPr="002A74D8" w14:paraId="1CF9976F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8A61E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BB47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7EEC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F700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FB385AA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33D8A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CA42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2883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9A2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44B069BF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B86C6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Menlo" w:hAnsi="Menlo" w:cs="Menlo"/>
                <w:kern w:val="0"/>
                <w:sz w:val="18"/>
                <w:szCs w:val="18"/>
                <w:bdr w:val="none" w:sz="0" w:space="0" w:color="auto" w:frame="1"/>
              </w:rPr>
              <w:t>auto</w:t>
            </w: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 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E46B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C1D8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549E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3ED5ADF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26" w:anchor="layout-symbol-text-rotation-alignmen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text-rotation-alignment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267F8D9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27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667777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结合使用，确定构成文本的单个字型的旋转行为。</w:t>
      </w:r>
    </w:p>
    <w:p w14:paraId="4A5E6D5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23947D8A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当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point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时，将文本与东西方向对齐。当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line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时，将文本的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x </w:t>
      </w:r>
      <w:r w:rsidRPr="002A74D8">
        <w:rPr>
          <w:rFonts w:ascii="inherit" w:hAnsi="inherit" w:cs="Times New Roman"/>
          <w:kern w:val="0"/>
          <w:sz w:val="23"/>
          <w:szCs w:val="23"/>
        </w:rPr>
        <w:t>轴与线对齐。</w:t>
      </w:r>
    </w:p>
    <w:p w14:paraId="12A0EB0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42663C59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将字型的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x </w:t>
      </w:r>
      <w:r w:rsidRPr="002A74D8">
        <w:rPr>
          <w:rFonts w:ascii="inherit" w:hAnsi="inherit" w:cs="Times New Roman"/>
          <w:kern w:val="0"/>
          <w:sz w:val="23"/>
          <w:szCs w:val="23"/>
        </w:rPr>
        <w:t>轴与视窗的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x </w:t>
      </w:r>
      <w:r w:rsidRPr="002A74D8">
        <w:rPr>
          <w:rFonts w:ascii="inherit" w:hAnsi="inherit" w:cs="Times New Roman"/>
          <w:kern w:val="0"/>
          <w:sz w:val="23"/>
          <w:szCs w:val="23"/>
        </w:rPr>
        <w:t>轴对齐，无论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设置为哪个值。</w:t>
      </w:r>
    </w:p>
    <w:p w14:paraId="6725E80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auto</w:t>
      </w:r>
    </w:p>
    <w:p w14:paraId="3442B872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当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point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时，与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viewport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行为一致。当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symbol-placement</w:t>
      </w: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line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时，与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map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行为一致。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258"/>
        <w:gridCol w:w="1842"/>
        <w:gridCol w:w="2117"/>
      </w:tblGrid>
      <w:tr w:rsidR="002A74D8" w:rsidRPr="002A74D8" w14:paraId="47C3C8C1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AAC2D4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41E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A946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D4BD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9D78497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976C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F2C0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D48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BF94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306E620B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686AD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Menlo" w:hAnsi="Menlo" w:cs="Menlo"/>
                <w:kern w:val="0"/>
                <w:sz w:val="18"/>
                <w:szCs w:val="18"/>
                <w:bdr w:val="none" w:sz="0" w:space="0" w:color="auto" w:frame="1"/>
              </w:rPr>
              <w:t>auto</w:t>
            </w: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 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94AF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D3DA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B60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15B4139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28" w:anchor="layout-symbol-text-field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text-field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3861632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29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0B257EF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用来作为文本标注的字段。用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{field_name} </w:t>
      </w:r>
      <w:r w:rsidRPr="002A74D8">
        <w:rPr>
          <w:rFonts w:ascii="inherit" w:hAnsi="inherit" w:cs="Times New Roman"/>
          <w:kern w:val="0"/>
          <w:sz w:val="23"/>
          <w:szCs w:val="23"/>
        </w:rPr>
        <w:t>指示使用要素的哪个字段。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09A4559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84EBF3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ACC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56E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B215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E2C7637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12C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B6B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22A1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5F3F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ABFD3A7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30" w:anchor="layout-symbol-text-fon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text-font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0C2785F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31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Open Sans Regular,Arial Unicode MS Regular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349FA9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显示文本的字栈。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FA4E07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203C3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3DCE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D931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0637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142883CA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30D7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873D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097E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07DD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154985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32" w:anchor="layout-symbol-text-siz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text-size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55648DF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3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16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DA7AA5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字体大小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0DCDF9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3E31AD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BFE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28C6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05D6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62AB99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95D4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CF91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D928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C39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01EB1D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34" w:anchor="layout-symbol-text-max-width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text-max-width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249A6D9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35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ems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36AE87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文本折行的最大行度。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2073273E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64CFF5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AC2B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CE91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6951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1152B4FD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547B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41A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C550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77BB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2CF611A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36" w:anchor="layout-symbol-text-line-heigh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text-line-height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70FC89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37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ems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1.2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38E7CE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多行文本的行高。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0B23EE83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996A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6945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57C4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DC9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600F3C1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1DBC5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9200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DC7E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380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D940815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38" w:anchor="layout-symbol-text-letter-spacing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text-letter-spacing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1306E6B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39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ems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ACDF99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字符间距。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619A16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EBBF3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25EE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025F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DC20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4F9029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27106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69CE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E9D8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DA8F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FE577C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40" w:anchor="layout-symbol-text-justif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text-justify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1300EB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41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left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center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right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center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BB24A8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文本对齐选项。</w:t>
      </w:r>
    </w:p>
    <w:p w14:paraId="61E18C7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left</w:t>
      </w:r>
    </w:p>
    <w:p w14:paraId="24D7456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文本左对齐。</w:t>
      </w:r>
    </w:p>
    <w:p w14:paraId="718EE19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center</w:t>
      </w:r>
    </w:p>
    <w:p w14:paraId="1170BE17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文本居中。</w:t>
      </w:r>
    </w:p>
    <w:p w14:paraId="2D392B3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right</w:t>
      </w:r>
    </w:p>
    <w:p w14:paraId="053C5D17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文本右对齐。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3085ED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CBE8F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5FD2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D0FA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DDDF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56F1D9A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A197E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0DEF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7CFE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EAC2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2CF50B9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42" w:anchor="layout-symbol-text-anch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text-anchor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5658906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43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center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left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right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top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bottom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top-left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top-right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bottom-left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bottom-right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center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1EA8153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文本停靠到锚点的部分。</w:t>
      </w:r>
    </w:p>
    <w:p w14:paraId="31436E8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center</w:t>
      </w:r>
    </w:p>
    <w:p w14:paraId="02F3C85A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文本中心停靠到锚点。</w:t>
      </w:r>
    </w:p>
    <w:p w14:paraId="5D59C49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left</w:t>
      </w:r>
    </w:p>
    <w:p w14:paraId="57D8A369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文本左边停靠到锚点。</w:t>
      </w:r>
    </w:p>
    <w:p w14:paraId="2D01E4F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right</w:t>
      </w:r>
    </w:p>
    <w:p w14:paraId="3CB987D6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文本右边停靠到锚点。</w:t>
      </w:r>
    </w:p>
    <w:p w14:paraId="349CE7B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top</w:t>
      </w:r>
    </w:p>
    <w:p w14:paraId="02735D69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文本顶部停靠到锚点。</w:t>
      </w:r>
    </w:p>
    <w:p w14:paraId="1ED3428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bottom</w:t>
      </w:r>
    </w:p>
    <w:p w14:paraId="29AB6C5E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文本底部停靠到锚点。</w:t>
      </w:r>
    </w:p>
    <w:p w14:paraId="3069154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top-left</w:t>
      </w:r>
    </w:p>
    <w:p w14:paraId="4A6261C4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文本的左上角停靠到锚点。</w:t>
      </w:r>
    </w:p>
    <w:p w14:paraId="3B4D8AA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top-right</w:t>
      </w:r>
    </w:p>
    <w:p w14:paraId="28CCD21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文本的右上角停靠到锚点。</w:t>
      </w:r>
    </w:p>
    <w:p w14:paraId="54A51A7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bottom-left</w:t>
      </w:r>
    </w:p>
    <w:p w14:paraId="5CF4499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文本的左下角停靠到锚点。</w:t>
      </w:r>
    </w:p>
    <w:p w14:paraId="22B7752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bottom-right</w:t>
      </w:r>
    </w:p>
    <w:p w14:paraId="73163075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文本的右下角停靠到锚点。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625C30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4DE9C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F032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923B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D26C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58A2A52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81E31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032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6038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3449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08655B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44" w:anchor="layout-symbol-text-max-angl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text-max-angle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C943E9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45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degrees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45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symbol-placement = line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E31847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相邻字符的最大夹角。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578E4A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B394D6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93C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48C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7F46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B7E102D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9639D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F62A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8EB6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C7C0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1E3F51B6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46" w:anchor="layout-symbol-text-rota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text-rotate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E2E71E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47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degrees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6D4B35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顺时针旋转文本的角度。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E8CBBC8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F1C7C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A2B0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2AB6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656C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179FF2C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C22C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D5A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F59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40CE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6E3195A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48" w:anchor="layout-symbol-text-padding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text-padding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F4828C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49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2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E520C3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文本框四周的额外空间，用以检测注记碰撞。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52599CE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ABD91F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5621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1C31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E09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1B0A655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A6069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573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AAB5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3AA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20EA0085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50" w:anchor="layout-symbol-text-keep-uprigh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text-keep-upright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4C22A8A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51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true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text-rotation-alignment = 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symbol-placement = line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8AE2E8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如果设置为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</w:t>
      </w:r>
      <w:r w:rsidRPr="002A74D8">
        <w:rPr>
          <w:rFonts w:ascii="inherit" w:hAnsi="inherit" w:cs="Times New Roman"/>
          <w:kern w:val="0"/>
          <w:sz w:val="23"/>
          <w:szCs w:val="23"/>
        </w:rPr>
        <w:t>，文本可以被翻转以避免图标上下颠倒。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C98B326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3B8233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CF3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0786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6DD6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43C9009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DA6E1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B2B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F2FE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D979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26E748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52" w:anchor="layout-symbol-text-transform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text-transform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22782B1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53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uppercase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lowercase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718F97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设置文本的大小写，类似于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CSS </w:t>
      </w:r>
      <w:r w:rsidRPr="002A74D8">
        <w:rPr>
          <w:rFonts w:ascii="inherit" w:hAnsi="inherit" w:cs="Times New Roman"/>
          <w:kern w:val="0"/>
          <w:sz w:val="23"/>
          <w:szCs w:val="23"/>
        </w:rPr>
        <w:t>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text-transform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属性。</w:t>
      </w:r>
    </w:p>
    <w:p w14:paraId="1427900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</w:p>
    <w:p w14:paraId="4CCDBDDA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文本保持不变。</w:t>
      </w:r>
    </w:p>
    <w:p w14:paraId="0BF9357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uppercase</w:t>
      </w:r>
    </w:p>
    <w:p w14:paraId="7284742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强制使所有的字符大写。</w:t>
      </w:r>
    </w:p>
    <w:p w14:paraId="5E684A1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lowercase</w:t>
      </w:r>
    </w:p>
    <w:p w14:paraId="61F02DD9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强制使所有的字符小写。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8A62E25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1BCC93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40F1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3266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59A8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D0B3F34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1A01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8D0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184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DB08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384A541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54" w:anchor="layout-symbol-text-offse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text-offset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02C46FB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55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ems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0,0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4FF067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文本与其锚点的偏移量。正值表示向右和下偏移，负值表示向左和上偏移。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FEB16D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A8D40A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B39F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39E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A35B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DEE295A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8894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C785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2AFD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101C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4B5377D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56" w:anchor="layout-symbol-text-allow-overlap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text-allow-overlap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71E8F6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57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A711A5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 </w:t>
      </w:r>
      <w:r w:rsidRPr="002A74D8">
        <w:rPr>
          <w:rFonts w:ascii="inherit" w:hAnsi="inherit" w:cs="Times New Roman"/>
          <w:kern w:val="0"/>
          <w:sz w:val="23"/>
          <w:szCs w:val="23"/>
        </w:rPr>
        <w:t>时，文本标注即使碰撞到其他绘制的注记也会显示。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0FFB42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0C8268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7A7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EFBC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DF07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3B6445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F9768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05D0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EA7B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427C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268E26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58" w:anchor="layout-symbol-text-ignore-placemen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text-ignore-placement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7CC140D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59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1CE121E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 </w:t>
      </w:r>
      <w:r w:rsidRPr="002A74D8">
        <w:rPr>
          <w:rFonts w:ascii="inherit" w:hAnsi="inherit" w:cs="Times New Roman"/>
          <w:kern w:val="0"/>
          <w:sz w:val="23"/>
          <w:szCs w:val="23"/>
        </w:rPr>
        <w:t>时，其他注记即使碰撞到此文本标注也会显示。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7BD2B1C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DEF5A3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229B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6E72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DF02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24AB941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A0BAF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F190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32C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CAAA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67B1D97D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60" w:anchor="layout-symbol-text-optional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text-optional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2CF1795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61" w:anchor="types-boolean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false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6C7B0E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设置为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true </w:t>
      </w:r>
      <w:r w:rsidRPr="002A74D8">
        <w:rPr>
          <w:rFonts w:ascii="inherit" w:hAnsi="inherit" w:cs="Times New Roman"/>
          <w:kern w:val="0"/>
          <w:sz w:val="23"/>
          <w:szCs w:val="23"/>
        </w:rPr>
        <w:t>时，当此文本注记与其他注记碰撞而图标未碰撞时，仅显示此注记的图标而不显示文本。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7A8E914D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DB5D25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1479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4E63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FBA6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685C4BA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9244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22BA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2BBA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EE4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4D8F07B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62" w:anchor="layout-symbol-visibil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visibility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018E818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63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30B6ED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是否显示此图层。</w:t>
      </w:r>
    </w:p>
    <w:p w14:paraId="78A7BEF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</w:p>
    <w:p w14:paraId="5655EA0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显示此图层。</w:t>
      </w:r>
    </w:p>
    <w:p w14:paraId="38FF5EA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</w:p>
    <w:p w14:paraId="37DF76FA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不显示此图层。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D8EBDE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E418C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780D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62C7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5B1B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BD48424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8F2C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B9A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CEAC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877B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2DE0D73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264" w:anchor="paint_symbol" w:tooltip="link to paint: symbol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Paint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4BB6F3B5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65" w:anchor="paint-icon-opac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icon-opacity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4B0353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66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6F5EC8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绘制图标的不透明度。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02ABF9D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809CD7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D9FC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52B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FA7F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21E12FC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5B58F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332C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EB6B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4181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16CB307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67" w:anchor="paint-icon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0C0EA2F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68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#000000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88F9D6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图标的颜色。仅对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sdf </w:t>
      </w:r>
      <w:r w:rsidRPr="002A74D8">
        <w:rPr>
          <w:rFonts w:ascii="inherit" w:hAnsi="inherit" w:cs="Times New Roman"/>
          <w:kern w:val="0"/>
          <w:sz w:val="23"/>
          <w:szCs w:val="23"/>
        </w:rPr>
        <w:t>格式的图标有效。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70AABCAF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954112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E172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BF5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8239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DF37D2E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57B96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306A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1FD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1EC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11163E55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69" w:anchor="paint-icon-halo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icon-halo-color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1D61F69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70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rgba(0, 0, 0, 0)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523D725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图标的光晕颜色。仅对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sdf </w:t>
      </w:r>
      <w:r w:rsidRPr="002A74D8">
        <w:rPr>
          <w:rFonts w:ascii="inherit" w:hAnsi="inherit" w:cs="Times New Roman"/>
          <w:kern w:val="0"/>
          <w:sz w:val="23"/>
          <w:szCs w:val="23"/>
        </w:rPr>
        <w:t>格式的图标有效。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5134799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5866FF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13F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921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4A3F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8653375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E7EA4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2D0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60C8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BC22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2D73D3B1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71" w:anchor="paint-icon-halo-width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icon-halo-width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F8CEC0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72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C47309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光晕到图标轮廓的距离。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6783EB37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1EFFB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515F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8F36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E62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0FEE01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396E3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0709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CEAF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EB47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CE7096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73" w:anchor="paint-icon-halo-blu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icon-halo-blur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265F84D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74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978D5B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光晕向外渐变的宽度。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A92BD63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ABDFF7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BE4B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12BC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8293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5CE32BD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8499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C22C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E64E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12E6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27D1FF3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75" w:anchor="paint-icon-transla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icon-translate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253F9C5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76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0,0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145CD6F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图标锚点偏离原始位置的距离。正数表示向右和下偏移，负数表示向左和上偏移。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75605E4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AFD87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0F89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C59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0A4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00D395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CAE1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171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28D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694F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65DC39B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77" w:anchor="paint-icon-translate-anch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icon-translate-anchor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5625D49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78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icon-image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icon-translate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459A96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控制偏移的参考点。</w:t>
      </w:r>
    </w:p>
    <w:p w14:paraId="7EC4BA9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5C38364F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相对于地图偏移。</w:t>
      </w:r>
    </w:p>
    <w:p w14:paraId="738858B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50C0C437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相对于视窗偏移。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69EC9777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345A82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0EF9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5315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22E7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07A976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B9815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62E0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0989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993D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A0EDF5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79" w:anchor="paint-text-opac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text-opacity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279A40A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80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3AE3ED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绘制文本的不透明度。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098D5329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ACF26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D2E4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CB6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336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BA189E7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C03DF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D296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B02E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3CA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F340E7D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81" w:anchor="paint-text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1B1CB00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82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#000000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6990FB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绘制文本的颜色。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0DC8CC2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FDF61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7ADA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E71F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7838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FB08BC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0BE59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4E4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F9E0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C23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22EE217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83" w:anchor="paint-text-halo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text-halo-color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2485939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84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rgba(0, 0, 0, 0)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37CC44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文本光晕的颜色，用于区别于背景。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1BCF3F2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82B441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00F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193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63AD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850785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76593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0B05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AB23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36D9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224D7A7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85" w:anchor="paint-text-halo-width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text-halo-width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4A71F0C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86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102F6E6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光晕离字体轮廓线的距离。最大值为字体大小的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1/4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0F40E1EF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AAD995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9E82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BA41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E4B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1E5215C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834F0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3B97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FA78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E6C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E1920F8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87" w:anchor="paint-text-halo-blu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text-halo-blur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3512A91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88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7EE309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光晕向外渐变的宽度。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39E06F22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CA40FB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BC54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5A5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625A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A549399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4CE8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74D2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7A82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B025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9AF3AEE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89" w:anchor="paint-text-transla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text-translate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5274C14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90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0,0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6428CF7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26426155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ACB572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9916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B349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C81F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57A0A099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CBEBD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E2FB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CEF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5656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83DE88B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91" w:anchor="paint-text-translate-anch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text-translate-anchor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0A0F09F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92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text-field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text-translate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DFE310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控制偏移的参考点。</w:t>
      </w:r>
    </w:p>
    <w:p w14:paraId="1BABD3C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29E7507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相对于地图偏移。</w:t>
      </w:r>
    </w:p>
    <w:p w14:paraId="2A074F7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75800DFF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相对于视窗偏移。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746BAA4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A5EF5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BDB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BB27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9B16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5068154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30EB4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7E32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2789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8BA0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59C4FFA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293" w:anchor="layers-raster" w:tooltip="link to layer: raster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</w:t>
        </w:r>
      </w:hyperlink>
    </w:p>
    <w:p w14:paraId="68B50934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294" w:anchor="layout_raster" w:tooltip="link to layout: raster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Layout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042EF28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95" w:anchor="layout-raster-visibil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visibility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1819CD7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96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0EC84E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是否显示此图层。</w:t>
      </w:r>
    </w:p>
    <w:p w14:paraId="7CB38BF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</w:p>
    <w:p w14:paraId="0F0DCB8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显示此图层。</w:t>
      </w:r>
    </w:p>
    <w:p w14:paraId="1F463F2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</w:p>
    <w:p w14:paraId="64F29D94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不显示此图层。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E4936A7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9416C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9916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AF09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D574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091284F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256A4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2D7B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9CD4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4580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BC42188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297" w:anchor="paint_raster" w:tooltip="link to paint: raster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Paint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2E475F8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298" w:anchor="paint-raster-opac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raster-opacity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0327D6D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299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A6AD7E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绘制图片的不透明度。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6A521DC2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EA20F9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FCFB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F8DF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646A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62FB9D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C7D41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E286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04EE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F03C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FF82AF8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00" w:anchor="paint-raster-hue-rota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raster-hue-rotate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3E952DB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01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degrees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C083D4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在色轮上旋转色相的角度。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5CE3B1B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234DD7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E1FE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936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1A04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A392E0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E2B9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FCD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2E52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E3B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6EA701F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02" w:anchor="paint-raster-brightness-mi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raster-brightness-min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1802D7D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0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01E2F3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增大或减少图片的亮度。此值是最小亮度。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052557D7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07077B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6EF1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F5DC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CC6D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19F314C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780E4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5DA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CC92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E751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03331C1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04" w:anchor="paint-raster-brightness-max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raster-brightness-max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5AC8313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05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D149C3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增大或减少图片的亮度。此值是最大亮度。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249095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B9D248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4E80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52BA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895D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952C9F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E75C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0A59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C69C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35A7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281B0C28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06" w:anchor="paint-raster-saturatio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raster-saturation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30AE24F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07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3CBCCD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增加或者减少图片的饱和度。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560BB5B4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7D98F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2EFA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FB3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5E3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1D0892BA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6A40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FF1D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CC52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3538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6CF1A8E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08" w:anchor="paint-raster-contrast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raster-contrast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0DE8D29A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09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7E4120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增加或者减少图片的对比度。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EE57D3E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942CDF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45C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4745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FB6D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0B72BC3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7D0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356A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07B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55A3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4BAA267F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10" w:anchor="paint-raster-fade-duration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raster-fade-duration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5993C4A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11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milliseconds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300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14EC37C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当添加新瓦片时的渐隐时间。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17B824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2573FC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F737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CC1A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D99A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397DC20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31B1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920D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E24F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CBC1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3E48C72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12" w:anchor="layers-circle" w:tooltip="link to layer: circle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circle</w:t>
        </w:r>
      </w:hyperlink>
    </w:p>
    <w:p w14:paraId="61ECBC91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313" w:anchor="layout_circle" w:tooltip="link to layout: circle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Layout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520AE7A2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14" w:anchor="layout-circle-visibil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visibility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07650D5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15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4ABD942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是否显示此图层。</w:t>
      </w:r>
    </w:p>
    <w:p w14:paraId="65E8817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visible</w:t>
      </w:r>
    </w:p>
    <w:p w14:paraId="23BAA285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显示此图层。</w:t>
      </w:r>
    </w:p>
    <w:p w14:paraId="49F9935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none</w:t>
      </w:r>
    </w:p>
    <w:p w14:paraId="069583D0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不显示此图层。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25AFBF92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EE7FE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E9E3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9364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4B49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9E7564F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513E9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C39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21C1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EE0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3AE717C0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hyperlink r:id="rId316" w:anchor="paint_circle" w:tooltip="link to paint: circle" w:history="1">
        <w:r w:rsidR="002A74D8" w:rsidRPr="002A74D8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Paint </w:t>
        </w:r>
        <w:r w:rsidR="002A74D8" w:rsidRPr="002A74D8">
          <w:rPr>
            <w:rFonts w:ascii="MS Mincho" w:eastAsia="MS Mincho" w:hAnsi="MS Mincho" w:cs="MS Mincho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属性</w:t>
        </w:r>
      </w:hyperlink>
    </w:p>
    <w:p w14:paraId="4E86EEC0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17" w:anchor="paint-circle-radius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circle-radius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298218F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18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5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F046DB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圆的半径。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1FC33B5A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F19883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4B8D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34B5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D6C5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635EDEB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8A013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1AB1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DF91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A79F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7EDC8304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52D82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FA59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0C27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1079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6C9B30E1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19" w:anchor="paint-circle-col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circle-color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18AF0E7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20" w:anchor="types-colo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#000000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0ECAC64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圆的填充颜色。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026DCD2D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251325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304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283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6E64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7934C1BF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4E979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DB4A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8588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87E5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100DFEA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9C846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52A6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9815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30BF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03EE5DC7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21" w:anchor="paint-circle-blu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circle-blur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6A90555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22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3E27A1D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圆虚化的程度。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1 </w:t>
      </w:r>
      <w:r w:rsidRPr="002A74D8">
        <w:rPr>
          <w:rFonts w:ascii="inherit" w:hAnsi="inherit" w:cs="Times New Roman"/>
          <w:kern w:val="0"/>
          <w:sz w:val="23"/>
          <w:szCs w:val="23"/>
        </w:rPr>
        <w:t>表示把圆虚化到只有圆心是不透明的。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0B68B6F3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793CEE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33F4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FE90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A8D3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4EBCE7A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F49D7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0947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CB7D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6147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2E8F1AA9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252B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1AB0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A0AAC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8430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42FEA00F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23" w:anchor="paint-circle-opacity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circle-opacity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3D4F310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24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1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2196BC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绘制圆的不透明度。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51"/>
        <w:gridCol w:w="1836"/>
        <w:gridCol w:w="2110"/>
      </w:tblGrid>
      <w:tr w:rsidR="002A74D8" w:rsidRPr="002A74D8" w14:paraId="5FA32F7B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48AA01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EB3B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4F8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196C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3A7A5F84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6903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65E1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CB68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19B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15CD5AAF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F2339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data-driven styling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6F42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9F8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5F74E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021C9BE8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25" w:anchor="paint-circle-translat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circle-translate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</w:p>
    <w:p w14:paraId="1E95CCD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26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单位为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pixels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0,0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73DFA7A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几何要素的偏移量。以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[x, y] </w:t>
      </w:r>
      <w:r w:rsidRPr="002A74D8">
        <w:rPr>
          <w:rFonts w:ascii="inherit" w:hAnsi="inherit" w:cs="Times New Roman"/>
          <w:kern w:val="0"/>
          <w:sz w:val="23"/>
          <w:szCs w:val="23"/>
        </w:rPr>
        <w:t>形式设置，负值表示向左和上偏移。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1C7A743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06D57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F862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BA247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D322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666E9D7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823BD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FDC6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6637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260C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55259E24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27" w:anchor="paint-circle-translate-anchor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circle-translate-anchor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1F30BE6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28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需要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circle-translate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C04F11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控制偏移的参考点。</w:t>
      </w:r>
    </w:p>
    <w:p w14:paraId="54A12B3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46039121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相对于地图偏移。</w:t>
      </w:r>
    </w:p>
    <w:p w14:paraId="11E3890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610C12C0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相对于视窗偏移。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309"/>
        <w:gridCol w:w="1684"/>
        <w:gridCol w:w="2165"/>
      </w:tblGrid>
      <w:tr w:rsidR="002A74D8" w:rsidRPr="002A74D8" w14:paraId="4CDC365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847B6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3E38A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CF77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EF51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16206286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C6A30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8615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EBAE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42F1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</w:tbl>
    <w:p w14:paraId="7370733C" w14:textId="77777777" w:rsidR="002A74D8" w:rsidRPr="002A74D8" w:rsidRDefault="00854D39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hyperlink r:id="rId329" w:anchor="paint-circle-pitch-scale" w:history="1">
        <w:r w:rsidR="002A74D8" w:rsidRPr="002A74D8">
          <w:rPr>
            <w:rFonts w:ascii="inherit" w:eastAsia="Times New Roman" w:hAnsi="inherit" w:cs="Menl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circle-pitch-scale</w:t>
        </w:r>
      </w:hyperlink>
      <w:r w:rsidR="002A74D8"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</w:p>
    <w:p w14:paraId="3C01CCB8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30" w:anchor="types-enum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 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  <w:r w:rsidRPr="002A74D8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</w:rPr>
        <w:t>.</w:t>
      </w:r>
    </w:p>
    <w:p w14:paraId="2C17758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当地图倾斜时，控制圆的缩放行为。</w:t>
      </w:r>
    </w:p>
    <w:p w14:paraId="1B03945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map</w:t>
      </w:r>
    </w:p>
    <w:p w14:paraId="735F2D43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圆根据与相机的视距离进行缩放。</w:t>
      </w:r>
    </w:p>
    <w:p w14:paraId="25586B1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viewport</w:t>
      </w:r>
    </w:p>
    <w:p w14:paraId="4C11F01B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720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圆不进行缩放。</w:t>
      </w:r>
    </w:p>
    <w:tbl>
      <w:tblPr>
        <w:tblW w:w="8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258"/>
        <w:gridCol w:w="1842"/>
        <w:gridCol w:w="2117"/>
      </w:tblGrid>
      <w:tr w:rsidR="002A74D8" w:rsidRPr="002A74D8" w14:paraId="2CBC806C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351AF7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869C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F7873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963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2A7C2CA3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7760A" w14:textId="77777777" w:rsidR="002A74D8" w:rsidRPr="002A74D8" w:rsidRDefault="002A74D8" w:rsidP="002A74D8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Times New Roman" w:hint="eastAsia"/>
                <w:kern w:val="0"/>
                <w:sz w:val="15"/>
                <w:szCs w:val="15"/>
              </w:rPr>
            </w:pPr>
            <w:r w:rsidRPr="002A74D8">
              <w:rPr>
                <w:rFonts w:ascii="inherit" w:hAnsi="inherit" w:cs="Times New Roman"/>
                <w:kern w:val="0"/>
                <w:sz w:val="15"/>
                <w:szCs w:val="15"/>
              </w:rPr>
              <w:t>basic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8506D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0.21.0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22390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B2D7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不支持</w:t>
            </w:r>
          </w:p>
        </w:tc>
      </w:tr>
    </w:tbl>
    <w:p w14:paraId="78C92D19" w14:textId="77777777" w:rsidR="002A74D8" w:rsidRPr="002A74D8" w:rsidRDefault="00854D39" w:rsidP="002A74D8">
      <w:pPr>
        <w:widowControl/>
        <w:shd w:val="clear" w:color="auto" w:fill="F8F8F8"/>
        <w:spacing w:line="450" w:lineRule="atLeast"/>
        <w:jc w:val="left"/>
        <w:textAlignment w:val="baseline"/>
        <w:outlineLvl w:val="1"/>
        <w:rPr>
          <w:rFonts w:ascii="Helvetica" w:eastAsia="Times New Roman" w:hAnsi="Helvetica" w:cs="Times New Roman"/>
          <w:kern w:val="0"/>
          <w:sz w:val="33"/>
          <w:szCs w:val="33"/>
        </w:rPr>
      </w:pPr>
      <w:hyperlink r:id="rId331" w:anchor="types" w:tooltip="link to types" w:history="1">
        <w:r w:rsidR="002A74D8" w:rsidRPr="002A74D8">
          <w:rPr>
            <w:rFonts w:ascii="SimSun" w:eastAsia="SimSun" w:hAnsi="SimSun" w:cs="SimSun"/>
            <w:color w:val="0000FF"/>
            <w:kern w:val="0"/>
            <w:sz w:val="33"/>
            <w:szCs w:val="33"/>
            <w:u w:val="single"/>
            <w:bdr w:val="none" w:sz="0" w:space="0" w:color="auto" w:frame="1"/>
          </w:rPr>
          <w:t>值类型</w:t>
        </w:r>
      </w:hyperlink>
    </w:p>
    <w:p w14:paraId="58D41EA7" w14:textId="77777777" w:rsidR="002A74D8" w:rsidRPr="002A74D8" w:rsidRDefault="002A74D8" w:rsidP="002A74D8">
      <w:pPr>
        <w:widowControl/>
        <w:shd w:val="clear" w:color="auto" w:fill="F8F8F8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 xml:space="preserve">Mapbox </w:t>
      </w:r>
      <w:r w:rsidRPr="002A74D8">
        <w:rPr>
          <w:rFonts w:ascii="inherit" w:hAnsi="inherit" w:cs="Times New Roman"/>
          <w:kern w:val="0"/>
          <w:sz w:val="23"/>
          <w:szCs w:val="23"/>
        </w:rPr>
        <w:t>样式文件包含多种不同类型的值，其中大多数是图层相关的属性。</w:t>
      </w:r>
    </w:p>
    <w:p w14:paraId="5CA8CF32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32" w:anchor="types-color" w:tooltip="link to color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Color</w:t>
        </w:r>
      </w:hyperlink>
    </w:p>
    <w:p w14:paraId="5321ABE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颜色值以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JSON </w:t>
      </w:r>
      <w:r w:rsidRPr="002A74D8">
        <w:rPr>
          <w:rFonts w:ascii="inherit" w:hAnsi="inherit" w:cs="Times New Roman"/>
          <w:kern w:val="0"/>
          <w:sz w:val="23"/>
          <w:szCs w:val="23"/>
        </w:rPr>
        <w:t>字符串的形式定义，允许的格式有：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HTML </w:t>
      </w:r>
      <w:r w:rsidRPr="002A74D8">
        <w:rPr>
          <w:rFonts w:ascii="inherit" w:hAnsi="inherit" w:cs="Times New Roman"/>
          <w:kern w:val="0"/>
          <w:sz w:val="23"/>
          <w:szCs w:val="23"/>
        </w:rPr>
        <w:t>风格的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hex </w:t>
      </w:r>
      <w:r w:rsidRPr="002A74D8">
        <w:rPr>
          <w:rFonts w:ascii="inherit" w:hAnsi="inherit" w:cs="Times New Roman"/>
          <w:kern w:val="0"/>
          <w:sz w:val="23"/>
          <w:szCs w:val="23"/>
        </w:rPr>
        <w:t>值、</w:t>
      </w:r>
      <w:r w:rsidRPr="002A74D8">
        <w:rPr>
          <w:rFonts w:ascii="inherit" w:hAnsi="inherit" w:cs="Times New Roman"/>
          <w:kern w:val="0"/>
          <w:sz w:val="23"/>
          <w:szCs w:val="23"/>
        </w:rPr>
        <w:t>rgb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inherit" w:hAnsi="inherit" w:cs="Times New Roman"/>
          <w:kern w:val="0"/>
          <w:sz w:val="23"/>
          <w:szCs w:val="23"/>
        </w:rPr>
        <w:t>rbga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inherit" w:hAnsi="inherit" w:cs="Times New Roman"/>
          <w:kern w:val="0"/>
          <w:sz w:val="23"/>
          <w:szCs w:val="23"/>
        </w:rPr>
        <w:t>hsl</w:t>
      </w:r>
      <w:r w:rsidRPr="002A74D8">
        <w:rPr>
          <w:rFonts w:ascii="inherit" w:hAnsi="inherit" w:cs="Times New Roman"/>
          <w:kern w:val="0"/>
          <w:sz w:val="23"/>
          <w:szCs w:val="23"/>
        </w:rPr>
        <w:t>、和</w:t>
      </w:r>
      <w:r w:rsidRPr="002A74D8">
        <w:rPr>
          <w:rFonts w:ascii="inherit" w:hAnsi="inherit" w:cs="Times New Roman"/>
          <w:kern w:val="0"/>
          <w:sz w:val="23"/>
          <w:szCs w:val="23"/>
        </w:rPr>
        <w:t>hsla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HTML </w:t>
      </w:r>
      <w:r w:rsidRPr="002A74D8">
        <w:rPr>
          <w:rFonts w:ascii="inherit" w:hAnsi="inherit" w:cs="Times New Roman"/>
          <w:kern w:val="0"/>
          <w:sz w:val="23"/>
          <w:szCs w:val="23"/>
        </w:rPr>
        <w:t>保留的颜色名称如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yellow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blue</w:t>
      </w:r>
      <w:r w:rsidRPr="002A74D8">
        <w:rPr>
          <w:rFonts w:ascii="inherit" w:hAnsi="inherit" w:cs="Times New Roman"/>
          <w:kern w:val="0"/>
          <w:sz w:val="23"/>
          <w:szCs w:val="23"/>
        </w:rPr>
        <w:t>也可以使用。</w:t>
      </w:r>
    </w:p>
    <w:p w14:paraId="4DCC5E43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344903A9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"line-color"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"#ff0"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701E43A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"line-color"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"#ffff00"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415848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"line-color"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rgb(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255, 255, 0)"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58891D0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"line-color"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rgba(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255, 255, 0, 1)"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F2AAEE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"line-color"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hsl(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100, 50%, 50%)"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43844083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"line-color"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hsla(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100, 50%, 50%, 1)"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43ABB9B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"line-color"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"yellow"</w:t>
      </w:r>
    </w:p>
    <w:p w14:paraId="2E001F9C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55C968C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支持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hsl</w:t>
      </w:r>
      <w:r w:rsidRPr="002A74D8">
        <w:rPr>
          <w:rFonts w:ascii="inherit" w:hAnsi="inherit" w:cs="Times New Roman"/>
          <w:kern w:val="0"/>
          <w:sz w:val="23"/>
          <w:szCs w:val="23"/>
        </w:rPr>
        <w:t>，是因为</w:t>
      </w:r>
      <w:hyperlink r:id="rId333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比</w:t>
        </w:r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 xml:space="preserve"> rgb() </w:t>
        </w:r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更易理解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2AC4A016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34" w:anchor="types-enum" w:tooltip="link to enum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</w:p>
    <w:p w14:paraId="543E3C04" w14:textId="77777777" w:rsidR="002A74D8" w:rsidRPr="002A74D8" w:rsidRDefault="002A74D8" w:rsidP="002A74D8">
      <w:pPr>
        <w:widowControl/>
        <w:shd w:val="clear" w:color="auto" w:fill="FFFFFF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从字符串形式的值列表中选择一个。在值两边使用引号括起来。</w:t>
      </w:r>
    </w:p>
    <w:p w14:paraId="72913EF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492A726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"text-transform"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"uppercase"</w:t>
      </w:r>
    </w:p>
    <w:p w14:paraId="7C74F65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2E1B8EFF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35" w:anchor="types-string" w:tooltip="link to string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</w:p>
    <w:p w14:paraId="72499E6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字符串即文本。在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Mapbox </w:t>
      </w:r>
      <w:r w:rsidRPr="002A74D8">
        <w:rPr>
          <w:rFonts w:ascii="inherit" w:hAnsi="inherit" w:cs="Times New Roman"/>
          <w:kern w:val="0"/>
          <w:sz w:val="23"/>
          <w:szCs w:val="23"/>
        </w:rPr>
        <w:t>样式文件中，字符串要用引号括起来。字符串可以为任意内容，但是要注意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text-field</w:t>
      </w:r>
      <w:r w:rsidRPr="002A74D8">
        <w:rPr>
          <w:rFonts w:ascii="inherit" w:hAnsi="inherit" w:cs="Times New Roman"/>
          <w:kern w:val="0"/>
          <w:sz w:val="23"/>
          <w:szCs w:val="23"/>
        </w:rPr>
        <w:t> ——</w:t>
      </w:r>
      <w:r w:rsidRPr="002A74D8">
        <w:rPr>
          <w:rFonts w:ascii="inherit" w:hAnsi="inherit" w:cs="Times New Roman"/>
          <w:kern w:val="0"/>
          <w:sz w:val="23"/>
          <w:szCs w:val="23"/>
        </w:rPr>
        <w:t>它实际上是通过花括号的方式引用要素，如下例。</w:t>
      </w:r>
    </w:p>
    <w:p w14:paraId="0D4DF5F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02E1A8A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"text-field"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"{MY_FIELD}"</w:t>
      </w:r>
    </w:p>
    <w:p w14:paraId="260EB5D4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1D62463C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36" w:anchor="types-boolean" w:tooltip="link to boolean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</w:p>
    <w:p w14:paraId="5E2D297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布尔值表示是或否，接受的值有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true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或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false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059C8084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5FFB09F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"fill-enabled"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D24400"/>
          <w:kern w:val="0"/>
          <w:sz w:val="18"/>
          <w:szCs w:val="18"/>
          <w:bdr w:val="none" w:sz="0" w:space="0" w:color="auto" w:frame="1"/>
        </w:rPr>
        <w:t>true</w:t>
      </w:r>
    </w:p>
    <w:p w14:paraId="3CBA238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4BF26B07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37" w:anchor="types-number" w:tooltip="link to number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</w:p>
    <w:p w14:paraId="2E00DC16" w14:textId="77777777" w:rsidR="002A74D8" w:rsidRPr="002A74D8" w:rsidRDefault="002A74D8" w:rsidP="002A74D8">
      <w:pPr>
        <w:widowControl/>
        <w:shd w:val="clear" w:color="auto" w:fill="FFFFFF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数值，通常为整数或浮点数（十进制）。不需要用引号括起来。</w:t>
      </w:r>
    </w:p>
    <w:p w14:paraId="72080B1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399E35B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"text-size"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24</w:t>
      </w:r>
    </w:p>
    <w:p w14:paraId="057E93F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63FECA82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38" w:anchor="types-array" w:tooltip="link to array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</w:p>
    <w:p w14:paraId="40ABD962" w14:textId="77777777" w:rsidR="002A74D8" w:rsidRPr="002A74D8" w:rsidRDefault="002A74D8" w:rsidP="002A74D8">
      <w:pPr>
        <w:widowControl/>
        <w:shd w:val="clear" w:color="auto" w:fill="FFFFFF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数组是以一定顺序、以逗号分隔的一个或多个数值。它们被用来设置虚线，指定虚线实部和虚部的长度间隔。</w:t>
      </w:r>
    </w:p>
    <w:p w14:paraId="1BBF5D9E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1777482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0B5A91"/>
          <w:kern w:val="0"/>
          <w:sz w:val="18"/>
          <w:szCs w:val="18"/>
          <w:bdr w:val="none" w:sz="0" w:space="0" w:color="auto" w:frame="1"/>
        </w:rPr>
        <w:t>"line-dasharray"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4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561793CC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618DE993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39" w:anchor="types-function" w:tooltip="link to function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Function</w:t>
        </w:r>
      </w:hyperlink>
    </w:p>
    <w:p w14:paraId="1C469EE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任何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layout </w:t>
      </w:r>
      <w:r w:rsidRPr="002A74D8">
        <w:rPr>
          <w:rFonts w:ascii="inherit" w:hAnsi="inherit" w:cs="Times New Roman"/>
          <w:kern w:val="0"/>
          <w:sz w:val="23"/>
          <w:szCs w:val="23"/>
        </w:rPr>
        <w:t>或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paint </w:t>
      </w:r>
      <w:r w:rsidRPr="002A74D8">
        <w:rPr>
          <w:rFonts w:ascii="inherit" w:hAnsi="inherit" w:cs="Times New Roman"/>
          <w:kern w:val="0"/>
          <w:sz w:val="23"/>
          <w:szCs w:val="23"/>
        </w:rPr>
        <w:t>属性可以设置成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Helvetica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函数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. </w:t>
      </w:r>
      <w:r w:rsidRPr="002A74D8">
        <w:rPr>
          <w:rFonts w:ascii="inherit" w:hAnsi="inherit" w:cs="Times New Roman"/>
          <w:kern w:val="0"/>
          <w:sz w:val="23"/>
          <w:szCs w:val="23"/>
        </w:rPr>
        <w:t>函数使得地图要素的样式随当前缩放级别和要素字段变化。</w:t>
      </w:r>
    </w:p>
    <w:p w14:paraId="5C4A7FA5" w14:textId="77777777" w:rsidR="002A74D8" w:rsidRPr="002A74D8" w:rsidRDefault="002A74D8" w:rsidP="002A74D8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eastAsia="Times New Roman" w:hAnsi="Menlo" w:cs="Menlo"/>
          <w:kern w:val="0"/>
          <w:sz w:val="23"/>
          <w:szCs w:val="23"/>
          <w:bdr w:val="none" w:sz="0" w:space="0" w:color="auto" w:frame="1"/>
        </w:rPr>
        <w:t>stops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必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40" w:anchor="types-array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array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310FCF95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函数按照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入和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出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进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行定</w:t>
      </w:r>
      <w:r w:rsidRPr="002A74D8">
        <w:rPr>
          <w:rFonts w:ascii="SimSun" w:eastAsia="SimSun" w:hAnsi="SimSun" w:cs="SimSun"/>
          <w:kern w:val="0"/>
          <w:sz w:val="23"/>
          <w:szCs w:val="23"/>
        </w:rPr>
        <w:t>义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。一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对输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入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出就是一个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“stop”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。</w:t>
      </w:r>
    </w:p>
    <w:p w14:paraId="469B5D85" w14:textId="77777777" w:rsidR="002A74D8" w:rsidRPr="002A74D8" w:rsidRDefault="002A74D8" w:rsidP="002A74D8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eastAsia="Times New Roman" w:hAnsi="Menlo" w:cs="Menlo"/>
          <w:kern w:val="0"/>
          <w:sz w:val="23"/>
          <w:szCs w:val="23"/>
          <w:bdr w:val="none" w:sz="0" w:space="0" w:color="auto" w:frame="1"/>
        </w:rPr>
        <w:t>property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41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515FA1B7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如果指定，函数将会把相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应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要素字段作</w:t>
      </w:r>
      <w:r w:rsidRPr="002A74D8">
        <w:rPr>
          <w:rFonts w:ascii="SimSun" w:eastAsia="SimSun" w:hAnsi="SimSun" w:cs="SimSun"/>
          <w:kern w:val="0"/>
          <w:sz w:val="23"/>
          <w:szCs w:val="23"/>
        </w:rPr>
        <w:t>为输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入。另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见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hyperlink r:id="rId342" w:anchor="types-function-zoom-property" w:history="1">
        <w:r w:rsidRPr="002A74D8">
          <w:rPr>
            <w:rFonts w:ascii="MS Mincho" w:eastAsia="MS Mincho" w:hAnsi="MS Mincho" w:cs="MS Mincho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字段函数</w:t>
        </w:r>
      </w:hyperlink>
      <w:r w:rsidRPr="002A74D8">
        <w:rPr>
          <w:rFonts w:ascii="MS Mincho" w:eastAsia="MS Mincho" w:hAnsi="MS Mincho" w:cs="MS Mincho"/>
          <w:kern w:val="0"/>
          <w:sz w:val="23"/>
          <w:szCs w:val="23"/>
        </w:rPr>
        <w:t>。</w:t>
      </w:r>
    </w:p>
    <w:p w14:paraId="5CCBC09F" w14:textId="77777777" w:rsidR="002A74D8" w:rsidRPr="002A74D8" w:rsidRDefault="002A74D8" w:rsidP="002A74D8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eastAsia="Times New Roman" w:hAnsi="Menlo" w:cs="Menlo"/>
          <w:kern w:val="0"/>
          <w:sz w:val="23"/>
          <w:szCs w:val="23"/>
          <w:bdr w:val="none" w:sz="0" w:space="0" w:color="auto" w:frame="1"/>
        </w:rPr>
        <w:t>base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43" w:anchor="types-number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 xml:space="preserve">. 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默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认为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 xml:space="preserve"> 1.</w:t>
      </w:r>
    </w:p>
    <w:p w14:paraId="0FA9771F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S Mincho" w:eastAsia="MS Mincho" w:hAnsi="MS Mincho" w:cs="MS Mincho"/>
          <w:kern w:val="0"/>
          <w:sz w:val="23"/>
          <w:szCs w:val="23"/>
        </w:rPr>
        <w:t>插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值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曲</w:t>
      </w:r>
      <w:r w:rsidRPr="002A74D8">
        <w:rPr>
          <w:rFonts w:ascii="SimSun" w:eastAsia="SimSun" w:hAnsi="SimSun" w:cs="SimSun"/>
          <w:kern w:val="0"/>
          <w:sz w:val="23"/>
          <w:szCs w:val="23"/>
        </w:rPr>
        <w:t>线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的指数基底。控制断点插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值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的增</w:t>
      </w:r>
      <w:r w:rsidRPr="002A74D8">
        <w:rPr>
          <w:rFonts w:ascii="SimSun" w:eastAsia="SimSun" w:hAnsi="SimSun" w:cs="SimSun"/>
          <w:kern w:val="0"/>
          <w:sz w:val="23"/>
          <w:szCs w:val="23"/>
        </w:rPr>
        <w:t>长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速率。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值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越大，在靠近上限的一端增</w:t>
      </w:r>
      <w:r w:rsidRPr="002A74D8">
        <w:rPr>
          <w:rFonts w:ascii="SimSun" w:eastAsia="SimSun" w:hAnsi="SimSun" w:cs="SimSun"/>
          <w:kern w:val="0"/>
          <w:sz w:val="23"/>
          <w:szCs w:val="23"/>
        </w:rPr>
        <w:t>长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越快。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1 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表示</w:t>
      </w:r>
      <w:r w:rsidRPr="002A74D8">
        <w:rPr>
          <w:rFonts w:ascii="SimSun" w:eastAsia="SimSun" w:hAnsi="SimSun" w:cs="SimSun"/>
          <w:kern w:val="0"/>
          <w:sz w:val="23"/>
          <w:szCs w:val="23"/>
        </w:rPr>
        <w:t>线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性插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值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。</w:t>
      </w:r>
    </w:p>
    <w:p w14:paraId="734B8E31" w14:textId="77777777" w:rsidR="002A74D8" w:rsidRPr="002A74D8" w:rsidRDefault="002A74D8" w:rsidP="002A74D8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eastAsia="Times New Roman" w:hAnsi="Menlo" w:cs="Menlo"/>
          <w:kern w:val="0"/>
          <w:sz w:val="23"/>
          <w:szCs w:val="23"/>
          <w:bdr w:val="none" w:sz="0" w:space="0" w:color="auto" w:frame="1"/>
        </w:rPr>
        <w:t>type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hyperlink r:id="rId344" w:anchor="types-string" w:history="1">
        <w:r w:rsidRPr="002A74D8">
          <w:rPr>
            <w:rFonts w:ascii="inherit" w:eastAsia="Times New Roman" w:hAnsi="inherit" w:cs="Times New Roman"/>
            <w:i/>
            <w:iCs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enum</w:t>
        </w:r>
      </w:hyperlink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 xml:space="preserve">. 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可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选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的</w:t>
      </w:r>
      <w:r w:rsidRPr="002A74D8">
        <w:rPr>
          <w:rFonts w:ascii="SimSun" w:eastAsia="SimSun" w:hAnsi="SimSun" w:cs="SimSun"/>
          <w:i/>
          <w:iCs/>
          <w:kern w:val="0"/>
          <w:sz w:val="23"/>
          <w:szCs w:val="23"/>
          <w:bdr w:val="none" w:sz="0" w:space="0" w:color="auto" w:frame="1"/>
        </w:rPr>
        <w:t>值</w:t>
      </w:r>
      <w:r w:rsidRPr="002A74D8">
        <w:rPr>
          <w:rFonts w:ascii="MS Mincho" w:eastAsia="MS Mincho" w:hAnsi="MS Mincho" w:cs="MS Mincho"/>
          <w:i/>
          <w:iCs/>
          <w:kern w:val="0"/>
          <w:sz w:val="23"/>
          <w:szCs w:val="23"/>
          <w:bdr w:val="none" w:sz="0" w:space="0" w:color="auto" w:frame="1"/>
        </w:rPr>
        <w:t>有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identity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exponential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interval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categorical</w:t>
      </w:r>
      <w:r w:rsidRPr="002A74D8">
        <w:rPr>
          <w:rFonts w:ascii="Helvetica" w:eastAsia="Times New Roman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.</w:t>
      </w:r>
    </w:p>
    <w:p w14:paraId="349AD4E7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identity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函数的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出与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入相同。</w:t>
      </w:r>
    </w:p>
    <w:p w14:paraId="32E6795C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exponential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函数在断点</w:t>
      </w:r>
      <w:r w:rsidRPr="002A74D8">
        <w:rPr>
          <w:rFonts w:ascii="SimSun" w:eastAsia="SimSun" w:hAnsi="SimSun" w:cs="SimSun"/>
          <w:kern w:val="0"/>
          <w:sz w:val="23"/>
          <w:szCs w:val="23"/>
        </w:rPr>
        <w:t>间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插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值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的</w:t>
      </w:r>
      <w:r w:rsidRPr="002A74D8">
        <w:rPr>
          <w:rFonts w:ascii="SimSun" w:eastAsia="SimSun" w:hAnsi="SimSun" w:cs="SimSun"/>
          <w:kern w:val="0"/>
          <w:sz w:val="23"/>
          <w:szCs w:val="23"/>
        </w:rPr>
        <w:t>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果稍小于和稍大于函数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入。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 xml:space="preserve"> 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这是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属性的默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认设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置。</w:t>
      </w:r>
    </w:p>
    <w:p w14:paraId="4ECA9749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interval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函数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出的断点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值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稍小于函数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入。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这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是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属性的默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认设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置。</w:t>
      </w:r>
    </w:p>
    <w:p w14:paraId="4D1AB5B1" w14:textId="77777777" w:rsidR="002A74D8" w:rsidRPr="002A74D8" w:rsidRDefault="002A74D8" w:rsidP="002A74D8">
      <w:pPr>
        <w:widowControl/>
        <w:shd w:val="clear" w:color="auto" w:fill="FFFFFF"/>
        <w:spacing w:line="375" w:lineRule="atLeast"/>
        <w:ind w:left="600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categorical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函数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出的断点</w:t>
      </w:r>
      <w:r w:rsidRPr="002A74D8">
        <w:rPr>
          <w:rFonts w:ascii="SimSun" w:eastAsia="SimSun" w:hAnsi="SimSun" w:cs="SimSun"/>
          <w:kern w:val="0"/>
          <w:sz w:val="23"/>
          <w:szCs w:val="23"/>
        </w:rPr>
        <w:t>值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等于函数</w:t>
      </w:r>
      <w:r w:rsidRPr="002A74D8">
        <w:rPr>
          <w:rFonts w:ascii="SimSun" w:eastAsia="SimSun" w:hAnsi="SimSun" w:cs="SimSun"/>
          <w:kern w:val="0"/>
          <w:sz w:val="23"/>
          <w:szCs w:val="23"/>
        </w:rPr>
        <w:t>输</w:t>
      </w:r>
      <w:r w:rsidRPr="002A74D8">
        <w:rPr>
          <w:rFonts w:ascii="MS Mincho" w:eastAsia="MS Mincho" w:hAnsi="MS Mincho" w:cs="MS Mincho"/>
          <w:kern w:val="0"/>
          <w:sz w:val="23"/>
          <w:szCs w:val="23"/>
        </w:rPr>
        <w:t>入。</w:t>
      </w:r>
    </w:p>
    <w:p w14:paraId="14B92FE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Helvetica" w:hAnsi="Helvetica" w:cs="Times New Roman"/>
          <w:kern w:val="0"/>
          <w:sz w:val="23"/>
          <w:szCs w:val="23"/>
          <w:bdr w:val="none" w:sz="0" w:space="0" w:color="auto" w:frame="1"/>
        </w:rPr>
        <w:t>缩放函数</w:t>
      </w:r>
      <w:r w:rsidRPr="002A74D8">
        <w:rPr>
          <w:rFonts w:ascii="inherit" w:hAnsi="inherit" w:cs="Times New Roman"/>
          <w:kern w:val="0"/>
          <w:sz w:val="23"/>
          <w:szCs w:val="23"/>
        </w:rPr>
        <w:t>允许地图要素的样式随缩放级别变化。缩放用来产生视觉深度和控制数据显示密度。每个断点由两个元素组成，第一个是缩放级别，第二个是函数输出的值。</w:t>
      </w:r>
    </w:p>
    <w:p w14:paraId="1F6F7A4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12B2A29A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"circle-radius":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6A14B93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"stops":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381394C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623F8FE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i/>
          <w:iCs/>
          <w:color w:val="999999"/>
          <w:kern w:val="0"/>
          <w:sz w:val="18"/>
          <w:szCs w:val="18"/>
          <w:bdr w:val="none" w:sz="0" w:space="0" w:color="auto" w:frame="1"/>
        </w:rPr>
        <w:t>// zoom is 5 -&gt; circle radius will be 1px</w:t>
      </w:r>
    </w:p>
    <w:p w14:paraId="3B80633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5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1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476A133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4B6FD23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i/>
          <w:iCs/>
          <w:color w:val="999999"/>
          <w:kern w:val="0"/>
          <w:sz w:val="18"/>
          <w:szCs w:val="18"/>
          <w:bdr w:val="none" w:sz="0" w:space="0" w:color="auto" w:frame="1"/>
        </w:rPr>
        <w:t>// zoom is 10 -&gt; circle radius will be 2px</w:t>
      </w:r>
    </w:p>
    <w:p w14:paraId="1BE13CEA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10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2AEA8CD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0328DD0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51B5459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323B941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32AD05D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        </w:t>
      </w:r>
    </w:p>
    <w:p w14:paraId="32C671A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Helvetica" w:hAnsi="Helvetica" w:cs="Times New Roman"/>
          <w:kern w:val="0"/>
          <w:sz w:val="23"/>
          <w:szCs w:val="23"/>
          <w:bdr w:val="none" w:sz="0" w:space="0" w:color="auto" w:frame="1"/>
        </w:rPr>
        <w:t>字段函数</w:t>
      </w:r>
      <w:r w:rsidRPr="002A74D8">
        <w:rPr>
          <w:rFonts w:ascii="inherit" w:hAnsi="inherit" w:cs="Times New Roman"/>
          <w:kern w:val="0"/>
          <w:sz w:val="23"/>
          <w:szCs w:val="23"/>
        </w:rPr>
        <w:t>允许地图要素样式随其字段值变化。字段函数用来区分同一个图层中不同类型的要素，或者进行数据可视化。每个断点由两个元素组成，第一个是字段的值，第二个是函数输出的值。需要注意的是，现阶段不是所有的样式属性、所有的平台都支持字段函数。</w:t>
      </w:r>
    </w:p>
    <w:p w14:paraId="02041939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7248609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"circle-color":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5DAE8C99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"property":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"temperature"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0C54B13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"stops":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281F201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4D1FB48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i/>
          <w:iCs/>
          <w:color w:val="999999"/>
          <w:kern w:val="0"/>
          <w:sz w:val="18"/>
          <w:szCs w:val="18"/>
          <w:bdr w:val="none" w:sz="0" w:space="0" w:color="auto" w:frame="1"/>
        </w:rPr>
        <w:t>// "temperature" is 0   -&gt; circle color will be blue</w:t>
      </w:r>
    </w:p>
    <w:p w14:paraId="545E720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75A21C"/>
          <w:kern w:val="0"/>
          <w:sz w:val="18"/>
          <w:szCs w:val="18"/>
          <w:bdr w:val="none" w:sz="0" w:space="0" w:color="auto" w:frame="1"/>
        </w:rPr>
        <w:t>'blue'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4648F9C4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78A2A6C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i/>
          <w:iCs/>
          <w:color w:val="999999"/>
          <w:kern w:val="0"/>
          <w:sz w:val="18"/>
          <w:szCs w:val="18"/>
          <w:bdr w:val="none" w:sz="0" w:space="0" w:color="auto" w:frame="1"/>
        </w:rPr>
        <w:t>// "temperature" is 100 -&gt; circle color will be red</w:t>
      </w:r>
    </w:p>
    <w:p w14:paraId="12E4DA3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100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75A21C"/>
          <w:kern w:val="0"/>
          <w:sz w:val="18"/>
          <w:szCs w:val="18"/>
          <w:bdr w:val="none" w:sz="0" w:space="0" w:color="auto" w:frame="1"/>
        </w:rPr>
        <w:t>'red'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7094333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007CB60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4B5FA1C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2ECE1F7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349A0B2C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        </w:t>
      </w:r>
    </w:p>
    <w:p w14:paraId="14AB62E4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Helvetica" w:hAnsi="Helvetica" w:cs="Times New Roman"/>
          <w:kern w:val="0"/>
          <w:sz w:val="23"/>
          <w:szCs w:val="23"/>
          <w:bdr w:val="none" w:sz="0" w:space="0" w:color="auto" w:frame="1"/>
        </w:rPr>
        <w:t>缩放</w:t>
      </w:r>
      <w:r w:rsidRPr="002A74D8">
        <w:rPr>
          <w:rFonts w:ascii="Helvetica" w:hAnsi="Helvetica" w:cs="Times New Roman"/>
          <w:kern w:val="0"/>
          <w:sz w:val="23"/>
          <w:szCs w:val="23"/>
          <w:bdr w:val="none" w:sz="0" w:space="0" w:color="auto" w:frame="1"/>
        </w:rPr>
        <w:t>+</w:t>
      </w:r>
      <w:r w:rsidRPr="002A74D8">
        <w:rPr>
          <w:rFonts w:ascii="Helvetica" w:hAnsi="Helvetica" w:cs="Times New Roman"/>
          <w:kern w:val="0"/>
          <w:sz w:val="23"/>
          <w:szCs w:val="23"/>
          <w:bdr w:val="none" w:sz="0" w:space="0" w:color="auto" w:frame="1"/>
        </w:rPr>
        <w:t>字段函数</w:t>
      </w:r>
      <w:r w:rsidRPr="002A74D8">
        <w:rPr>
          <w:rFonts w:ascii="inherit" w:hAnsi="inherit" w:cs="Times New Roman"/>
          <w:kern w:val="0"/>
          <w:sz w:val="23"/>
          <w:szCs w:val="23"/>
        </w:rPr>
        <w:t>允许地图要素样式随缩放级别</w:t>
      </w:r>
      <w:r w:rsidRPr="002A74D8">
        <w:rPr>
          <w:rFonts w:ascii="Helvetica" w:hAnsi="Helvetica" w:cs="Times New Roman"/>
          <w:i/>
          <w:iCs/>
          <w:kern w:val="0"/>
          <w:sz w:val="23"/>
          <w:szCs w:val="23"/>
          <w:bdr w:val="none" w:sz="0" w:space="0" w:color="auto" w:frame="1"/>
        </w:rPr>
        <w:t>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字段进行变化。每个断点由两个元素组成，第一个是包含字段值和缩放级别的对象，第二个值是函数输出的值。需要注意的是对字段函数的支持还不完整。</w:t>
      </w:r>
    </w:p>
    <w:p w14:paraId="0DFD786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4FFFF9E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"circle-radius":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{</w:t>
      </w:r>
    </w:p>
    <w:p w14:paraId="2A220202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"property":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"rating"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75B3D553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"stops":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0F0BBFC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50C7E01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i/>
          <w:iCs/>
          <w:color w:val="999999"/>
          <w:kern w:val="0"/>
          <w:sz w:val="18"/>
          <w:szCs w:val="18"/>
          <w:bdr w:val="none" w:sz="0" w:space="0" w:color="auto" w:frame="1"/>
        </w:rPr>
        <w:t>// zoom is 0 and "rating" is 0 -&gt; circle radius will be 0px</w:t>
      </w:r>
    </w:p>
    <w:p w14:paraId="1EEDE80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[{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zoom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27EACAB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7570234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i/>
          <w:iCs/>
          <w:color w:val="999999"/>
          <w:kern w:val="0"/>
          <w:sz w:val="18"/>
          <w:szCs w:val="18"/>
          <w:bdr w:val="none" w:sz="0" w:space="0" w:color="auto" w:frame="1"/>
        </w:rPr>
        <w:t>// zoom is 0 and "rating" is 5 -&gt; circle radius will be 5px</w:t>
      </w:r>
    </w:p>
    <w:p w14:paraId="6A062F3C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[{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zoom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5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5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0A4F05EA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14A291D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i/>
          <w:iCs/>
          <w:color w:val="999999"/>
          <w:kern w:val="0"/>
          <w:sz w:val="18"/>
          <w:szCs w:val="18"/>
          <w:bdr w:val="none" w:sz="0" w:space="0" w:color="auto" w:frame="1"/>
        </w:rPr>
        <w:t>// zoom is 20 and "rating" is 0 -&gt; circle radius will be 0px</w:t>
      </w:r>
    </w:p>
    <w:p w14:paraId="3BC0AE0E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[{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zoom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69E2329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25BBAD17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i/>
          <w:iCs/>
          <w:color w:val="999999"/>
          <w:kern w:val="0"/>
          <w:sz w:val="18"/>
          <w:szCs w:val="18"/>
          <w:bdr w:val="none" w:sz="0" w:space="0" w:color="auto" w:frame="1"/>
        </w:rPr>
        <w:t>// zoom is 20 and "rating" is 5 -&gt; circle radius will be 20px</w:t>
      </w:r>
    </w:p>
    <w:p w14:paraId="2BEC03DA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[{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zoom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: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5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},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20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185C9A63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</w:p>
    <w:p w14:paraId="339B99CA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73679B5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68BF6B50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}</w:t>
      </w:r>
    </w:p>
    <w:p w14:paraId="1284CF15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              </w:t>
      </w:r>
    </w:p>
    <w:p w14:paraId="0C090524" w14:textId="77777777" w:rsidR="002A74D8" w:rsidRPr="002A74D8" w:rsidRDefault="00854D39" w:rsidP="002A74D8">
      <w:pPr>
        <w:widowControl/>
        <w:shd w:val="clear" w:color="auto" w:fill="FFFFFF"/>
        <w:spacing w:line="300" w:lineRule="atLeast"/>
        <w:jc w:val="left"/>
        <w:textAlignment w:val="baseline"/>
        <w:outlineLvl w:val="2"/>
        <w:rPr>
          <w:rFonts w:ascii="Helvetica" w:eastAsia="Times New Roman" w:hAnsi="Helvetica" w:cs="Times New Roman"/>
          <w:kern w:val="0"/>
          <w:sz w:val="23"/>
          <w:szCs w:val="23"/>
        </w:rPr>
      </w:pPr>
      <w:hyperlink r:id="rId345" w:anchor="types-filter" w:tooltip="link to filter" w:history="1">
        <w:r w:rsidR="002A74D8" w:rsidRPr="002A74D8">
          <w:rPr>
            <w:rFonts w:ascii="inherit" w:eastAsia="Times New Roman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Filter</w:t>
        </w:r>
      </w:hyperlink>
    </w:p>
    <w:p w14:paraId="5116E582" w14:textId="77777777" w:rsidR="002A74D8" w:rsidRPr="002A74D8" w:rsidRDefault="002A74D8" w:rsidP="002A74D8">
      <w:pPr>
        <w:widowControl/>
        <w:shd w:val="clear" w:color="auto" w:fill="FFFFFF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过滤器从图层中选择特定的要素。过滤器是由以下形式的过滤条件构成的数组：</w:t>
      </w:r>
    </w:p>
    <w:p w14:paraId="766F853D" w14:textId="77777777" w:rsidR="002A74D8" w:rsidRPr="002A74D8" w:rsidRDefault="002A74D8" w:rsidP="002A74D8">
      <w:pPr>
        <w:widowControl/>
        <w:shd w:val="clear" w:color="auto" w:fill="FFFFFF"/>
        <w:spacing w:after="300"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r w:rsidRPr="002A74D8">
        <w:rPr>
          <w:rFonts w:ascii="MS Mincho" w:eastAsia="MS Mincho" w:hAnsi="MS Mincho" w:cs="MS Mincho"/>
          <w:kern w:val="0"/>
          <w:sz w:val="18"/>
          <w:szCs w:val="18"/>
        </w:rPr>
        <w:t>存在与否</w:t>
      </w:r>
      <w:r w:rsidRPr="002A74D8">
        <w:rPr>
          <w:rFonts w:ascii="SimSun" w:eastAsia="SimSun" w:hAnsi="SimSun" w:cs="SimSun"/>
          <w:kern w:val="0"/>
          <w:sz w:val="18"/>
          <w:szCs w:val="18"/>
        </w:rPr>
        <w:t>过滤</w:t>
      </w:r>
      <w:r w:rsidRPr="002A74D8">
        <w:rPr>
          <w:rFonts w:ascii="MS Mincho" w:eastAsia="MS Mincho" w:hAnsi="MS Mincho" w:cs="MS Mincho"/>
          <w:kern w:val="0"/>
          <w:sz w:val="18"/>
          <w:szCs w:val="18"/>
        </w:rPr>
        <w:t>条件</w:t>
      </w:r>
    </w:p>
    <w:p w14:paraId="2F576D46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["has",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存在</w:t>
      </w:r>
    </w:p>
    <w:p w14:paraId="4807D080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"!has</w:t>
      </w:r>
      <w:proofErr w:type="gramEnd"/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不存在</w:t>
      </w:r>
    </w:p>
    <w:p w14:paraId="6ED68F92" w14:textId="77777777" w:rsidR="002A74D8" w:rsidRPr="002A74D8" w:rsidRDefault="002A74D8" w:rsidP="002A74D8">
      <w:pPr>
        <w:widowControl/>
        <w:shd w:val="clear" w:color="auto" w:fill="FFFFFF"/>
        <w:spacing w:after="300"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r w:rsidRPr="002A74D8">
        <w:rPr>
          <w:rFonts w:ascii="MS Mincho" w:eastAsia="MS Mincho" w:hAnsi="MS Mincho" w:cs="MS Mincho"/>
          <w:kern w:val="0"/>
          <w:sz w:val="18"/>
          <w:szCs w:val="18"/>
        </w:rPr>
        <w:t>比</w:t>
      </w:r>
      <w:r w:rsidRPr="002A74D8">
        <w:rPr>
          <w:rFonts w:ascii="SimSun" w:eastAsia="SimSun" w:hAnsi="SimSun" w:cs="SimSun"/>
          <w:kern w:val="0"/>
          <w:sz w:val="18"/>
          <w:szCs w:val="18"/>
        </w:rPr>
        <w:t>较过滤</w:t>
      </w:r>
      <w:r w:rsidRPr="002A74D8">
        <w:rPr>
          <w:rFonts w:ascii="MS Mincho" w:eastAsia="MS Mincho" w:hAnsi="MS Mincho" w:cs="MS Mincho"/>
          <w:kern w:val="0"/>
          <w:sz w:val="18"/>
          <w:szCs w:val="18"/>
        </w:rPr>
        <w:t>条件</w:t>
      </w:r>
    </w:p>
    <w:p w14:paraId="384EC269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["==",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等于：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=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</w:p>
    <w:p w14:paraId="4084FF0D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"!=</w:t>
      </w:r>
      <w:proofErr w:type="gramEnd"/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不等于：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≠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</w:p>
    <w:p w14:paraId="4939657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["&gt;",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大于：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&gt;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</w:p>
    <w:p w14:paraId="39F5AA72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["&gt;=",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大于等于：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≥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</w:p>
    <w:p w14:paraId="20989DB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["&lt;",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小于：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&lt;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</w:p>
    <w:p w14:paraId="19E69E0B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["&lt;=",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小于等于：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≤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value</w:t>
      </w:r>
    </w:p>
    <w:p w14:paraId="3F49C072" w14:textId="77777777" w:rsidR="002A74D8" w:rsidRPr="002A74D8" w:rsidRDefault="002A74D8" w:rsidP="002A74D8">
      <w:pPr>
        <w:widowControl/>
        <w:shd w:val="clear" w:color="auto" w:fill="FFFFFF"/>
        <w:spacing w:after="300"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r w:rsidRPr="002A74D8">
        <w:rPr>
          <w:rFonts w:ascii="MS Mincho" w:eastAsia="MS Mincho" w:hAnsi="MS Mincho" w:cs="MS Mincho"/>
          <w:kern w:val="0"/>
          <w:sz w:val="18"/>
          <w:szCs w:val="18"/>
        </w:rPr>
        <w:t>集合隶属</w:t>
      </w:r>
      <w:r w:rsidRPr="002A74D8">
        <w:rPr>
          <w:rFonts w:ascii="SimSun" w:eastAsia="SimSun" w:hAnsi="SimSun" w:cs="SimSun"/>
          <w:kern w:val="0"/>
          <w:sz w:val="18"/>
          <w:szCs w:val="18"/>
        </w:rPr>
        <w:t>过滤</w:t>
      </w:r>
      <w:r w:rsidRPr="002A74D8">
        <w:rPr>
          <w:rFonts w:ascii="MS Mincho" w:eastAsia="MS Mincho" w:hAnsi="MS Mincho" w:cs="MS Mincho"/>
          <w:kern w:val="0"/>
          <w:sz w:val="18"/>
          <w:szCs w:val="18"/>
        </w:rPr>
        <w:t>条件</w:t>
      </w:r>
    </w:p>
    <w:p w14:paraId="0B68B4F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["in",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v0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...,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vn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包含：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∈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 xml:space="preserve"> {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v0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, ...,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vn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}</w:t>
      </w:r>
    </w:p>
    <w:p w14:paraId="4AF2987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"!in</w:t>
      </w:r>
      <w:proofErr w:type="gramEnd"/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key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v0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...,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vn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不包含：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feature[key]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∉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 xml:space="preserve"> {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v0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, ...,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vn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}</w:t>
      </w:r>
    </w:p>
    <w:p w14:paraId="57CF9399" w14:textId="77777777" w:rsidR="002A74D8" w:rsidRPr="002A74D8" w:rsidRDefault="002A74D8" w:rsidP="002A74D8">
      <w:pPr>
        <w:widowControl/>
        <w:shd w:val="clear" w:color="auto" w:fill="FFFFFF"/>
        <w:spacing w:after="300" w:line="300" w:lineRule="atLeast"/>
        <w:jc w:val="left"/>
        <w:textAlignment w:val="baseline"/>
        <w:outlineLvl w:val="3"/>
        <w:rPr>
          <w:rFonts w:ascii="Helvetica" w:eastAsia="Times New Roman" w:hAnsi="Helvetica" w:cs="Times New Roman"/>
          <w:kern w:val="0"/>
          <w:sz w:val="18"/>
          <w:szCs w:val="18"/>
        </w:rPr>
      </w:pPr>
      <w:r w:rsidRPr="002A74D8">
        <w:rPr>
          <w:rFonts w:ascii="MS Mincho" w:eastAsia="MS Mincho" w:hAnsi="MS Mincho" w:cs="MS Mincho"/>
          <w:kern w:val="0"/>
          <w:sz w:val="18"/>
          <w:szCs w:val="18"/>
        </w:rPr>
        <w:t>复合</w:t>
      </w:r>
      <w:r w:rsidRPr="002A74D8">
        <w:rPr>
          <w:rFonts w:ascii="SimSun" w:eastAsia="SimSun" w:hAnsi="SimSun" w:cs="SimSun"/>
          <w:kern w:val="0"/>
          <w:sz w:val="18"/>
          <w:szCs w:val="18"/>
        </w:rPr>
        <w:t>过滤</w:t>
      </w:r>
      <w:r w:rsidRPr="002A74D8">
        <w:rPr>
          <w:rFonts w:ascii="MS Mincho" w:eastAsia="MS Mincho" w:hAnsi="MS Mincho" w:cs="MS Mincho"/>
          <w:kern w:val="0"/>
          <w:sz w:val="18"/>
          <w:szCs w:val="18"/>
        </w:rPr>
        <w:t>条件</w:t>
      </w:r>
    </w:p>
    <w:p w14:paraId="515E3F47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["all",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f0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...,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fn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kern w:val="0"/>
          <w:sz w:val="18"/>
          <w:szCs w:val="18"/>
          <w:bdr w:val="none" w:sz="0" w:space="0" w:color="auto" w:frame="1"/>
        </w:rPr>
        <w:t>逻辑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与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: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f0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∧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 xml:space="preserve"> ... 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∧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fn</w:t>
      </w:r>
    </w:p>
    <w:p w14:paraId="27AE79C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["any",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f0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...,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fn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kern w:val="0"/>
          <w:sz w:val="18"/>
          <w:szCs w:val="18"/>
          <w:bdr w:val="none" w:sz="0" w:space="0" w:color="auto" w:frame="1"/>
        </w:rPr>
        <w:t>逻辑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或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: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f0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∨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 xml:space="preserve"> ... 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∨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fn</w:t>
      </w:r>
    </w:p>
    <w:p w14:paraId="6B83CD11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eastAsia="Times New Roman" w:hAnsi="inherit" w:cs="Times New Roman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["none",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f0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 xml:space="preserve">, ..., </w:t>
      </w:r>
      <w:r w:rsidRPr="002A74D8">
        <w:rPr>
          <w:rFonts w:ascii="inherit" w:hAnsi="inherit" w:cs="Menlo"/>
          <w:i/>
          <w:iCs/>
          <w:color w:val="56B881"/>
          <w:kern w:val="0"/>
          <w:sz w:val="18"/>
          <w:szCs w:val="18"/>
          <w:bdr w:val="none" w:sz="0" w:space="0" w:color="auto" w:frame="1"/>
        </w:rPr>
        <w:t>fn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]</w:t>
      </w:r>
      <w:r w:rsidRPr="002A74D8">
        <w:rPr>
          <w:rFonts w:ascii="inherit" w:eastAsia="Times New Roman" w:hAnsi="inherit" w:cs="Times New Roman"/>
          <w:kern w:val="0"/>
          <w:sz w:val="23"/>
          <w:szCs w:val="23"/>
        </w:rPr>
        <w:t> </w:t>
      </w:r>
      <w:r w:rsidRPr="002A74D8">
        <w:rPr>
          <w:rFonts w:ascii="SimSun" w:eastAsia="SimSun" w:hAnsi="SimSun" w:cs="SimSun"/>
          <w:kern w:val="0"/>
          <w:sz w:val="18"/>
          <w:szCs w:val="18"/>
          <w:bdr w:val="none" w:sz="0" w:space="0" w:color="auto" w:frame="1"/>
        </w:rPr>
        <w:t>逻辑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非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: ¬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f0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> 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∧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 xml:space="preserve"> ... </w:t>
      </w:r>
      <w:r w:rsidRPr="002A74D8">
        <w:rPr>
          <w:rFonts w:ascii="MS Mincho" w:eastAsia="MS Mincho" w:hAnsi="MS Mincho" w:cs="MS Mincho"/>
          <w:kern w:val="0"/>
          <w:sz w:val="18"/>
          <w:szCs w:val="18"/>
          <w:bdr w:val="none" w:sz="0" w:space="0" w:color="auto" w:frame="1"/>
        </w:rPr>
        <w:t>∧</w:t>
      </w:r>
      <w:r w:rsidRPr="002A74D8">
        <w:rPr>
          <w:rFonts w:ascii="Helvetica" w:eastAsia="Times New Roman" w:hAnsi="Helvetica" w:cs="Times New Roman"/>
          <w:kern w:val="0"/>
          <w:sz w:val="18"/>
          <w:szCs w:val="18"/>
          <w:bdr w:val="none" w:sz="0" w:space="0" w:color="auto" w:frame="1"/>
        </w:rPr>
        <w:t xml:space="preserve"> ¬</w:t>
      </w:r>
      <w:r w:rsidRPr="002A74D8">
        <w:rPr>
          <w:rFonts w:ascii="inherit" w:eastAsia="Times New Roman" w:hAnsi="inherit" w:cs="Times New Roman"/>
          <w:i/>
          <w:iCs/>
          <w:color w:val="56B881"/>
          <w:kern w:val="0"/>
          <w:sz w:val="18"/>
          <w:szCs w:val="18"/>
          <w:bdr w:val="none" w:sz="0" w:space="0" w:color="auto" w:frame="1"/>
        </w:rPr>
        <w:t>fn</w:t>
      </w:r>
    </w:p>
    <w:p w14:paraId="3A5F0155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过滤器的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key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必须是表示要素字段的字符串，或者是表示要素类型的特殊字符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"$type"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value</w:t>
      </w:r>
      <w:r w:rsidRPr="002A74D8">
        <w:rPr>
          <w:rFonts w:ascii="inherit" w:hAnsi="inherit" w:cs="Times New Roman"/>
          <w:kern w:val="0"/>
          <w:sz w:val="23"/>
          <w:szCs w:val="23"/>
        </w:rPr>
        <w:t>（和集合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v0</w:t>
      </w:r>
      <w:r w:rsidRPr="002A74D8">
        <w:rPr>
          <w:rFonts w:ascii="inherit" w:hAnsi="inherit" w:cs="Times New Roman"/>
          <w:kern w:val="0"/>
          <w:sz w:val="23"/>
          <w:szCs w:val="23"/>
        </w:rPr>
        <w:t>, ...,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vn</w:t>
      </w:r>
      <w:r w:rsidRPr="002A74D8">
        <w:rPr>
          <w:rFonts w:ascii="inherit" w:hAnsi="inherit" w:cs="Times New Roman"/>
          <w:kern w:val="0"/>
          <w:sz w:val="23"/>
          <w:szCs w:val="23"/>
        </w:rPr>
        <w:t>）必须是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hyperlink r:id="rId346" w:anchor="string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string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hyperlink r:id="rId347" w:anchor="number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number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、或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hyperlink r:id="rId348" w:anchor="boolean" w:history="1">
        <w:r w:rsidRPr="002A74D8">
          <w:rPr>
            <w:rFonts w:ascii="inherit" w:hAnsi="inherit" w:cs="Times New Roman"/>
            <w:color w:val="3887BE"/>
            <w:kern w:val="0"/>
            <w:sz w:val="23"/>
            <w:szCs w:val="23"/>
            <w:u w:val="single"/>
            <w:bdr w:val="none" w:sz="0" w:space="0" w:color="auto" w:frame="1"/>
          </w:rPr>
          <w:t>boolean</w:t>
        </w:r>
      </w:hyperlink>
      <w:r w:rsidRPr="002A74D8">
        <w:rPr>
          <w:rFonts w:ascii="inherit" w:hAnsi="inherit" w:cs="Times New Roman"/>
          <w:kern w:val="0"/>
          <w:sz w:val="23"/>
          <w:szCs w:val="23"/>
        </w:rPr>
        <w:t>，并且与字段值类型一致。对于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"$type"</w:t>
      </w:r>
      <w:r w:rsidRPr="002A74D8">
        <w:rPr>
          <w:rFonts w:ascii="inherit" w:hAnsi="inherit" w:cs="Times New Roman"/>
          <w:kern w:val="0"/>
          <w:sz w:val="23"/>
          <w:szCs w:val="23"/>
        </w:rPr>
        <w:t>，其值必须是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"Point"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"LineString"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"Polygon"</w:t>
      </w:r>
      <w:r w:rsidRPr="002A74D8">
        <w:rPr>
          <w:rFonts w:ascii="inherit" w:hAnsi="inherit" w:cs="Times New Roman"/>
          <w:kern w:val="0"/>
          <w:sz w:val="23"/>
          <w:szCs w:val="23"/>
        </w:rPr>
        <w:t>其中之一。</w:t>
      </w:r>
    </w:p>
    <w:p w14:paraId="69C2F2F7" w14:textId="77777777" w:rsidR="002A74D8" w:rsidRPr="002A74D8" w:rsidRDefault="002A74D8" w:rsidP="002A74D8">
      <w:pPr>
        <w:widowControl/>
        <w:shd w:val="clear" w:color="auto" w:fill="FFFFFF"/>
        <w:spacing w:after="300"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集合隶属过滤条件是一个紧凑和高效的方式，来测试字段值是否在值列表中。</w:t>
      </w:r>
    </w:p>
    <w:p w14:paraId="76EFECCE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比较和集合隶属过滤条件进行的是严格类型比较。例如，这些比较都会返回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false</w:t>
      </w:r>
      <w:r w:rsidRPr="002A74D8">
        <w:rPr>
          <w:rFonts w:ascii="inherit" w:hAnsi="inherit" w:cs="Times New Roman"/>
          <w:kern w:val="0"/>
          <w:sz w:val="23"/>
          <w:szCs w:val="23"/>
        </w:rPr>
        <w:t>：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0 &lt; "1"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2 == "2"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"true" in [true, false]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6D5C9D6F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"all"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"any"</w:t>
      </w:r>
      <w:r w:rsidRPr="002A74D8">
        <w:rPr>
          <w:rFonts w:ascii="inherit" w:hAnsi="inherit" w:cs="Times New Roman"/>
          <w:kern w:val="0"/>
          <w:sz w:val="23"/>
          <w:szCs w:val="23"/>
        </w:rPr>
        <w:t>、和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"none"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过滤操作符用来生成复合过滤条件。其值必须是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f0</w:t>
      </w:r>
      <w:r w:rsidRPr="002A74D8">
        <w:rPr>
          <w:rFonts w:ascii="inherit" w:hAnsi="inherit" w:cs="Times New Roman"/>
          <w:kern w:val="0"/>
          <w:sz w:val="23"/>
          <w:szCs w:val="23"/>
        </w:rPr>
        <w:t>, ..., </w:t>
      </w:r>
      <w:r w:rsidRPr="002A74D8">
        <w:rPr>
          <w:rFonts w:ascii="inherit" w:hAnsi="inherit" w:cs="Times New Roman"/>
          <w:i/>
          <w:iCs/>
          <w:color w:val="56B881"/>
          <w:kern w:val="0"/>
          <w:sz w:val="23"/>
          <w:szCs w:val="23"/>
          <w:bdr w:val="none" w:sz="0" w:space="0" w:color="auto" w:frame="1"/>
        </w:rPr>
        <w:t>fn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过滤条件本身。</w:t>
      </w:r>
    </w:p>
    <w:p w14:paraId="15109C3E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"=="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"$type"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"LineString"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3946C62C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以下过滤条件要求要素的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class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字段的值是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"street_major"</w:t>
      </w:r>
      <w:r w:rsidRPr="002A74D8">
        <w:rPr>
          <w:rFonts w:ascii="inherit" w:hAnsi="inherit" w:cs="Times New Roman"/>
          <w:kern w:val="0"/>
          <w:sz w:val="23"/>
          <w:szCs w:val="23"/>
        </w:rPr>
        <w:t>、</w:t>
      </w:r>
      <w:r w:rsidRPr="002A74D8">
        <w:rPr>
          <w:rFonts w:ascii="inherit" w:hAnsi="inherit" w:cs="Times New Roman"/>
          <w:kern w:val="0"/>
          <w:sz w:val="23"/>
          <w:szCs w:val="23"/>
        </w:rPr>
        <w:t>"street_minor"</w:t>
      </w:r>
      <w:r w:rsidRPr="002A74D8">
        <w:rPr>
          <w:rFonts w:ascii="inherit" w:hAnsi="inherit" w:cs="Times New Roman"/>
          <w:kern w:val="0"/>
          <w:sz w:val="23"/>
          <w:szCs w:val="23"/>
        </w:rPr>
        <w:t>、或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"street_limited"</w:t>
      </w:r>
      <w:r w:rsidRPr="002A74D8">
        <w:rPr>
          <w:rFonts w:ascii="inherit" w:hAnsi="inherit" w:cs="Times New Roman"/>
          <w:kern w:val="0"/>
          <w:sz w:val="23"/>
          <w:szCs w:val="23"/>
        </w:rPr>
        <w:t>。</w:t>
      </w:r>
    </w:p>
    <w:p w14:paraId="6B2D630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"in"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"class"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"street_major"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"street_minor"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"street_limited"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473D8DC3" w14:textId="77777777" w:rsidR="002A74D8" w:rsidRPr="002A74D8" w:rsidRDefault="002A74D8" w:rsidP="002A74D8">
      <w:pPr>
        <w:widowControl/>
        <w:shd w:val="clear" w:color="auto" w:fill="FFFFFF"/>
        <w:spacing w:line="375" w:lineRule="atLeast"/>
        <w:jc w:val="left"/>
        <w:textAlignment w:val="baseline"/>
        <w:rPr>
          <w:rFonts w:ascii="inherit" w:hAnsi="inherit" w:cs="Times New Roman" w:hint="eastAsia"/>
          <w:kern w:val="0"/>
          <w:sz w:val="23"/>
          <w:szCs w:val="23"/>
        </w:rPr>
      </w:pPr>
      <w:r w:rsidRPr="002A74D8">
        <w:rPr>
          <w:rFonts w:ascii="inherit" w:hAnsi="inherit" w:cs="Times New Roman"/>
          <w:kern w:val="0"/>
          <w:sz w:val="23"/>
          <w:szCs w:val="23"/>
        </w:rPr>
        <w:t>以下复合过滤条件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"all" </w:t>
      </w:r>
      <w:r w:rsidRPr="002A74D8">
        <w:rPr>
          <w:rFonts w:ascii="inherit" w:hAnsi="inherit" w:cs="Times New Roman"/>
          <w:kern w:val="0"/>
          <w:sz w:val="23"/>
          <w:szCs w:val="23"/>
        </w:rPr>
        <w:t>包含三条其他过滤条件，并要求选中的要素同时满足这些条件：要素的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class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必须等于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"street_limited"</w:t>
      </w:r>
      <w:r w:rsidRPr="002A74D8">
        <w:rPr>
          <w:rFonts w:ascii="inherit" w:hAnsi="inherit" w:cs="Times New Roman"/>
          <w:kern w:val="0"/>
          <w:sz w:val="23"/>
          <w:szCs w:val="23"/>
        </w:rPr>
        <w:t>，它的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admin_level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必须大于等于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3</w:t>
      </w:r>
      <w:r w:rsidRPr="002A74D8">
        <w:rPr>
          <w:rFonts w:ascii="inherit" w:hAnsi="inherit" w:cs="Times New Roman"/>
          <w:kern w:val="0"/>
          <w:sz w:val="23"/>
          <w:szCs w:val="23"/>
        </w:rPr>
        <w:t>，并且几何类型不能是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Polygon</w:t>
      </w:r>
      <w:r w:rsidRPr="002A74D8">
        <w:rPr>
          <w:rFonts w:ascii="inherit" w:hAnsi="inherit" w:cs="Times New Roman"/>
          <w:kern w:val="0"/>
          <w:sz w:val="23"/>
          <w:szCs w:val="23"/>
        </w:rPr>
        <w:t>。你可以将复合条件改为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"any" </w:t>
      </w:r>
      <w:r w:rsidRPr="002A74D8">
        <w:rPr>
          <w:rFonts w:ascii="inherit" w:hAnsi="inherit" w:cs="Times New Roman"/>
          <w:kern w:val="0"/>
          <w:sz w:val="23"/>
          <w:szCs w:val="23"/>
        </w:rPr>
        <w:t>，用来选择满足任意条件的要素</w:t>
      </w:r>
      <w:r w:rsidRPr="002A74D8">
        <w:rPr>
          <w:rFonts w:ascii="inherit" w:hAnsi="inherit" w:cs="Times New Roman"/>
          <w:kern w:val="0"/>
          <w:sz w:val="23"/>
          <w:szCs w:val="23"/>
        </w:rPr>
        <w:t>——</w:t>
      </w:r>
      <w:r w:rsidRPr="002A74D8">
        <w:rPr>
          <w:rFonts w:ascii="inherit" w:hAnsi="inherit" w:cs="Times New Roman"/>
          <w:kern w:val="0"/>
          <w:sz w:val="23"/>
          <w:szCs w:val="23"/>
        </w:rPr>
        <w:t>如类型为</w:t>
      </w:r>
      <w:r w:rsidRPr="002A74D8">
        <w:rPr>
          <w:rFonts w:ascii="inherit" w:hAnsi="inherit" w:cs="Times New Roman"/>
          <w:kern w:val="0"/>
          <w:sz w:val="23"/>
          <w:szCs w:val="23"/>
        </w:rPr>
        <w:t xml:space="preserve"> Polygon</w:t>
      </w:r>
      <w:r w:rsidRPr="002A74D8">
        <w:rPr>
          <w:rFonts w:ascii="inherit" w:hAnsi="inherit" w:cs="Times New Roman"/>
          <w:kern w:val="0"/>
          <w:sz w:val="23"/>
          <w:szCs w:val="23"/>
        </w:rPr>
        <w:t>，但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Menlo" w:hAnsi="Menlo" w:cs="Menlo"/>
          <w:kern w:val="0"/>
          <w:sz w:val="18"/>
          <w:szCs w:val="18"/>
          <w:bdr w:val="none" w:sz="0" w:space="0" w:color="auto" w:frame="1"/>
        </w:rPr>
        <w:t>class</w:t>
      </w:r>
      <w:r w:rsidRPr="002A74D8">
        <w:rPr>
          <w:rFonts w:ascii="inherit" w:hAnsi="inherit" w:cs="Times New Roman"/>
          <w:kern w:val="0"/>
          <w:sz w:val="23"/>
          <w:szCs w:val="23"/>
        </w:rPr>
        <w:t> </w:t>
      </w:r>
      <w:r w:rsidRPr="002A74D8">
        <w:rPr>
          <w:rFonts w:ascii="inherit" w:hAnsi="inherit" w:cs="Times New Roman"/>
          <w:kern w:val="0"/>
          <w:sz w:val="23"/>
          <w:szCs w:val="23"/>
        </w:rPr>
        <w:t>字段的值不同。</w:t>
      </w:r>
    </w:p>
    <w:p w14:paraId="1F7459EB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</w:p>
    <w:p w14:paraId="4DAA4B4F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"all"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</w:p>
    <w:p w14:paraId="191805B8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"=="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"class"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"street_limited"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49A02C86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"&gt;="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"admin_level"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color w:val="0C9DC2"/>
          <w:kern w:val="0"/>
          <w:sz w:val="18"/>
          <w:szCs w:val="18"/>
          <w:bdr w:val="none" w:sz="0" w:space="0" w:color="auto" w:frame="1"/>
        </w:rPr>
        <w:t>3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],</w:t>
      </w:r>
    </w:p>
    <w:p w14:paraId="20D8F1DD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inherit" w:hAnsi="inherit" w:cs="Menlo" w:hint="eastAsia"/>
          <w:color w:val="BBBBBB"/>
          <w:kern w:val="0"/>
          <w:sz w:val="18"/>
          <w:szCs w:val="18"/>
          <w:bdr w:val="none" w:sz="0" w:space="0" w:color="auto" w:frame="1"/>
        </w:rPr>
      </w:pP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 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"!in</w:t>
      </w:r>
      <w:proofErr w:type="gramEnd"/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"$type"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,</w:t>
      </w:r>
      <w:r w:rsidRPr="002A74D8">
        <w:rPr>
          <w:rFonts w:ascii="inherit" w:hAnsi="inherit" w:cs="Menlo"/>
          <w:color w:val="BBBBBB"/>
          <w:kern w:val="0"/>
          <w:sz w:val="18"/>
          <w:szCs w:val="18"/>
          <w:bdr w:val="none" w:sz="0" w:space="0" w:color="auto" w:frame="1"/>
        </w:rPr>
        <w:t xml:space="preserve"> </w:t>
      </w:r>
      <w:r w:rsidRPr="002A74D8">
        <w:rPr>
          <w:rFonts w:ascii="inherit" w:hAnsi="inherit" w:cs="Menlo"/>
          <w:kern w:val="0"/>
          <w:sz w:val="18"/>
          <w:szCs w:val="18"/>
          <w:bdr w:val="none" w:sz="0" w:space="0" w:color="auto" w:frame="1"/>
        </w:rPr>
        <w:t>"Polygon"</w:t>
      </w: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p w14:paraId="3DC37551" w14:textId="77777777" w:rsidR="002A74D8" w:rsidRPr="002A74D8" w:rsidRDefault="002A74D8" w:rsidP="002A7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Menlo" w:hAnsi="Menlo" w:cs="Menlo"/>
          <w:kern w:val="0"/>
          <w:sz w:val="18"/>
          <w:szCs w:val="18"/>
        </w:rPr>
      </w:pPr>
      <w:r w:rsidRPr="002A74D8">
        <w:rPr>
          <w:rFonts w:ascii="inherit" w:hAnsi="inherit" w:cs="Menlo"/>
          <w:color w:val="444444"/>
          <w:kern w:val="0"/>
          <w:sz w:val="18"/>
          <w:szCs w:val="18"/>
          <w:bdr w:val="none" w:sz="0" w:space="0" w:color="auto" w:frame="1"/>
        </w:rPr>
        <w:t>]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2427"/>
        <w:gridCol w:w="1770"/>
        <w:gridCol w:w="2275"/>
      </w:tblGrid>
      <w:tr w:rsidR="002A74D8" w:rsidRPr="002A74D8" w14:paraId="10988E60" w14:textId="77777777" w:rsidTr="002A74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786997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</w:pPr>
            <w:r w:rsidRPr="002A74D8">
              <w:rPr>
                <w:rFonts w:ascii="Helvetica" w:eastAsia="Times New Roman" w:hAnsi="Helvetica" w:cs="Times New Roman"/>
                <w:b/>
                <w:bCs/>
                <w:kern w:val="0"/>
                <w:sz w:val="15"/>
                <w:szCs w:val="15"/>
              </w:rPr>
              <w:t xml:space="preserve">SDK </w:t>
            </w:r>
            <w:r w:rsidRPr="002A74D8">
              <w:rPr>
                <w:rFonts w:ascii="MS Mincho" w:eastAsia="MS Mincho" w:hAnsi="MS Mincho" w:cs="MS Mincho"/>
                <w:b/>
                <w:bCs/>
                <w:kern w:val="0"/>
                <w:sz w:val="15"/>
                <w:szCs w:val="15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6C1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Mapbox GL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9BA7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iOS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25AF6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Android SDK</w:t>
            </w:r>
          </w:p>
        </w:tc>
      </w:tr>
      <w:tr w:rsidR="002A74D8" w:rsidRPr="002A74D8" w14:paraId="6B80C008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AA7DB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基</w:t>
            </w:r>
            <w:r w:rsidRPr="002A74D8">
              <w:rPr>
                <w:rFonts w:ascii="SimSun" w:eastAsia="SimSun" w:hAnsi="SimSun" w:cs="SimSun"/>
                <w:kern w:val="0"/>
                <w:sz w:val="15"/>
                <w:szCs w:val="15"/>
              </w:rPr>
              <w:t>础</w:t>
            </w:r>
            <w:r w:rsidRPr="002A74D8">
              <w:rPr>
                <w:rFonts w:ascii="MS Mincho" w:eastAsia="MS Mincho" w:hAnsi="MS Mincho" w:cs="MS Mincho"/>
                <w:kern w:val="0"/>
                <w:sz w:val="15"/>
                <w:szCs w:val="15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65221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98019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41D32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2.0.1</w:t>
            </w:r>
          </w:p>
        </w:tc>
      </w:tr>
      <w:tr w:rsidR="002A74D8" w:rsidRPr="002A74D8" w14:paraId="4F6CA094" w14:textId="77777777" w:rsidTr="002A7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EDF0" w14:textId="77777777" w:rsidR="002A74D8" w:rsidRPr="002A74D8" w:rsidRDefault="002A74D8" w:rsidP="002A74D8">
            <w:pPr>
              <w:widowControl/>
              <w:spacing w:line="30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Menlo" w:hAnsi="Menlo" w:cs="Menlo"/>
                <w:kern w:val="0"/>
                <w:sz w:val="18"/>
                <w:szCs w:val="18"/>
                <w:bdr w:val="none" w:sz="0" w:space="0" w:color="auto" w:frame="1"/>
              </w:rPr>
              <w:t>has</w:t>
            </w: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/</w:t>
            </w:r>
            <w:r w:rsidRPr="002A74D8">
              <w:rPr>
                <w:rFonts w:ascii="Menlo" w:hAnsi="Menlo" w:cs="Menlo"/>
                <w:kern w:val="0"/>
                <w:sz w:val="18"/>
                <w:szCs w:val="18"/>
                <w:bdr w:val="none" w:sz="0" w:space="0" w:color="auto" w:frame="1"/>
              </w:rPr>
              <w:t>!has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BF3EB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0.19.0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94F24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3.3.0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E10EF" w14:textId="77777777" w:rsidR="002A74D8" w:rsidRPr="002A74D8" w:rsidRDefault="002A74D8" w:rsidP="002A74D8">
            <w:pPr>
              <w:widowControl/>
              <w:spacing w:line="300" w:lineRule="atLeast"/>
              <w:jc w:val="center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2A74D8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&gt;= 4.1.0</w:t>
            </w:r>
          </w:p>
        </w:tc>
      </w:tr>
    </w:tbl>
    <w:p w14:paraId="15591C12" w14:textId="77777777" w:rsidR="001030C0" w:rsidRDefault="001030C0"/>
    <w:sectPr w:rsidR="001030C0" w:rsidSect="00A17D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C012B"/>
    <w:multiLevelType w:val="multilevel"/>
    <w:tmpl w:val="F0F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435C62"/>
    <w:multiLevelType w:val="multilevel"/>
    <w:tmpl w:val="E5FE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CC210B"/>
    <w:multiLevelType w:val="multilevel"/>
    <w:tmpl w:val="D4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EB3EB3"/>
    <w:multiLevelType w:val="multilevel"/>
    <w:tmpl w:val="0EF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D8"/>
    <w:rsid w:val="001030C0"/>
    <w:rsid w:val="002A74D8"/>
    <w:rsid w:val="00854D39"/>
    <w:rsid w:val="00A1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3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74D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A74D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74D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74D8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A74D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A74D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A74D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2A74D8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2A74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A74D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74D8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74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A74D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A74D8"/>
    <w:rPr>
      <w:rFonts w:ascii="Courier New" w:eastAsiaTheme="minorEastAsia" w:hAnsi="Courier New" w:cs="Courier New"/>
      <w:sz w:val="20"/>
      <w:szCs w:val="20"/>
    </w:rPr>
  </w:style>
  <w:style w:type="character" w:customStyle="1" w:styleId="p">
    <w:name w:val="p"/>
    <w:basedOn w:val="a0"/>
    <w:rsid w:val="002A74D8"/>
  </w:style>
  <w:style w:type="character" w:customStyle="1" w:styleId="w">
    <w:name w:val="w"/>
    <w:basedOn w:val="a0"/>
    <w:rsid w:val="002A74D8"/>
  </w:style>
  <w:style w:type="character" w:customStyle="1" w:styleId="nt">
    <w:name w:val="nt"/>
    <w:basedOn w:val="a0"/>
    <w:rsid w:val="002A74D8"/>
  </w:style>
  <w:style w:type="character" w:customStyle="1" w:styleId="mi">
    <w:name w:val="mi"/>
    <w:basedOn w:val="a0"/>
    <w:rsid w:val="002A74D8"/>
  </w:style>
  <w:style w:type="character" w:customStyle="1" w:styleId="s2">
    <w:name w:val="s2"/>
    <w:basedOn w:val="a0"/>
    <w:rsid w:val="002A74D8"/>
  </w:style>
  <w:style w:type="character" w:customStyle="1" w:styleId="err">
    <w:name w:val="err"/>
    <w:basedOn w:val="a0"/>
    <w:rsid w:val="002A74D8"/>
  </w:style>
  <w:style w:type="character" w:customStyle="1" w:styleId="code">
    <w:name w:val="code"/>
    <w:basedOn w:val="a0"/>
    <w:rsid w:val="002A74D8"/>
  </w:style>
  <w:style w:type="character" w:styleId="a6">
    <w:name w:val="Emphasis"/>
    <w:basedOn w:val="a0"/>
    <w:uiPriority w:val="20"/>
    <w:qFormat/>
    <w:rsid w:val="002A74D8"/>
    <w:rPr>
      <w:i/>
      <w:iCs/>
    </w:rPr>
  </w:style>
  <w:style w:type="character" w:customStyle="1" w:styleId="mf">
    <w:name w:val="mf"/>
    <w:basedOn w:val="a0"/>
    <w:rsid w:val="002A74D8"/>
  </w:style>
  <w:style w:type="character" w:customStyle="1" w:styleId="space-right">
    <w:name w:val="space-right"/>
    <w:basedOn w:val="a0"/>
    <w:rsid w:val="002A74D8"/>
  </w:style>
  <w:style w:type="character" w:styleId="HTML2">
    <w:name w:val="HTML Variable"/>
    <w:basedOn w:val="a0"/>
    <w:uiPriority w:val="99"/>
    <w:semiHidden/>
    <w:unhideWhenUsed/>
    <w:rsid w:val="002A74D8"/>
    <w:rPr>
      <w:i/>
      <w:iCs/>
    </w:rPr>
  </w:style>
  <w:style w:type="paragraph" w:customStyle="1" w:styleId="space-bottom4">
    <w:name w:val="space-bottom4"/>
    <w:basedOn w:val="a"/>
    <w:rsid w:val="002A74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icon">
    <w:name w:val="icon"/>
    <w:basedOn w:val="a0"/>
    <w:rsid w:val="002A74D8"/>
  </w:style>
  <w:style w:type="character" w:customStyle="1" w:styleId="kc">
    <w:name w:val="kc"/>
    <w:basedOn w:val="a0"/>
    <w:rsid w:val="002A74D8"/>
  </w:style>
  <w:style w:type="character" w:styleId="a7">
    <w:name w:val="Strong"/>
    <w:basedOn w:val="a0"/>
    <w:uiPriority w:val="22"/>
    <w:qFormat/>
    <w:rsid w:val="002A74D8"/>
    <w:rPr>
      <w:b/>
      <w:bCs/>
    </w:rPr>
  </w:style>
  <w:style w:type="character" w:customStyle="1" w:styleId="c1">
    <w:name w:val="c1"/>
    <w:basedOn w:val="a0"/>
    <w:rsid w:val="002A74D8"/>
  </w:style>
  <w:style w:type="character" w:customStyle="1" w:styleId="s1">
    <w:name w:val="s1"/>
    <w:basedOn w:val="a0"/>
    <w:rsid w:val="002A74D8"/>
  </w:style>
  <w:style w:type="character" w:customStyle="1" w:styleId="na">
    <w:name w:val="na"/>
    <w:basedOn w:val="a0"/>
    <w:rsid w:val="002A74D8"/>
  </w:style>
  <w:style w:type="character" w:customStyle="1" w:styleId="quiet">
    <w:name w:val="quiet"/>
    <w:basedOn w:val="a0"/>
    <w:rsid w:val="002A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831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54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36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103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52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33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62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27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01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85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63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900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2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59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91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9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25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97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5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3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58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90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540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6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45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3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6844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13825569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095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3338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0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65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5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53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842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9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31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12033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18601921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86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1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9297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11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83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2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6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063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166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946805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559557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7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599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36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0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70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689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211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6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8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88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78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4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0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789860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14004022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1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80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4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8607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677701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5938982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5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50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2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3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95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04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98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53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76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3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17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42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25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717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74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20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3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4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669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45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423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6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663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14343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35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730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058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3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1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0613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98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5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10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80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9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759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164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962666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9154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5380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897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2523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8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84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306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5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1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82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86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2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5423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898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8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014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0581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89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623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33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4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747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3284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954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11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37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52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6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7208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379593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12754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061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73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25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82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0613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488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193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058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25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0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181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92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38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8696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0302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775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553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5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70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758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07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7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4257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38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24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53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55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018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2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29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012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1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348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462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4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69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383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2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4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134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506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1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1559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16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0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0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119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416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361087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9740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9606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128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008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35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618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9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83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27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05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0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4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6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457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4864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051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7985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667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522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4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71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1757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8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4499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326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914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7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954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692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7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64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0342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7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821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280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12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80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087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942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2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7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7642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10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2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40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816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8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327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8504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401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18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84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593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373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336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0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5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17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982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3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28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996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9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782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88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3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700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54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8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8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888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250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8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7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590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505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962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7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948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58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264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43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8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901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44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321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9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2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1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397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63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6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392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262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0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457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863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2540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4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5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599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2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54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5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289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18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30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58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8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9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610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647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3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0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70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69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416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3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725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074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17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12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371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4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10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2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0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248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955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9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594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162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3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043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033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0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4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186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5607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902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953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051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6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7024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1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4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408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2143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8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5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80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927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1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905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3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5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45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85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737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290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8388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157158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15227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3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3611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37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04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132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06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5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901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5799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08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36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77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78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716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17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7143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540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0373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910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411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859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045214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20119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4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2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999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56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9268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2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90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47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196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4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339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54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455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346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0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865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58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876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845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991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3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84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94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57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75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1983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</w:div>
                <w:div w:id="1639920259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</w:div>
                <w:div w:id="1871995675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</w:div>
                <w:div w:id="712123061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</w:div>
                <w:div w:id="210970456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</w:div>
                <w:div w:id="1783915836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</w:div>
                <w:div w:id="246618809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15" w:color="auto"/>
                    <w:bottom w:val="single" w:sz="6" w:space="15" w:color="auto"/>
                    <w:right w:val="none" w:sz="0" w:space="15" w:color="auto"/>
                  </w:divBdr>
                  <w:divsChild>
                    <w:div w:id="12547084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8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2565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98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3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56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179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716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199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223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017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07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503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56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093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225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06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17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418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116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2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423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jingsam.github.io/mapbox-gl-style-spec/" TargetMode="External"/><Relationship Id="rId107" Type="http://schemas.openxmlformats.org/officeDocument/2006/relationships/hyperlink" Target="https://jingsam.github.io/mapbox-gl-style-spec/" TargetMode="External"/><Relationship Id="rId108" Type="http://schemas.openxmlformats.org/officeDocument/2006/relationships/hyperlink" Target="https://jingsam.github.io/mapbox-gl-style-spec/" TargetMode="External"/><Relationship Id="rId109" Type="http://schemas.openxmlformats.org/officeDocument/2006/relationships/hyperlink" Target="https://jingsam.github.io/mapbox-gl-style-spec/" TargetMode="External"/><Relationship Id="rId345" Type="http://schemas.openxmlformats.org/officeDocument/2006/relationships/hyperlink" Target="https://jingsam.github.io/mapbox-gl-style-spec/" TargetMode="External"/><Relationship Id="rId346" Type="http://schemas.openxmlformats.org/officeDocument/2006/relationships/hyperlink" Target="https://jingsam.github.io/mapbox-gl-style-spec/" TargetMode="External"/><Relationship Id="rId347" Type="http://schemas.openxmlformats.org/officeDocument/2006/relationships/hyperlink" Target="https://jingsam.github.io/mapbox-gl-style-spec/" TargetMode="External"/><Relationship Id="rId348" Type="http://schemas.openxmlformats.org/officeDocument/2006/relationships/hyperlink" Target="https://jingsam.github.io/mapbox-gl-style-spec/" TargetMode="External"/><Relationship Id="rId349" Type="http://schemas.openxmlformats.org/officeDocument/2006/relationships/fontTable" Target="fontTable.xml"/><Relationship Id="rId70" Type="http://schemas.openxmlformats.org/officeDocument/2006/relationships/hyperlink" Target="https://jingsam.github.io/mapbox-gl-style-spec/" TargetMode="External"/><Relationship Id="rId71" Type="http://schemas.openxmlformats.org/officeDocument/2006/relationships/hyperlink" Target="https://jingsam.github.io/mapbox-gl-style-spec/" TargetMode="External"/><Relationship Id="rId72" Type="http://schemas.openxmlformats.org/officeDocument/2006/relationships/hyperlink" Target="https://jingsam.github.io/mapbox-gl-style-spec/" TargetMode="External"/><Relationship Id="rId73" Type="http://schemas.openxmlformats.org/officeDocument/2006/relationships/hyperlink" Target="https://jingsam.github.io/mapbox-gl-style-spec/" TargetMode="External"/><Relationship Id="rId74" Type="http://schemas.openxmlformats.org/officeDocument/2006/relationships/hyperlink" Target="https://jingsam.github.io/mapbox-gl-style-spec/" TargetMode="External"/><Relationship Id="rId75" Type="http://schemas.openxmlformats.org/officeDocument/2006/relationships/hyperlink" Target="https://jingsam.github.io/mapbox-gl-style-spec/" TargetMode="External"/><Relationship Id="rId76" Type="http://schemas.openxmlformats.org/officeDocument/2006/relationships/hyperlink" Target="https://jingsam.github.io/mapbox-gl-style-spec/" TargetMode="External"/><Relationship Id="rId77" Type="http://schemas.openxmlformats.org/officeDocument/2006/relationships/hyperlink" Target="https://jingsam.github.io/mapbox-gl-style-spec/" TargetMode="External"/><Relationship Id="rId78" Type="http://schemas.openxmlformats.org/officeDocument/2006/relationships/hyperlink" Target="https://jingsam.github.io/mapbox-gl-style-spec/" TargetMode="External"/><Relationship Id="rId79" Type="http://schemas.openxmlformats.org/officeDocument/2006/relationships/hyperlink" Target="https://github.com/mapbox/mapbox-gl-native/issues/1350" TargetMode="External"/><Relationship Id="rId170" Type="http://schemas.openxmlformats.org/officeDocument/2006/relationships/hyperlink" Target="https://jingsam.github.io/mapbox-gl-style-spec/" TargetMode="External"/><Relationship Id="rId171" Type="http://schemas.openxmlformats.org/officeDocument/2006/relationships/hyperlink" Target="https://jingsam.github.io/mapbox-gl-style-spec/" TargetMode="External"/><Relationship Id="rId172" Type="http://schemas.openxmlformats.org/officeDocument/2006/relationships/hyperlink" Target="https://jingsam.github.io/mapbox-gl-style-spec/" TargetMode="External"/><Relationship Id="rId173" Type="http://schemas.openxmlformats.org/officeDocument/2006/relationships/hyperlink" Target="https://jingsam.github.io/mapbox-gl-style-spec/" TargetMode="External"/><Relationship Id="rId174" Type="http://schemas.openxmlformats.org/officeDocument/2006/relationships/hyperlink" Target="https://jingsam.github.io/mapbox-gl-style-spec/" TargetMode="External"/><Relationship Id="rId175" Type="http://schemas.openxmlformats.org/officeDocument/2006/relationships/hyperlink" Target="https://jingsam.github.io/mapbox-gl-style-spec/" TargetMode="External"/><Relationship Id="rId176" Type="http://schemas.openxmlformats.org/officeDocument/2006/relationships/hyperlink" Target="https://jingsam.github.io/mapbox-gl-style-spec/" TargetMode="External"/><Relationship Id="rId177" Type="http://schemas.openxmlformats.org/officeDocument/2006/relationships/hyperlink" Target="https://jingsam.github.io/mapbox-gl-style-spec/" TargetMode="External"/><Relationship Id="rId178" Type="http://schemas.openxmlformats.org/officeDocument/2006/relationships/hyperlink" Target="https://jingsam.github.io/mapbox-gl-style-spec/" TargetMode="External"/><Relationship Id="rId179" Type="http://schemas.openxmlformats.org/officeDocument/2006/relationships/hyperlink" Target="https://jingsam.github.io/mapbox-gl-style-spec/" TargetMode="External"/><Relationship Id="rId260" Type="http://schemas.openxmlformats.org/officeDocument/2006/relationships/hyperlink" Target="https://jingsam.github.io/mapbox-gl-style-spec/" TargetMode="External"/><Relationship Id="rId10" Type="http://schemas.openxmlformats.org/officeDocument/2006/relationships/hyperlink" Target="https://jingsam.github.io/mapbox-gl-style-spec/" TargetMode="External"/><Relationship Id="rId11" Type="http://schemas.openxmlformats.org/officeDocument/2006/relationships/hyperlink" Target="https://jingsam.github.io/mapbox-gl-style-spec/" TargetMode="External"/><Relationship Id="rId12" Type="http://schemas.openxmlformats.org/officeDocument/2006/relationships/hyperlink" Target="https://jingsam.github.io/mapbox-gl-style-spec/" TargetMode="External"/><Relationship Id="rId13" Type="http://schemas.openxmlformats.org/officeDocument/2006/relationships/hyperlink" Target="https://jingsam.github.io/mapbox-gl-style-spec/" TargetMode="External"/><Relationship Id="rId14" Type="http://schemas.openxmlformats.org/officeDocument/2006/relationships/hyperlink" Target="https://jingsam.github.io/mapbox-gl-style-spec/" TargetMode="External"/><Relationship Id="rId15" Type="http://schemas.openxmlformats.org/officeDocument/2006/relationships/hyperlink" Target="https://jingsam.github.io/mapbox-gl-style-spec/" TargetMode="External"/><Relationship Id="rId16" Type="http://schemas.openxmlformats.org/officeDocument/2006/relationships/hyperlink" Target="https://jingsam.github.io/mapbox-gl-style-spec/" TargetMode="External"/><Relationship Id="rId17" Type="http://schemas.openxmlformats.org/officeDocument/2006/relationships/hyperlink" Target="https://jingsam.github.io/mapbox-gl-style-spec/" TargetMode="External"/><Relationship Id="rId18" Type="http://schemas.openxmlformats.org/officeDocument/2006/relationships/hyperlink" Target="https://jingsam.github.io/mapbox-gl-style-spec/" TargetMode="External"/><Relationship Id="rId19" Type="http://schemas.openxmlformats.org/officeDocument/2006/relationships/hyperlink" Target="https://jingsam.github.io/mapbox-gl-style-spec/" TargetMode="External"/><Relationship Id="rId261" Type="http://schemas.openxmlformats.org/officeDocument/2006/relationships/hyperlink" Target="https://jingsam.github.io/mapbox-gl-style-spec/" TargetMode="External"/><Relationship Id="rId262" Type="http://schemas.openxmlformats.org/officeDocument/2006/relationships/hyperlink" Target="https://jingsam.github.io/mapbox-gl-style-spec/" TargetMode="External"/><Relationship Id="rId263" Type="http://schemas.openxmlformats.org/officeDocument/2006/relationships/hyperlink" Target="https://jingsam.github.io/mapbox-gl-style-spec/" TargetMode="External"/><Relationship Id="rId264" Type="http://schemas.openxmlformats.org/officeDocument/2006/relationships/hyperlink" Target="https://jingsam.github.io/mapbox-gl-style-spec/" TargetMode="External"/><Relationship Id="rId110" Type="http://schemas.openxmlformats.org/officeDocument/2006/relationships/hyperlink" Target="https://jingsam.github.io/mapbox-gl-style-spec/" TargetMode="External"/><Relationship Id="rId111" Type="http://schemas.openxmlformats.org/officeDocument/2006/relationships/hyperlink" Target="https://jingsam.github.io/mapbox-gl-style-spec/" TargetMode="External"/><Relationship Id="rId112" Type="http://schemas.openxmlformats.org/officeDocument/2006/relationships/hyperlink" Target="https://jingsam.github.io/mapbox-gl-style-spec/" TargetMode="External"/><Relationship Id="rId113" Type="http://schemas.openxmlformats.org/officeDocument/2006/relationships/hyperlink" Target="https://jingsam.github.io/mapbox-gl-style-spec/" TargetMode="External"/><Relationship Id="rId114" Type="http://schemas.openxmlformats.org/officeDocument/2006/relationships/hyperlink" Target="https://jingsam.github.io/mapbox-gl-style-spec/" TargetMode="External"/><Relationship Id="rId115" Type="http://schemas.openxmlformats.org/officeDocument/2006/relationships/hyperlink" Target="https://jingsam.github.io/mapbox-gl-style-spec/" TargetMode="External"/><Relationship Id="rId116" Type="http://schemas.openxmlformats.org/officeDocument/2006/relationships/hyperlink" Target="https://jingsam.github.io/mapbox-gl-style-spec/" TargetMode="External"/><Relationship Id="rId117" Type="http://schemas.openxmlformats.org/officeDocument/2006/relationships/hyperlink" Target="https://jingsam.github.io/mapbox-gl-style-spec/" TargetMode="External"/><Relationship Id="rId118" Type="http://schemas.openxmlformats.org/officeDocument/2006/relationships/hyperlink" Target="https://jingsam.github.io/mapbox-gl-style-spec/" TargetMode="External"/><Relationship Id="rId119" Type="http://schemas.openxmlformats.org/officeDocument/2006/relationships/hyperlink" Target="https://jingsam.github.io/mapbox-gl-style-spec/" TargetMode="External"/><Relationship Id="rId200" Type="http://schemas.openxmlformats.org/officeDocument/2006/relationships/hyperlink" Target="https://jingsam.github.io/mapbox-gl-style-spec/" TargetMode="External"/><Relationship Id="rId201" Type="http://schemas.openxmlformats.org/officeDocument/2006/relationships/hyperlink" Target="https://jingsam.github.io/mapbox-gl-style-spec/" TargetMode="External"/><Relationship Id="rId202" Type="http://schemas.openxmlformats.org/officeDocument/2006/relationships/hyperlink" Target="https://jingsam.github.io/mapbox-gl-style-spec/" TargetMode="External"/><Relationship Id="rId203" Type="http://schemas.openxmlformats.org/officeDocument/2006/relationships/hyperlink" Target="https://jingsam.github.io/mapbox-gl-style-spec/" TargetMode="External"/><Relationship Id="rId204" Type="http://schemas.openxmlformats.org/officeDocument/2006/relationships/hyperlink" Target="https://jingsam.github.io/mapbox-gl-style-spec/" TargetMode="External"/><Relationship Id="rId205" Type="http://schemas.openxmlformats.org/officeDocument/2006/relationships/hyperlink" Target="https://jingsam.github.io/mapbox-gl-style-spec/" TargetMode="External"/><Relationship Id="rId206" Type="http://schemas.openxmlformats.org/officeDocument/2006/relationships/hyperlink" Target="https://jingsam.github.io/mapbox-gl-style-spec/" TargetMode="External"/><Relationship Id="rId207" Type="http://schemas.openxmlformats.org/officeDocument/2006/relationships/hyperlink" Target="https://jingsam.github.io/mapbox-gl-style-spec/" TargetMode="External"/><Relationship Id="rId208" Type="http://schemas.openxmlformats.org/officeDocument/2006/relationships/hyperlink" Target="https://jingsam.github.io/mapbox-gl-style-spec/" TargetMode="External"/><Relationship Id="rId209" Type="http://schemas.openxmlformats.org/officeDocument/2006/relationships/hyperlink" Target="https://jingsam.github.io/mapbox-gl-style-spec/" TargetMode="External"/><Relationship Id="rId265" Type="http://schemas.openxmlformats.org/officeDocument/2006/relationships/hyperlink" Target="https://jingsam.github.io/mapbox-gl-style-spec/" TargetMode="External"/><Relationship Id="rId266" Type="http://schemas.openxmlformats.org/officeDocument/2006/relationships/hyperlink" Target="https://jingsam.github.io/mapbox-gl-style-spec/" TargetMode="External"/><Relationship Id="rId267" Type="http://schemas.openxmlformats.org/officeDocument/2006/relationships/hyperlink" Target="https://jingsam.github.io/mapbox-gl-style-spec/" TargetMode="External"/><Relationship Id="rId268" Type="http://schemas.openxmlformats.org/officeDocument/2006/relationships/hyperlink" Target="https://jingsam.github.io/mapbox-gl-style-spec/" TargetMode="External"/><Relationship Id="rId269" Type="http://schemas.openxmlformats.org/officeDocument/2006/relationships/hyperlink" Target="https://jingsam.github.io/mapbox-gl-style-spec/" TargetMode="External"/><Relationship Id="rId3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son.org/" TargetMode="External"/><Relationship Id="rId6" Type="http://schemas.openxmlformats.org/officeDocument/2006/relationships/hyperlink" Target="https://www.mapbox.com/studio" TargetMode="External"/><Relationship Id="rId7" Type="http://schemas.openxmlformats.org/officeDocument/2006/relationships/hyperlink" Target="https://www.mapbox.com/mapbox-gl-js/" TargetMode="External"/><Relationship Id="rId8" Type="http://schemas.openxmlformats.org/officeDocument/2006/relationships/hyperlink" Target="https://www.mapbox.com/ios-sdk/" TargetMode="External"/><Relationship Id="rId9" Type="http://schemas.openxmlformats.org/officeDocument/2006/relationships/hyperlink" Target="https://www.mapbox.com/android-sdk/" TargetMode="External"/><Relationship Id="rId80" Type="http://schemas.openxmlformats.org/officeDocument/2006/relationships/hyperlink" Target="https://github.com/mapbox/mapbox-gl-native/issues/1350" TargetMode="External"/><Relationship Id="rId81" Type="http://schemas.openxmlformats.org/officeDocument/2006/relationships/hyperlink" Target="https://jingsam.github.io/mapbox-gl-style-spec/" TargetMode="External"/><Relationship Id="rId82" Type="http://schemas.openxmlformats.org/officeDocument/2006/relationships/hyperlink" Target="https://developer.mozilla.org/en-US/docs/Web/HTML/Element/source" TargetMode="External"/><Relationship Id="rId83" Type="http://schemas.openxmlformats.org/officeDocument/2006/relationships/hyperlink" Target="https://jingsam.github.io/mapbox-gl-style-spec/" TargetMode="External"/><Relationship Id="rId84" Type="http://schemas.openxmlformats.org/officeDocument/2006/relationships/hyperlink" Target="https://jingsam.github.io/mapbox-gl-style-spec/" TargetMode="External"/><Relationship Id="rId85" Type="http://schemas.openxmlformats.org/officeDocument/2006/relationships/hyperlink" Target="https://jingsam.github.io/mapbox-gl-style-spec/" TargetMode="External"/><Relationship Id="rId86" Type="http://schemas.openxmlformats.org/officeDocument/2006/relationships/hyperlink" Target="https://jingsam.github.io/mapbox-gl-style-spec/" TargetMode="External"/><Relationship Id="rId87" Type="http://schemas.openxmlformats.org/officeDocument/2006/relationships/hyperlink" Target="https://github.com/mapbox/mapbox-gl-native/issues/601" TargetMode="External"/><Relationship Id="rId88" Type="http://schemas.openxmlformats.org/officeDocument/2006/relationships/hyperlink" Target="https://github.com/mapbox/mapbox-gl-native/issues/601" TargetMode="External"/><Relationship Id="rId89" Type="http://schemas.openxmlformats.org/officeDocument/2006/relationships/hyperlink" Target="https://jingsam.github.io/mapbox-gl-style-spec/" TargetMode="External"/><Relationship Id="rId180" Type="http://schemas.openxmlformats.org/officeDocument/2006/relationships/hyperlink" Target="https://jingsam.github.io/mapbox-gl-style-spec/" TargetMode="External"/><Relationship Id="rId181" Type="http://schemas.openxmlformats.org/officeDocument/2006/relationships/hyperlink" Target="https://jingsam.github.io/mapbox-gl-style-spec/" TargetMode="External"/><Relationship Id="rId182" Type="http://schemas.openxmlformats.org/officeDocument/2006/relationships/hyperlink" Target="https://jingsam.github.io/mapbox-gl-style-spec/" TargetMode="External"/><Relationship Id="rId183" Type="http://schemas.openxmlformats.org/officeDocument/2006/relationships/hyperlink" Target="https://jingsam.github.io/mapbox-gl-style-spec/" TargetMode="External"/><Relationship Id="rId184" Type="http://schemas.openxmlformats.org/officeDocument/2006/relationships/hyperlink" Target="https://jingsam.github.io/mapbox-gl-style-spec/" TargetMode="External"/><Relationship Id="rId185" Type="http://schemas.openxmlformats.org/officeDocument/2006/relationships/hyperlink" Target="https://jingsam.github.io/mapbox-gl-style-spec/" TargetMode="External"/><Relationship Id="rId186" Type="http://schemas.openxmlformats.org/officeDocument/2006/relationships/hyperlink" Target="https://jingsam.github.io/mapbox-gl-style-spec/" TargetMode="External"/><Relationship Id="rId187" Type="http://schemas.openxmlformats.org/officeDocument/2006/relationships/hyperlink" Target="https://jingsam.github.io/mapbox-gl-style-spec/" TargetMode="External"/><Relationship Id="rId188" Type="http://schemas.openxmlformats.org/officeDocument/2006/relationships/hyperlink" Target="https://jingsam.github.io/mapbox-gl-style-spec/" TargetMode="External"/><Relationship Id="rId189" Type="http://schemas.openxmlformats.org/officeDocument/2006/relationships/hyperlink" Target="https://jingsam.github.io/mapbox-gl-style-spec/" TargetMode="External"/><Relationship Id="rId270" Type="http://schemas.openxmlformats.org/officeDocument/2006/relationships/hyperlink" Target="https://jingsam.github.io/mapbox-gl-style-spec/" TargetMode="External"/><Relationship Id="rId20" Type="http://schemas.openxmlformats.org/officeDocument/2006/relationships/hyperlink" Target="https://jingsam.github.io/mapbox-gl-style-spec/" TargetMode="External"/><Relationship Id="rId21" Type="http://schemas.openxmlformats.org/officeDocument/2006/relationships/hyperlink" Target="https://jingsam.github.io/mapbox-gl-style-spec/" TargetMode="External"/><Relationship Id="rId22" Type="http://schemas.openxmlformats.org/officeDocument/2006/relationships/hyperlink" Target="https://jingsam.github.io/mapbox-gl-style-spec/" TargetMode="External"/><Relationship Id="rId23" Type="http://schemas.openxmlformats.org/officeDocument/2006/relationships/hyperlink" Target="https://jingsam.github.io/mapbox-gl-style-spec/" TargetMode="External"/><Relationship Id="rId24" Type="http://schemas.openxmlformats.org/officeDocument/2006/relationships/hyperlink" Target="https://jingsam.github.io/mapbox-gl-style-spec/" TargetMode="External"/><Relationship Id="rId25" Type="http://schemas.openxmlformats.org/officeDocument/2006/relationships/hyperlink" Target="https://jingsam.github.io/mapbox-gl-style-spec/" TargetMode="External"/><Relationship Id="rId26" Type="http://schemas.openxmlformats.org/officeDocument/2006/relationships/hyperlink" Target="https://jingsam.github.io/mapbox-gl-style-spec/" TargetMode="External"/><Relationship Id="rId27" Type="http://schemas.openxmlformats.org/officeDocument/2006/relationships/hyperlink" Target="https://jingsam.github.io/mapbox-gl-style-spec/" TargetMode="External"/><Relationship Id="rId28" Type="http://schemas.openxmlformats.org/officeDocument/2006/relationships/hyperlink" Target="https://jingsam.github.io/mapbox-gl-style-spec/" TargetMode="External"/><Relationship Id="rId29" Type="http://schemas.openxmlformats.org/officeDocument/2006/relationships/hyperlink" Target="https://jingsam.github.io/mapbox-gl-style-spec/" TargetMode="External"/><Relationship Id="rId271" Type="http://schemas.openxmlformats.org/officeDocument/2006/relationships/hyperlink" Target="https://jingsam.github.io/mapbox-gl-style-spec/" TargetMode="External"/><Relationship Id="rId272" Type="http://schemas.openxmlformats.org/officeDocument/2006/relationships/hyperlink" Target="https://jingsam.github.io/mapbox-gl-style-spec/" TargetMode="External"/><Relationship Id="rId273" Type="http://schemas.openxmlformats.org/officeDocument/2006/relationships/hyperlink" Target="https://jingsam.github.io/mapbox-gl-style-spec/" TargetMode="External"/><Relationship Id="rId274" Type="http://schemas.openxmlformats.org/officeDocument/2006/relationships/hyperlink" Target="https://jingsam.github.io/mapbox-gl-style-spec/" TargetMode="External"/><Relationship Id="rId120" Type="http://schemas.openxmlformats.org/officeDocument/2006/relationships/hyperlink" Target="https://jingsam.github.io/mapbox-gl-style-spec/" TargetMode="External"/><Relationship Id="rId121" Type="http://schemas.openxmlformats.org/officeDocument/2006/relationships/hyperlink" Target="https://jingsam.github.io/mapbox-gl-style-spec/" TargetMode="External"/><Relationship Id="rId122" Type="http://schemas.openxmlformats.org/officeDocument/2006/relationships/hyperlink" Target="https://jingsam.github.io/mapbox-gl-style-spec/" TargetMode="External"/><Relationship Id="rId123" Type="http://schemas.openxmlformats.org/officeDocument/2006/relationships/hyperlink" Target="https://jingsam.github.io/mapbox-gl-style-spec/" TargetMode="External"/><Relationship Id="rId124" Type="http://schemas.openxmlformats.org/officeDocument/2006/relationships/hyperlink" Target="https://jingsam.github.io/mapbox-gl-style-spec/" TargetMode="External"/><Relationship Id="rId125" Type="http://schemas.openxmlformats.org/officeDocument/2006/relationships/hyperlink" Target="https://jingsam.github.io/mapbox-gl-style-spec/" TargetMode="External"/><Relationship Id="rId126" Type="http://schemas.openxmlformats.org/officeDocument/2006/relationships/hyperlink" Target="https://jingsam.github.io/mapbox-gl-style-spec/" TargetMode="External"/><Relationship Id="rId127" Type="http://schemas.openxmlformats.org/officeDocument/2006/relationships/hyperlink" Target="https://jingsam.github.io/mapbox-gl-style-spec/" TargetMode="External"/><Relationship Id="rId128" Type="http://schemas.openxmlformats.org/officeDocument/2006/relationships/hyperlink" Target="https://jingsam.github.io/mapbox-gl-style-spec/" TargetMode="External"/><Relationship Id="rId129" Type="http://schemas.openxmlformats.org/officeDocument/2006/relationships/hyperlink" Target="https://jingsam.github.io/mapbox-gl-style-spec/" TargetMode="External"/><Relationship Id="rId210" Type="http://schemas.openxmlformats.org/officeDocument/2006/relationships/hyperlink" Target="https://jingsam.github.io/mapbox-gl-style-spec/" TargetMode="External"/><Relationship Id="rId211" Type="http://schemas.openxmlformats.org/officeDocument/2006/relationships/hyperlink" Target="https://jingsam.github.io/mapbox-gl-style-spec/" TargetMode="External"/><Relationship Id="rId212" Type="http://schemas.openxmlformats.org/officeDocument/2006/relationships/hyperlink" Target="https://jingsam.github.io/mapbox-gl-style-spec/" TargetMode="External"/><Relationship Id="rId213" Type="http://schemas.openxmlformats.org/officeDocument/2006/relationships/hyperlink" Target="https://jingsam.github.io/mapbox-gl-style-spec/" TargetMode="External"/><Relationship Id="rId214" Type="http://schemas.openxmlformats.org/officeDocument/2006/relationships/hyperlink" Target="https://jingsam.github.io/mapbox-gl-style-spec/" TargetMode="External"/><Relationship Id="rId215" Type="http://schemas.openxmlformats.org/officeDocument/2006/relationships/hyperlink" Target="https://jingsam.github.io/mapbox-gl-style-spec/" TargetMode="External"/><Relationship Id="rId216" Type="http://schemas.openxmlformats.org/officeDocument/2006/relationships/hyperlink" Target="https://jingsam.github.io/mapbox-gl-style-spec/" TargetMode="External"/><Relationship Id="rId217" Type="http://schemas.openxmlformats.org/officeDocument/2006/relationships/hyperlink" Target="https://jingsam.github.io/mapbox-gl-style-spec/" TargetMode="External"/><Relationship Id="rId218" Type="http://schemas.openxmlformats.org/officeDocument/2006/relationships/hyperlink" Target="https://jingsam.github.io/mapbox-gl-style-spec/" TargetMode="External"/><Relationship Id="rId219" Type="http://schemas.openxmlformats.org/officeDocument/2006/relationships/hyperlink" Target="https://jingsam.github.io/mapbox-gl-style-spec/" TargetMode="External"/><Relationship Id="rId275" Type="http://schemas.openxmlformats.org/officeDocument/2006/relationships/hyperlink" Target="https://jingsam.github.io/mapbox-gl-style-spec/" TargetMode="External"/><Relationship Id="rId276" Type="http://schemas.openxmlformats.org/officeDocument/2006/relationships/hyperlink" Target="https://jingsam.github.io/mapbox-gl-style-spec/" TargetMode="External"/><Relationship Id="rId277" Type="http://schemas.openxmlformats.org/officeDocument/2006/relationships/hyperlink" Target="https://jingsam.github.io/mapbox-gl-style-spec/" TargetMode="External"/><Relationship Id="rId278" Type="http://schemas.openxmlformats.org/officeDocument/2006/relationships/hyperlink" Target="https://jingsam.github.io/mapbox-gl-style-spec/" TargetMode="External"/><Relationship Id="rId279" Type="http://schemas.openxmlformats.org/officeDocument/2006/relationships/hyperlink" Target="https://jingsam.github.io/mapbox-gl-style-spec/" TargetMode="External"/><Relationship Id="rId300" Type="http://schemas.openxmlformats.org/officeDocument/2006/relationships/hyperlink" Target="https://jingsam.github.io/mapbox-gl-style-spec/" TargetMode="External"/><Relationship Id="rId301" Type="http://schemas.openxmlformats.org/officeDocument/2006/relationships/hyperlink" Target="https://jingsam.github.io/mapbox-gl-style-spec/" TargetMode="External"/><Relationship Id="rId302" Type="http://schemas.openxmlformats.org/officeDocument/2006/relationships/hyperlink" Target="https://jingsam.github.io/mapbox-gl-style-spec/" TargetMode="External"/><Relationship Id="rId303" Type="http://schemas.openxmlformats.org/officeDocument/2006/relationships/hyperlink" Target="https://jingsam.github.io/mapbox-gl-style-spec/" TargetMode="External"/><Relationship Id="rId304" Type="http://schemas.openxmlformats.org/officeDocument/2006/relationships/hyperlink" Target="https://jingsam.github.io/mapbox-gl-style-spec/" TargetMode="External"/><Relationship Id="rId305" Type="http://schemas.openxmlformats.org/officeDocument/2006/relationships/hyperlink" Target="https://jingsam.github.io/mapbox-gl-style-spec/" TargetMode="External"/><Relationship Id="rId306" Type="http://schemas.openxmlformats.org/officeDocument/2006/relationships/hyperlink" Target="https://jingsam.github.io/mapbox-gl-style-spec/" TargetMode="External"/><Relationship Id="rId307" Type="http://schemas.openxmlformats.org/officeDocument/2006/relationships/hyperlink" Target="https://jingsam.github.io/mapbox-gl-style-spec/" TargetMode="External"/><Relationship Id="rId308" Type="http://schemas.openxmlformats.org/officeDocument/2006/relationships/hyperlink" Target="https://jingsam.github.io/mapbox-gl-style-spec/" TargetMode="External"/><Relationship Id="rId309" Type="http://schemas.openxmlformats.org/officeDocument/2006/relationships/hyperlink" Target="https://jingsam.github.io/mapbox-gl-style-spec/" TargetMode="External"/><Relationship Id="rId90" Type="http://schemas.openxmlformats.org/officeDocument/2006/relationships/hyperlink" Target="https://github.com/mapbox/spritezero-cli" TargetMode="External"/><Relationship Id="rId91" Type="http://schemas.openxmlformats.org/officeDocument/2006/relationships/hyperlink" Target="https://jingsam.github.io/mapbox-gl-style-spec/" TargetMode="External"/><Relationship Id="rId92" Type="http://schemas.openxmlformats.org/officeDocument/2006/relationships/hyperlink" Target="https://jingsam.github.io/mapbox-gl-style-spec/" TargetMode="External"/><Relationship Id="rId93" Type="http://schemas.openxmlformats.org/officeDocument/2006/relationships/hyperlink" Target="https://jingsam.github.io/mapbox-gl-style-spec/" TargetMode="External"/><Relationship Id="rId94" Type="http://schemas.openxmlformats.org/officeDocument/2006/relationships/hyperlink" Target="https://jingsam.github.io/mapbox-gl-style-spec/" TargetMode="External"/><Relationship Id="rId95" Type="http://schemas.openxmlformats.org/officeDocument/2006/relationships/hyperlink" Target="https://jingsam.github.io/mapbox-gl-style-spec/" TargetMode="External"/><Relationship Id="rId96" Type="http://schemas.openxmlformats.org/officeDocument/2006/relationships/hyperlink" Target="https://jingsam.github.io/mapbox-gl-style-spec/" TargetMode="External"/><Relationship Id="rId97" Type="http://schemas.openxmlformats.org/officeDocument/2006/relationships/hyperlink" Target="https://jingsam.github.io/mapbox-gl-style-spec/" TargetMode="External"/><Relationship Id="rId98" Type="http://schemas.openxmlformats.org/officeDocument/2006/relationships/hyperlink" Target="https://jingsam.github.io/mapbox-gl-style-spec/" TargetMode="External"/><Relationship Id="rId99" Type="http://schemas.openxmlformats.org/officeDocument/2006/relationships/hyperlink" Target="https://jingsam.github.io/mapbox-gl-style-spec/" TargetMode="External"/><Relationship Id="rId190" Type="http://schemas.openxmlformats.org/officeDocument/2006/relationships/hyperlink" Target="https://jingsam.github.io/mapbox-gl-style-spec/" TargetMode="External"/><Relationship Id="rId191" Type="http://schemas.openxmlformats.org/officeDocument/2006/relationships/hyperlink" Target="https://jingsam.github.io/mapbox-gl-style-spec/" TargetMode="External"/><Relationship Id="rId192" Type="http://schemas.openxmlformats.org/officeDocument/2006/relationships/hyperlink" Target="https://jingsam.github.io/mapbox-gl-style-spec/" TargetMode="External"/><Relationship Id="rId193" Type="http://schemas.openxmlformats.org/officeDocument/2006/relationships/hyperlink" Target="https://jingsam.github.io/mapbox-gl-style-spec/" TargetMode="External"/><Relationship Id="rId194" Type="http://schemas.openxmlformats.org/officeDocument/2006/relationships/hyperlink" Target="https://jingsam.github.io/mapbox-gl-style-spec/" TargetMode="External"/><Relationship Id="rId195" Type="http://schemas.openxmlformats.org/officeDocument/2006/relationships/hyperlink" Target="https://jingsam.github.io/mapbox-gl-style-spec/" TargetMode="External"/><Relationship Id="rId196" Type="http://schemas.openxmlformats.org/officeDocument/2006/relationships/hyperlink" Target="https://jingsam.github.io/mapbox-gl-style-spec/" TargetMode="External"/><Relationship Id="rId197" Type="http://schemas.openxmlformats.org/officeDocument/2006/relationships/hyperlink" Target="https://jingsam.github.io/mapbox-gl-style-spec/" TargetMode="External"/><Relationship Id="rId198" Type="http://schemas.openxmlformats.org/officeDocument/2006/relationships/hyperlink" Target="https://jingsam.github.io/mapbox-gl-style-spec/" TargetMode="External"/><Relationship Id="rId199" Type="http://schemas.openxmlformats.org/officeDocument/2006/relationships/hyperlink" Target="https://jingsam.github.io/mapbox-gl-style-spec/" TargetMode="External"/><Relationship Id="rId280" Type="http://schemas.openxmlformats.org/officeDocument/2006/relationships/hyperlink" Target="https://jingsam.github.io/mapbox-gl-style-spec/" TargetMode="External"/><Relationship Id="rId30" Type="http://schemas.openxmlformats.org/officeDocument/2006/relationships/hyperlink" Target="https://jingsam.github.io/mapbox-gl-style-spec/" TargetMode="External"/><Relationship Id="rId31" Type="http://schemas.openxmlformats.org/officeDocument/2006/relationships/hyperlink" Target="https://jingsam.github.io/mapbox-gl-style-spec/" TargetMode="External"/><Relationship Id="rId32" Type="http://schemas.openxmlformats.org/officeDocument/2006/relationships/hyperlink" Target="https://jingsam.github.io/mapbox-gl-style-spec/" TargetMode="External"/><Relationship Id="rId33" Type="http://schemas.openxmlformats.org/officeDocument/2006/relationships/hyperlink" Target="https://jingsam.github.io/mapbox-gl-style-spec/" TargetMode="External"/><Relationship Id="rId34" Type="http://schemas.openxmlformats.org/officeDocument/2006/relationships/hyperlink" Target="https://jingsam.github.io/mapbox-gl-style-spec/" TargetMode="External"/><Relationship Id="rId35" Type="http://schemas.openxmlformats.org/officeDocument/2006/relationships/hyperlink" Target="https://jingsam.github.io/mapbox-gl-style-spec/" TargetMode="External"/><Relationship Id="rId36" Type="http://schemas.openxmlformats.org/officeDocument/2006/relationships/hyperlink" Target="https://github.com/mapbox/tilejson-spec" TargetMode="External"/><Relationship Id="rId37" Type="http://schemas.openxmlformats.org/officeDocument/2006/relationships/hyperlink" Target="https://jingsam.github.io/mapbox-gl-style-spec/" TargetMode="External"/><Relationship Id="rId38" Type="http://schemas.openxmlformats.org/officeDocument/2006/relationships/hyperlink" Target="https://www.mapbox.com/developers/vector-tiles/" TargetMode="External"/><Relationship Id="rId39" Type="http://schemas.openxmlformats.org/officeDocument/2006/relationships/hyperlink" Target="https://jingsam.github.io/mapbox-gl-style-spec/" TargetMode="External"/><Relationship Id="rId281" Type="http://schemas.openxmlformats.org/officeDocument/2006/relationships/hyperlink" Target="https://jingsam.github.io/mapbox-gl-style-spec/" TargetMode="External"/><Relationship Id="rId282" Type="http://schemas.openxmlformats.org/officeDocument/2006/relationships/hyperlink" Target="https://jingsam.github.io/mapbox-gl-style-spec/" TargetMode="External"/><Relationship Id="rId283" Type="http://schemas.openxmlformats.org/officeDocument/2006/relationships/hyperlink" Target="https://jingsam.github.io/mapbox-gl-style-spec/" TargetMode="External"/><Relationship Id="rId284" Type="http://schemas.openxmlformats.org/officeDocument/2006/relationships/hyperlink" Target="https://jingsam.github.io/mapbox-gl-style-spec/" TargetMode="External"/><Relationship Id="rId130" Type="http://schemas.openxmlformats.org/officeDocument/2006/relationships/hyperlink" Target="https://jingsam.github.io/mapbox-gl-style-spec/" TargetMode="External"/><Relationship Id="rId131" Type="http://schemas.openxmlformats.org/officeDocument/2006/relationships/hyperlink" Target="https://jingsam.github.io/mapbox-gl-style-spec/" TargetMode="External"/><Relationship Id="rId132" Type="http://schemas.openxmlformats.org/officeDocument/2006/relationships/hyperlink" Target="https://jingsam.github.io/mapbox-gl-style-spec/" TargetMode="External"/><Relationship Id="rId133" Type="http://schemas.openxmlformats.org/officeDocument/2006/relationships/hyperlink" Target="https://jingsam.github.io/mapbox-gl-style-spec/" TargetMode="External"/><Relationship Id="rId220" Type="http://schemas.openxmlformats.org/officeDocument/2006/relationships/hyperlink" Target="https://jingsam.github.io/mapbox-gl-style-spec/" TargetMode="External"/><Relationship Id="rId221" Type="http://schemas.openxmlformats.org/officeDocument/2006/relationships/hyperlink" Target="https://jingsam.github.io/mapbox-gl-style-spec/" TargetMode="External"/><Relationship Id="rId222" Type="http://schemas.openxmlformats.org/officeDocument/2006/relationships/hyperlink" Target="https://jingsam.github.io/mapbox-gl-style-spec/" TargetMode="External"/><Relationship Id="rId223" Type="http://schemas.openxmlformats.org/officeDocument/2006/relationships/hyperlink" Target="https://jingsam.github.io/mapbox-gl-style-spec/" TargetMode="External"/><Relationship Id="rId224" Type="http://schemas.openxmlformats.org/officeDocument/2006/relationships/hyperlink" Target="https://jingsam.github.io/mapbox-gl-style-spec/" TargetMode="External"/><Relationship Id="rId225" Type="http://schemas.openxmlformats.org/officeDocument/2006/relationships/hyperlink" Target="https://jingsam.github.io/mapbox-gl-style-spec/" TargetMode="External"/><Relationship Id="rId226" Type="http://schemas.openxmlformats.org/officeDocument/2006/relationships/hyperlink" Target="https://jingsam.github.io/mapbox-gl-style-spec/" TargetMode="External"/><Relationship Id="rId227" Type="http://schemas.openxmlformats.org/officeDocument/2006/relationships/hyperlink" Target="https://jingsam.github.io/mapbox-gl-style-spec/" TargetMode="External"/><Relationship Id="rId228" Type="http://schemas.openxmlformats.org/officeDocument/2006/relationships/hyperlink" Target="https://jingsam.github.io/mapbox-gl-style-spec/" TargetMode="External"/><Relationship Id="rId229" Type="http://schemas.openxmlformats.org/officeDocument/2006/relationships/hyperlink" Target="https://jingsam.github.io/mapbox-gl-style-spec/" TargetMode="External"/><Relationship Id="rId134" Type="http://schemas.openxmlformats.org/officeDocument/2006/relationships/hyperlink" Target="https://jingsam.github.io/mapbox-gl-style-spec/" TargetMode="External"/><Relationship Id="rId135" Type="http://schemas.openxmlformats.org/officeDocument/2006/relationships/hyperlink" Target="https://jingsam.github.io/mapbox-gl-style-spec/" TargetMode="External"/><Relationship Id="rId136" Type="http://schemas.openxmlformats.org/officeDocument/2006/relationships/hyperlink" Target="https://jingsam.github.io/mapbox-gl-style-spec/" TargetMode="External"/><Relationship Id="rId137" Type="http://schemas.openxmlformats.org/officeDocument/2006/relationships/hyperlink" Target="https://jingsam.github.io/mapbox-gl-style-spec/" TargetMode="External"/><Relationship Id="rId138" Type="http://schemas.openxmlformats.org/officeDocument/2006/relationships/hyperlink" Target="https://jingsam.github.io/mapbox-gl-style-spec/" TargetMode="External"/><Relationship Id="rId139" Type="http://schemas.openxmlformats.org/officeDocument/2006/relationships/hyperlink" Target="https://jingsam.github.io/mapbox-gl-style-spec/" TargetMode="External"/><Relationship Id="rId285" Type="http://schemas.openxmlformats.org/officeDocument/2006/relationships/hyperlink" Target="https://jingsam.github.io/mapbox-gl-style-spec/" TargetMode="External"/><Relationship Id="rId286" Type="http://schemas.openxmlformats.org/officeDocument/2006/relationships/hyperlink" Target="https://jingsam.github.io/mapbox-gl-style-spec/" TargetMode="External"/><Relationship Id="rId287" Type="http://schemas.openxmlformats.org/officeDocument/2006/relationships/hyperlink" Target="https://jingsam.github.io/mapbox-gl-style-spec/" TargetMode="External"/><Relationship Id="rId288" Type="http://schemas.openxmlformats.org/officeDocument/2006/relationships/hyperlink" Target="https://jingsam.github.io/mapbox-gl-style-spec/" TargetMode="External"/><Relationship Id="rId289" Type="http://schemas.openxmlformats.org/officeDocument/2006/relationships/hyperlink" Target="https://jingsam.github.io/mapbox-gl-style-spec/" TargetMode="External"/><Relationship Id="rId310" Type="http://schemas.openxmlformats.org/officeDocument/2006/relationships/hyperlink" Target="https://jingsam.github.io/mapbox-gl-style-spec/" TargetMode="External"/><Relationship Id="rId311" Type="http://schemas.openxmlformats.org/officeDocument/2006/relationships/hyperlink" Target="https://jingsam.github.io/mapbox-gl-style-spec/" TargetMode="External"/><Relationship Id="rId312" Type="http://schemas.openxmlformats.org/officeDocument/2006/relationships/hyperlink" Target="https://jingsam.github.io/mapbox-gl-style-spec/" TargetMode="External"/><Relationship Id="rId313" Type="http://schemas.openxmlformats.org/officeDocument/2006/relationships/hyperlink" Target="https://jingsam.github.io/mapbox-gl-style-spec/" TargetMode="External"/><Relationship Id="rId314" Type="http://schemas.openxmlformats.org/officeDocument/2006/relationships/hyperlink" Target="https://jingsam.github.io/mapbox-gl-style-spec/" TargetMode="External"/><Relationship Id="rId315" Type="http://schemas.openxmlformats.org/officeDocument/2006/relationships/hyperlink" Target="https://jingsam.github.io/mapbox-gl-style-spec/" TargetMode="External"/><Relationship Id="rId316" Type="http://schemas.openxmlformats.org/officeDocument/2006/relationships/hyperlink" Target="https://jingsam.github.io/mapbox-gl-style-spec/" TargetMode="External"/><Relationship Id="rId317" Type="http://schemas.openxmlformats.org/officeDocument/2006/relationships/hyperlink" Target="https://jingsam.github.io/mapbox-gl-style-spec/" TargetMode="External"/><Relationship Id="rId318" Type="http://schemas.openxmlformats.org/officeDocument/2006/relationships/hyperlink" Target="https://jingsam.github.io/mapbox-gl-style-spec/" TargetMode="External"/><Relationship Id="rId319" Type="http://schemas.openxmlformats.org/officeDocument/2006/relationships/hyperlink" Target="https://jingsam.github.io/mapbox-gl-style-spec/" TargetMode="External"/><Relationship Id="rId290" Type="http://schemas.openxmlformats.org/officeDocument/2006/relationships/hyperlink" Target="https://jingsam.github.io/mapbox-gl-style-spec/" TargetMode="External"/><Relationship Id="rId291" Type="http://schemas.openxmlformats.org/officeDocument/2006/relationships/hyperlink" Target="https://jingsam.github.io/mapbox-gl-style-spec/" TargetMode="External"/><Relationship Id="rId292" Type="http://schemas.openxmlformats.org/officeDocument/2006/relationships/hyperlink" Target="https://jingsam.github.io/mapbox-gl-style-spec/" TargetMode="External"/><Relationship Id="rId293" Type="http://schemas.openxmlformats.org/officeDocument/2006/relationships/hyperlink" Target="https://jingsam.github.io/mapbox-gl-style-spec/" TargetMode="External"/><Relationship Id="rId294" Type="http://schemas.openxmlformats.org/officeDocument/2006/relationships/hyperlink" Target="https://jingsam.github.io/mapbox-gl-style-spec/" TargetMode="External"/><Relationship Id="rId295" Type="http://schemas.openxmlformats.org/officeDocument/2006/relationships/hyperlink" Target="https://jingsam.github.io/mapbox-gl-style-spec/" TargetMode="External"/><Relationship Id="rId296" Type="http://schemas.openxmlformats.org/officeDocument/2006/relationships/hyperlink" Target="https://jingsam.github.io/mapbox-gl-style-spec/" TargetMode="External"/><Relationship Id="rId40" Type="http://schemas.openxmlformats.org/officeDocument/2006/relationships/hyperlink" Target="https://jingsam.github.io/mapbox-gl-style-spec/" TargetMode="External"/><Relationship Id="rId41" Type="http://schemas.openxmlformats.org/officeDocument/2006/relationships/hyperlink" Target="https://jingsam.github.io/mapbox-gl-style-spec/" TargetMode="External"/><Relationship Id="rId42" Type="http://schemas.openxmlformats.org/officeDocument/2006/relationships/hyperlink" Target="https://jingsam.github.io/mapbox-gl-style-spec/" TargetMode="External"/><Relationship Id="rId43" Type="http://schemas.openxmlformats.org/officeDocument/2006/relationships/hyperlink" Target="https://jingsam.github.io/mapbox-gl-style-spec/" TargetMode="External"/><Relationship Id="rId44" Type="http://schemas.openxmlformats.org/officeDocument/2006/relationships/hyperlink" Target="https://jingsam.github.io/mapbox-gl-style-spec/" TargetMode="External"/><Relationship Id="rId45" Type="http://schemas.openxmlformats.org/officeDocument/2006/relationships/hyperlink" Target="https://jingsam.github.io/mapbox-gl-style-spec/" TargetMode="External"/><Relationship Id="rId46" Type="http://schemas.openxmlformats.org/officeDocument/2006/relationships/hyperlink" Target="https://jingsam.github.io/mapbox-gl-style-spec/" TargetMode="External"/><Relationship Id="rId47" Type="http://schemas.openxmlformats.org/officeDocument/2006/relationships/hyperlink" Target="https://jingsam.github.io/mapbox-gl-style-spec/" TargetMode="External"/><Relationship Id="rId48" Type="http://schemas.openxmlformats.org/officeDocument/2006/relationships/hyperlink" Target="https://jingsam.github.io/mapbox-gl-style-spec/" TargetMode="External"/><Relationship Id="rId49" Type="http://schemas.openxmlformats.org/officeDocument/2006/relationships/hyperlink" Target="https://jingsam.github.io/mapbox-gl-style-spec/" TargetMode="External"/><Relationship Id="rId297" Type="http://schemas.openxmlformats.org/officeDocument/2006/relationships/hyperlink" Target="https://jingsam.github.io/mapbox-gl-style-spec/" TargetMode="External"/><Relationship Id="rId298" Type="http://schemas.openxmlformats.org/officeDocument/2006/relationships/hyperlink" Target="https://jingsam.github.io/mapbox-gl-style-spec/" TargetMode="External"/><Relationship Id="rId299" Type="http://schemas.openxmlformats.org/officeDocument/2006/relationships/hyperlink" Target="https://jingsam.github.io/mapbox-gl-style-spec/" TargetMode="External"/><Relationship Id="rId140" Type="http://schemas.openxmlformats.org/officeDocument/2006/relationships/hyperlink" Target="https://jingsam.github.io/mapbox-gl-style-spec/" TargetMode="External"/><Relationship Id="rId141" Type="http://schemas.openxmlformats.org/officeDocument/2006/relationships/hyperlink" Target="https://jingsam.github.io/mapbox-gl-style-spec/" TargetMode="External"/><Relationship Id="rId142" Type="http://schemas.openxmlformats.org/officeDocument/2006/relationships/hyperlink" Target="https://jingsam.github.io/mapbox-gl-style-spec/" TargetMode="External"/><Relationship Id="rId143" Type="http://schemas.openxmlformats.org/officeDocument/2006/relationships/hyperlink" Target="https://jingsam.github.io/mapbox-gl-style-spec/" TargetMode="External"/><Relationship Id="rId144" Type="http://schemas.openxmlformats.org/officeDocument/2006/relationships/hyperlink" Target="https://jingsam.github.io/mapbox-gl-style-spec/" TargetMode="External"/><Relationship Id="rId145" Type="http://schemas.openxmlformats.org/officeDocument/2006/relationships/hyperlink" Target="https://jingsam.github.io/mapbox-gl-style-spec/" TargetMode="External"/><Relationship Id="rId146" Type="http://schemas.openxmlformats.org/officeDocument/2006/relationships/hyperlink" Target="https://jingsam.github.io/mapbox-gl-style-spec/" TargetMode="External"/><Relationship Id="rId147" Type="http://schemas.openxmlformats.org/officeDocument/2006/relationships/hyperlink" Target="https://jingsam.github.io/mapbox-gl-style-spec/" TargetMode="External"/><Relationship Id="rId148" Type="http://schemas.openxmlformats.org/officeDocument/2006/relationships/hyperlink" Target="https://jingsam.github.io/mapbox-gl-style-spec/" TargetMode="External"/><Relationship Id="rId149" Type="http://schemas.openxmlformats.org/officeDocument/2006/relationships/hyperlink" Target="https://jingsam.github.io/mapbox-gl-style-spec/" TargetMode="External"/><Relationship Id="rId230" Type="http://schemas.openxmlformats.org/officeDocument/2006/relationships/hyperlink" Target="https://jingsam.github.io/mapbox-gl-style-spec/" TargetMode="External"/><Relationship Id="rId231" Type="http://schemas.openxmlformats.org/officeDocument/2006/relationships/hyperlink" Target="https://jingsam.github.io/mapbox-gl-style-spec/" TargetMode="External"/><Relationship Id="rId232" Type="http://schemas.openxmlformats.org/officeDocument/2006/relationships/hyperlink" Target="https://jingsam.github.io/mapbox-gl-style-spec/" TargetMode="External"/><Relationship Id="rId233" Type="http://schemas.openxmlformats.org/officeDocument/2006/relationships/hyperlink" Target="https://jingsam.github.io/mapbox-gl-style-spec/" TargetMode="External"/><Relationship Id="rId234" Type="http://schemas.openxmlformats.org/officeDocument/2006/relationships/hyperlink" Target="https://jingsam.github.io/mapbox-gl-style-spec/" TargetMode="External"/><Relationship Id="rId235" Type="http://schemas.openxmlformats.org/officeDocument/2006/relationships/hyperlink" Target="https://jingsam.github.io/mapbox-gl-style-spec/" TargetMode="External"/><Relationship Id="rId236" Type="http://schemas.openxmlformats.org/officeDocument/2006/relationships/hyperlink" Target="https://jingsam.github.io/mapbox-gl-style-spec/" TargetMode="External"/><Relationship Id="rId237" Type="http://schemas.openxmlformats.org/officeDocument/2006/relationships/hyperlink" Target="https://jingsam.github.io/mapbox-gl-style-spec/" TargetMode="External"/><Relationship Id="rId238" Type="http://schemas.openxmlformats.org/officeDocument/2006/relationships/hyperlink" Target="https://jingsam.github.io/mapbox-gl-style-spec/" TargetMode="External"/><Relationship Id="rId239" Type="http://schemas.openxmlformats.org/officeDocument/2006/relationships/hyperlink" Target="https://jingsam.github.io/mapbox-gl-style-spec/" TargetMode="External"/><Relationship Id="rId320" Type="http://schemas.openxmlformats.org/officeDocument/2006/relationships/hyperlink" Target="https://jingsam.github.io/mapbox-gl-style-spec/" TargetMode="External"/><Relationship Id="rId321" Type="http://schemas.openxmlformats.org/officeDocument/2006/relationships/hyperlink" Target="https://jingsam.github.io/mapbox-gl-style-spec/" TargetMode="External"/><Relationship Id="rId322" Type="http://schemas.openxmlformats.org/officeDocument/2006/relationships/hyperlink" Target="https://jingsam.github.io/mapbox-gl-style-spec/" TargetMode="External"/><Relationship Id="rId323" Type="http://schemas.openxmlformats.org/officeDocument/2006/relationships/hyperlink" Target="https://jingsam.github.io/mapbox-gl-style-spec/" TargetMode="External"/><Relationship Id="rId324" Type="http://schemas.openxmlformats.org/officeDocument/2006/relationships/hyperlink" Target="https://jingsam.github.io/mapbox-gl-style-spec/" TargetMode="External"/><Relationship Id="rId325" Type="http://schemas.openxmlformats.org/officeDocument/2006/relationships/hyperlink" Target="https://jingsam.github.io/mapbox-gl-style-spec/" TargetMode="External"/><Relationship Id="rId326" Type="http://schemas.openxmlformats.org/officeDocument/2006/relationships/hyperlink" Target="https://jingsam.github.io/mapbox-gl-style-spec/" TargetMode="External"/><Relationship Id="rId327" Type="http://schemas.openxmlformats.org/officeDocument/2006/relationships/hyperlink" Target="https://jingsam.github.io/mapbox-gl-style-spec/" TargetMode="External"/><Relationship Id="rId328" Type="http://schemas.openxmlformats.org/officeDocument/2006/relationships/hyperlink" Target="https://jingsam.github.io/mapbox-gl-style-spec/" TargetMode="External"/><Relationship Id="rId329" Type="http://schemas.openxmlformats.org/officeDocument/2006/relationships/hyperlink" Target="https://jingsam.github.io/mapbox-gl-style-spec/" TargetMode="External"/><Relationship Id="rId50" Type="http://schemas.openxmlformats.org/officeDocument/2006/relationships/hyperlink" Target="https://jingsam.github.io/mapbox-gl-style-spec/" TargetMode="External"/><Relationship Id="rId51" Type="http://schemas.openxmlformats.org/officeDocument/2006/relationships/hyperlink" Target="https://jingsam.github.io/mapbox-gl-style-spec/" TargetMode="External"/><Relationship Id="rId52" Type="http://schemas.openxmlformats.org/officeDocument/2006/relationships/hyperlink" Target="https://jingsam.github.io/mapbox-gl-style-spec/" TargetMode="External"/><Relationship Id="rId53" Type="http://schemas.openxmlformats.org/officeDocument/2006/relationships/hyperlink" Target="https://jingsam.github.io/mapbox-gl-style-spec/" TargetMode="External"/><Relationship Id="rId54" Type="http://schemas.openxmlformats.org/officeDocument/2006/relationships/hyperlink" Target="https://jingsam.github.io/mapbox-gl-style-spec/" TargetMode="External"/><Relationship Id="rId55" Type="http://schemas.openxmlformats.org/officeDocument/2006/relationships/hyperlink" Target="https://jingsam.github.io/mapbox-gl-style-spec/" TargetMode="External"/><Relationship Id="rId56" Type="http://schemas.openxmlformats.org/officeDocument/2006/relationships/hyperlink" Target="https://jingsam.github.io/mapbox-gl-style-spec/" TargetMode="External"/><Relationship Id="rId57" Type="http://schemas.openxmlformats.org/officeDocument/2006/relationships/hyperlink" Target="https://jingsam.github.io/mapbox-gl-style-spec/" TargetMode="External"/><Relationship Id="rId58" Type="http://schemas.openxmlformats.org/officeDocument/2006/relationships/hyperlink" Target="https://jingsam.github.io/mapbox-gl-style-spec/" TargetMode="External"/><Relationship Id="rId59" Type="http://schemas.openxmlformats.org/officeDocument/2006/relationships/hyperlink" Target="http://geojson.org/" TargetMode="External"/><Relationship Id="rId150" Type="http://schemas.openxmlformats.org/officeDocument/2006/relationships/hyperlink" Target="https://jingsam.github.io/mapbox-gl-style-spec/" TargetMode="External"/><Relationship Id="rId151" Type="http://schemas.openxmlformats.org/officeDocument/2006/relationships/hyperlink" Target="https://jingsam.github.io/mapbox-gl-style-spec/" TargetMode="External"/><Relationship Id="rId152" Type="http://schemas.openxmlformats.org/officeDocument/2006/relationships/hyperlink" Target="https://jingsam.github.io/mapbox-gl-style-spec/" TargetMode="External"/><Relationship Id="rId153" Type="http://schemas.openxmlformats.org/officeDocument/2006/relationships/hyperlink" Target="https://jingsam.github.io/mapbox-gl-style-spec/" TargetMode="External"/><Relationship Id="rId154" Type="http://schemas.openxmlformats.org/officeDocument/2006/relationships/hyperlink" Target="https://jingsam.github.io/mapbox-gl-style-spec/" TargetMode="External"/><Relationship Id="rId155" Type="http://schemas.openxmlformats.org/officeDocument/2006/relationships/hyperlink" Target="https://jingsam.github.io/mapbox-gl-style-spec/" TargetMode="External"/><Relationship Id="rId156" Type="http://schemas.openxmlformats.org/officeDocument/2006/relationships/hyperlink" Target="https://jingsam.github.io/mapbox-gl-style-spec/" TargetMode="External"/><Relationship Id="rId157" Type="http://schemas.openxmlformats.org/officeDocument/2006/relationships/hyperlink" Target="https://jingsam.github.io/mapbox-gl-style-spec/" TargetMode="External"/><Relationship Id="rId158" Type="http://schemas.openxmlformats.org/officeDocument/2006/relationships/hyperlink" Target="https://jingsam.github.io/mapbox-gl-style-spec/" TargetMode="External"/><Relationship Id="rId159" Type="http://schemas.openxmlformats.org/officeDocument/2006/relationships/hyperlink" Target="https://jingsam.github.io/mapbox-gl-style-spec/" TargetMode="External"/><Relationship Id="rId240" Type="http://schemas.openxmlformats.org/officeDocument/2006/relationships/hyperlink" Target="https://jingsam.github.io/mapbox-gl-style-spec/" TargetMode="External"/><Relationship Id="rId241" Type="http://schemas.openxmlformats.org/officeDocument/2006/relationships/hyperlink" Target="https://jingsam.github.io/mapbox-gl-style-spec/" TargetMode="External"/><Relationship Id="rId242" Type="http://schemas.openxmlformats.org/officeDocument/2006/relationships/hyperlink" Target="https://jingsam.github.io/mapbox-gl-style-spec/" TargetMode="External"/><Relationship Id="rId243" Type="http://schemas.openxmlformats.org/officeDocument/2006/relationships/hyperlink" Target="https://jingsam.github.io/mapbox-gl-style-spec/" TargetMode="External"/><Relationship Id="rId244" Type="http://schemas.openxmlformats.org/officeDocument/2006/relationships/hyperlink" Target="https://jingsam.github.io/mapbox-gl-style-spec/" TargetMode="External"/><Relationship Id="rId245" Type="http://schemas.openxmlformats.org/officeDocument/2006/relationships/hyperlink" Target="https://jingsam.github.io/mapbox-gl-style-spec/" TargetMode="External"/><Relationship Id="rId246" Type="http://schemas.openxmlformats.org/officeDocument/2006/relationships/hyperlink" Target="https://jingsam.github.io/mapbox-gl-style-spec/" TargetMode="External"/><Relationship Id="rId247" Type="http://schemas.openxmlformats.org/officeDocument/2006/relationships/hyperlink" Target="https://jingsam.github.io/mapbox-gl-style-spec/" TargetMode="External"/><Relationship Id="rId248" Type="http://schemas.openxmlformats.org/officeDocument/2006/relationships/hyperlink" Target="https://jingsam.github.io/mapbox-gl-style-spec/" TargetMode="External"/><Relationship Id="rId249" Type="http://schemas.openxmlformats.org/officeDocument/2006/relationships/hyperlink" Target="https://jingsam.github.io/mapbox-gl-style-spec/" TargetMode="External"/><Relationship Id="rId330" Type="http://schemas.openxmlformats.org/officeDocument/2006/relationships/hyperlink" Target="https://jingsam.github.io/mapbox-gl-style-spec/" TargetMode="External"/><Relationship Id="rId331" Type="http://schemas.openxmlformats.org/officeDocument/2006/relationships/hyperlink" Target="https://jingsam.github.io/mapbox-gl-style-spec/" TargetMode="External"/><Relationship Id="rId332" Type="http://schemas.openxmlformats.org/officeDocument/2006/relationships/hyperlink" Target="https://jingsam.github.io/mapbox-gl-style-spec/" TargetMode="External"/><Relationship Id="rId333" Type="http://schemas.openxmlformats.org/officeDocument/2006/relationships/hyperlink" Target="http://mothereffinghsl.com/" TargetMode="External"/><Relationship Id="rId334" Type="http://schemas.openxmlformats.org/officeDocument/2006/relationships/hyperlink" Target="https://jingsam.github.io/mapbox-gl-style-spec/" TargetMode="External"/><Relationship Id="rId335" Type="http://schemas.openxmlformats.org/officeDocument/2006/relationships/hyperlink" Target="https://jingsam.github.io/mapbox-gl-style-spec/" TargetMode="External"/><Relationship Id="rId336" Type="http://schemas.openxmlformats.org/officeDocument/2006/relationships/hyperlink" Target="https://jingsam.github.io/mapbox-gl-style-spec/" TargetMode="External"/><Relationship Id="rId337" Type="http://schemas.openxmlformats.org/officeDocument/2006/relationships/hyperlink" Target="https://jingsam.github.io/mapbox-gl-style-spec/" TargetMode="External"/><Relationship Id="rId338" Type="http://schemas.openxmlformats.org/officeDocument/2006/relationships/hyperlink" Target="https://jingsam.github.io/mapbox-gl-style-spec/" TargetMode="External"/><Relationship Id="rId339" Type="http://schemas.openxmlformats.org/officeDocument/2006/relationships/hyperlink" Target="https://jingsam.github.io/mapbox-gl-style-spec/" TargetMode="External"/><Relationship Id="rId60" Type="http://schemas.openxmlformats.org/officeDocument/2006/relationships/hyperlink" Target="http://enable-cors.org/" TargetMode="External"/><Relationship Id="rId61" Type="http://schemas.openxmlformats.org/officeDocument/2006/relationships/hyperlink" Target="https://jingsam.github.io/mapbox-gl-style-spec/" TargetMode="External"/><Relationship Id="rId62" Type="http://schemas.openxmlformats.org/officeDocument/2006/relationships/hyperlink" Target="https://jingsam.github.io/mapbox-gl-style-spec/" TargetMode="External"/><Relationship Id="rId63" Type="http://schemas.openxmlformats.org/officeDocument/2006/relationships/hyperlink" Target="https://jingsam.github.io/mapbox-gl-style-spec/" TargetMode="External"/><Relationship Id="rId64" Type="http://schemas.openxmlformats.org/officeDocument/2006/relationships/hyperlink" Target="https://jingsam.github.io/mapbox-gl-style-spec/" TargetMode="External"/><Relationship Id="rId65" Type="http://schemas.openxmlformats.org/officeDocument/2006/relationships/hyperlink" Target="https://jingsam.github.io/mapbox-gl-style-spec/" TargetMode="External"/><Relationship Id="rId66" Type="http://schemas.openxmlformats.org/officeDocument/2006/relationships/hyperlink" Target="https://jingsam.github.io/mapbox-gl-style-spec/" TargetMode="External"/><Relationship Id="rId67" Type="http://schemas.openxmlformats.org/officeDocument/2006/relationships/hyperlink" Target="https://jingsam.github.io/mapbox-gl-style-spec/" TargetMode="External"/><Relationship Id="rId68" Type="http://schemas.openxmlformats.org/officeDocument/2006/relationships/hyperlink" Target="https://jingsam.github.io/mapbox-gl-style-spec/" TargetMode="External"/><Relationship Id="rId69" Type="http://schemas.openxmlformats.org/officeDocument/2006/relationships/hyperlink" Target="https://jingsam.github.io/mapbox-gl-style-spec/" TargetMode="External"/><Relationship Id="rId160" Type="http://schemas.openxmlformats.org/officeDocument/2006/relationships/hyperlink" Target="https://jingsam.github.io/mapbox-gl-style-spec/" TargetMode="External"/><Relationship Id="rId161" Type="http://schemas.openxmlformats.org/officeDocument/2006/relationships/hyperlink" Target="https://jingsam.github.io/mapbox-gl-style-spec/" TargetMode="External"/><Relationship Id="rId162" Type="http://schemas.openxmlformats.org/officeDocument/2006/relationships/hyperlink" Target="https://jingsam.github.io/mapbox-gl-style-spec/" TargetMode="External"/><Relationship Id="rId163" Type="http://schemas.openxmlformats.org/officeDocument/2006/relationships/hyperlink" Target="https://jingsam.github.io/mapbox-gl-style-spec/" TargetMode="External"/><Relationship Id="rId164" Type="http://schemas.openxmlformats.org/officeDocument/2006/relationships/hyperlink" Target="https://jingsam.github.io/mapbox-gl-style-spec/" TargetMode="External"/><Relationship Id="rId165" Type="http://schemas.openxmlformats.org/officeDocument/2006/relationships/hyperlink" Target="https://jingsam.github.io/mapbox-gl-style-spec/" TargetMode="External"/><Relationship Id="rId166" Type="http://schemas.openxmlformats.org/officeDocument/2006/relationships/hyperlink" Target="https://jingsam.github.io/mapbox-gl-style-spec/" TargetMode="External"/><Relationship Id="rId167" Type="http://schemas.openxmlformats.org/officeDocument/2006/relationships/hyperlink" Target="https://jingsam.github.io/mapbox-gl-style-spec/" TargetMode="External"/><Relationship Id="rId168" Type="http://schemas.openxmlformats.org/officeDocument/2006/relationships/hyperlink" Target="https://jingsam.github.io/mapbox-gl-style-spec/" TargetMode="External"/><Relationship Id="rId169" Type="http://schemas.openxmlformats.org/officeDocument/2006/relationships/hyperlink" Target="https://jingsam.github.io/mapbox-gl-style-spec/" TargetMode="External"/><Relationship Id="rId250" Type="http://schemas.openxmlformats.org/officeDocument/2006/relationships/hyperlink" Target="https://jingsam.github.io/mapbox-gl-style-spec/" TargetMode="External"/><Relationship Id="rId251" Type="http://schemas.openxmlformats.org/officeDocument/2006/relationships/hyperlink" Target="https://jingsam.github.io/mapbox-gl-style-spec/" TargetMode="External"/><Relationship Id="rId252" Type="http://schemas.openxmlformats.org/officeDocument/2006/relationships/hyperlink" Target="https://jingsam.github.io/mapbox-gl-style-spec/" TargetMode="External"/><Relationship Id="rId253" Type="http://schemas.openxmlformats.org/officeDocument/2006/relationships/hyperlink" Target="https://jingsam.github.io/mapbox-gl-style-spec/" TargetMode="External"/><Relationship Id="rId254" Type="http://schemas.openxmlformats.org/officeDocument/2006/relationships/hyperlink" Target="https://jingsam.github.io/mapbox-gl-style-spec/" TargetMode="External"/><Relationship Id="rId255" Type="http://schemas.openxmlformats.org/officeDocument/2006/relationships/hyperlink" Target="https://jingsam.github.io/mapbox-gl-style-spec/" TargetMode="External"/><Relationship Id="rId256" Type="http://schemas.openxmlformats.org/officeDocument/2006/relationships/hyperlink" Target="https://jingsam.github.io/mapbox-gl-style-spec/" TargetMode="External"/><Relationship Id="rId257" Type="http://schemas.openxmlformats.org/officeDocument/2006/relationships/hyperlink" Target="https://jingsam.github.io/mapbox-gl-style-spec/" TargetMode="External"/><Relationship Id="rId258" Type="http://schemas.openxmlformats.org/officeDocument/2006/relationships/hyperlink" Target="https://jingsam.github.io/mapbox-gl-style-spec/" TargetMode="External"/><Relationship Id="rId259" Type="http://schemas.openxmlformats.org/officeDocument/2006/relationships/hyperlink" Target="https://jingsam.github.io/mapbox-gl-style-spec/" TargetMode="External"/><Relationship Id="rId340" Type="http://schemas.openxmlformats.org/officeDocument/2006/relationships/hyperlink" Target="https://jingsam.github.io/mapbox-gl-style-spec/" TargetMode="External"/><Relationship Id="rId341" Type="http://schemas.openxmlformats.org/officeDocument/2006/relationships/hyperlink" Target="https://jingsam.github.io/mapbox-gl-style-spec/" TargetMode="External"/><Relationship Id="rId342" Type="http://schemas.openxmlformats.org/officeDocument/2006/relationships/hyperlink" Target="https://jingsam.github.io/mapbox-gl-style-spec/" TargetMode="External"/><Relationship Id="rId343" Type="http://schemas.openxmlformats.org/officeDocument/2006/relationships/hyperlink" Target="https://jingsam.github.io/mapbox-gl-style-spec/" TargetMode="External"/><Relationship Id="rId344" Type="http://schemas.openxmlformats.org/officeDocument/2006/relationships/hyperlink" Target="https://jingsam.github.io/mapbox-gl-style-spec/" TargetMode="External"/><Relationship Id="rId100" Type="http://schemas.openxmlformats.org/officeDocument/2006/relationships/hyperlink" Target="https://jingsam.github.io/mapbox-gl-style-spec/" TargetMode="External"/><Relationship Id="rId101" Type="http://schemas.openxmlformats.org/officeDocument/2006/relationships/hyperlink" Target="https://jingsam.github.io/mapbox-gl-style-spec/" TargetMode="External"/><Relationship Id="rId102" Type="http://schemas.openxmlformats.org/officeDocument/2006/relationships/hyperlink" Target="https://jingsam.github.io/mapbox-gl-style-spec/" TargetMode="External"/><Relationship Id="rId103" Type="http://schemas.openxmlformats.org/officeDocument/2006/relationships/hyperlink" Target="https://jingsam.github.io/mapbox-gl-style-spec/" TargetMode="External"/><Relationship Id="rId104" Type="http://schemas.openxmlformats.org/officeDocument/2006/relationships/hyperlink" Target="https://jingsam.github.io/mapbox-gl-style-spec/" TargetMode="External"/><Relationship Id="rId105" Type="http://schemas.openxmlformats.org/officeDocument/2006/relationships/hyperlink" Target="https://jingsam.github.io/mapbox-gl-style-spe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9139</Words>
  <Characters>52097</Characters>
  <Application>Microsoft Macintosh Word</Application>
  <DocSecurity>0</DocSecurity>
  <Lines>434</Lines>
  <Paragraphs>122</Paragraphs>
  <ScaleCrop>false</ScaleCrop>
  <LinksUpToDate>false</LinksUpToDate>
  <CharactersWithSpaces>61114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2018-03-12T08:08:00Z</dcterms:created>
  <dcterms:modified xsi:type="dcterms:W3CDTF">2018-03-12T08:34:00Z</dcterms:modified>
</cp:coreProperties>
</file>