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414E" w14:textId="293D8CFC" w:rsidR="008B27EB" w:rsidRDefault="00EA3146">
      <w:pPr>
        <w:rPr>
          <w:b/>
          <w:bCs/>
        </w:rPr>
      </w:pPr>
      <w:r w:rsidRPr="00EA3146">
        <w:rPr>
          <w:b/>
          <w:bCs/>
          <w:noProof/>
        </w:rPr>
        <w:drawing>
          <wp:inline distT="0" distB="0" distL="0" distR="0" wp14:anchorId="0A7CE891" wp14:editId="52E1B67A">
            <wp:extent cx="5731510" cy="2900045"/>
            <wp:effectExtent l="0" t="0" r="2540" b="0"/>
            <wp:docPr id="5541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9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create the table and update the rows</w:t>
      </w:r>
      <w:r>
        <w:rPr>
          <w:b/>
          <w:bCs/>
        </w:rPr>
        <w:br/>
      </w:r>
      <w:r w:rsidRPr="00EA3146">
        <w:rPr>
          <w:b/>
          <w:bCs/>
          <w:noProof/>
        </w:rPr>
        <w:drawing>
          <wp:inline distT="0" distB="0" distL="0" distR="0" wp14:anchorId="0341629A" wp14:editId="1CF71728">
            <wp:extent cx="5731510" cy="3049905"/>
            <wp:effectExtent l="0" t="0" r="2540" b="0"/>
            <wp:docPr id="3762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table is created and the rows are updated</w:t>
      </w:r>
      <w:r w:rsidR="00811D6F">
        <w:rPr>
          <w:b/>
          <w:bCs/>
        </w:rPr>
        <w:br/>
      </w:r>
      <w:r w:rsidR="00811D6F" w:rsidRPr="00811D6F">
        <w:rPr>
          <w:b/>
          <w:bCs/>
          <w:noProof/>
        </w:rPr>
        <w:lastRenderedPageBreak/>
        <w:drawing>
          <wp:inline distT="0" distB="0" distL="0" distR="0" wp14:anchorId="6CB9E455" wp14:editId="04B6470A">
            <wp:extent cx="5731510" cy="3058795"/>
            <wp:effectExtent l="0" t="0" r="2540" b="8255"/>
            <wp:docPr id="152107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7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D6F">
        <w:rPr>
          <w:b/>
          <w:bCs/>
        </w:rPr>
        <w:t>calling a single row from the table after adding it to the procedure</w:t>
      </w:r>
    </w:p>
    <w:p w14:paraId="404E7842" w14:textId="392FBB78" w:rsidR="00811D6F" w:rsidRPr="00EA3146" w:rsidRDefault="00F033FD">
      <w:pPr>
        <w:rPr>
          <w:b/>
          <w:bCs/>
        </w:rPr>
      </w:pPr>
      <w:r w:rsidRPr="00F033FD">
        <w:rPr>
          <w:b/>
          <w:bCs/>
          <w:noProof/>
        </w:rPr>
        <w:drawing>
          <wp:inline distT="0" distB="0" distL="0" distR="0" wp14:anchorId="1BCD9FEF" wp14:editId="7F0CA8C9">
            <wp:extent cx="5731510" cy="3376930"/>
            <wp:effectExtent l="0" t="0" r="2540" b="0"/>
            <wp:docPr id="200141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1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data not in the table</w:t>
      </w:r>
    </w:p>
    <w:sectPr w:rsidR="00811D6F" w:rsidRPr="00EA3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46"/>
    <w:rsid w:val="00004283"/>
    <w:rsid w:val="0035002F"/>
    <w:rsid w:val="006F4E9D"/>
    <w:rsid w:val="00811D6F"/>
    <w:rsid w:val="008B27EB"/>
    <w:rsid w:val="00955F55"/>
    <w:rsid w:val="00EA3146"/>
    <w:rsid w:val="00F0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08148"/>
  <w15:chartTrackingRefBased/>
  <w15:docId w15:val="{F1B181CE-72D2-4B41-BFF1-D10A0760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 P.D</dc:creator>
  <cp:keywords/>
  <dc:description/>
  <cp:lastModifiedBy>Dinu P.D</cp:lastModifiedBy>
  <cp:revision>2</cp:revision>
  <dcterms:created xsi:type="dcterms:W3CDTF">2026-10-07T07:29:00Z</dcterms:created>
  <dcterms:modified xsi:type="dcterms:W3CDTF">2026-10-07T07:29:00Z</dcterms:modified>
</cp:coreProperties>
</file>