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8F5D5" w14:textId="73C2D229" w:rsidR="00503C58" w:rsidRDefault="00503C58" w:rsidP="00503C58">
      <w:pPr>
        <w:pStyle w:val="2"/>
      </w:pPr>
      <w:r>
        <w:rPr>
          <w:rFonts w:hint="eastAsia"/>
        </w:rPr>
        <w:t>记录</w:t>
      </w:r>
    </w:p>
    <w:p w14:paraId="300D9BD4" w14:textId="47C41272" w:rsidR="00503C58" w:rsidRDefault="00503C58" w:rsidP="00503C58">
      <w:pPr>
        <w:pStyle w:val="3"/>
      </w:pPr>
      <w:r>
        <w:t>J</w:t>
      </w:r>
      <w:r>
        <w:rPr>
          <w:rFonts w:hint="eastAsia"/>
        </w:rPr>
        <w:t>enkins安装</w:t>
      </w:r>
    </w:p>
    <w:p w14:paraId="6F13FFA0" w14:textId="73F305CC" w:rsidR="00503C58" w:rsidRDefault="00503C58" w:rsidP="00503C58">
      <w:pPr>
        <w:pStyle w:val="4"/>
        <w:numPr>
          <w:ilvl w:val="0"/>
          <w:numId w:val="1"/>
        </w:numPr>
      </w:pPr>
      <w:r>
        <w:t>J</w:t>
      </w:r>
      <w:r>
        <w:rPr>
          <w:rFonts w:hint="eastAsia"/>
        </w:rPr>
        <w:t>ava 安装</w:t>
      </w:r>
    </w:p>
    <w:p w14:paraId="1D784F82" w14:textId="6A08989C" w:rsidR="00503C58" w:rsidRDefault="00503C58" w:rsidP="00503C58">
      <w:r>
        <w:rPr>
          <w:rFonts w:hint="eastAsia"/>
        </w:rPr>
        <w:t>访问：</w:t>
      </w:r>
      <w:hyperlink r:id="rId7" w:history="1">
        <w:r w:rsidRPr="00451C61">
          <w:rPr>
            <w:rStyle w:val="ae"/>
          </w:rPr>
          <w:t>https://www.oracle.com/java/technologies/downloads</w:t>
        </w:r>
      </w:hyperlink>
    </w:p>
    <w:p w14:paraId="556DED74" w14:textId="481EE288" w:rsidR="00503C58" w:rsidRDefault="00503C58" w:rsidP="00503C58">
      <w:pPr>
        <w:pStyle w:val="3"/>
        <w:numPr>
          <w:ilvl w:val="0"/>
          <w:numId w:val="1"/>
        </w:numPr>
      </w:pPr>
      <w:r>
        <w:t>J</w:t>
      </w:r>
      <w:r>
        <w:rPr>
          <w:rFonts w:hint="eastAsia"/>
        </w:rPr>
        <w:t>enkins 安装</w:t>
      </w:r>
    </w:p>
    <w:p w14:paraId="7185523A" w14:textId="0B451134" w:rsidR="00503C58" w:rsidRDefault="00503C58" w:rsidP="00503C58">
      <w:r>
        <w:rPr>
          <w:rFonts w:hint="eastAsia"/>
        </w:rPr>
        <w:t xml:space="preserve">访问： </w:t>
      </w:r>
      <w:r w:rsidR="007706C5" w:rsidRPr="007706C5">
        <w:t>https://www.jenkins.io/doc/book/installing/linux/</w:t>
      </w:r>
    </w:p>
    <w:p w14:paraId="743865CD" w14:textId="3B6CB7F8" w:rsidR="00516881" w:rsidRDefault="00854C5D" w:rsidP="00516881">
      <w:pPr>
        <w:pStyle w:val="3"/>
        <w:numPr>
          <w:ilvl w:val="0"/>
          <w:numId w:val="1"/>
        </w:numPr>
      </w:pPr>
      <w:r>
        <w:rPr>
          <w:rFonts w:hint="eastAsia"/>
        </w:rPr>
        <w:t>配置</w:t>
      </w:r>
      <w:r w:rsidR="00516881">
        <w:rPr>
          <w:rFonts w:hint="eastAsia"/>
        </w:rPr>
        <w:t>文件目录</w:t>
      </w:r>
    </w:p>
    <w:p w14:paraId="5A140D39" w14:textId="6394732C" w:rsidR="00516881" w:rsidRPr="00516881" w:rsidRDefault="00516881" w:rsidP="00516881">
      <w:r>
        <w:rPr>
          <w:rFonts w:hint="eastAsia"/>
        </w:rPr>
        <w:t xml:space="preserve">配置文件: </w:t>
      </w:r>
      <w:r w:rsidRPr="00516881">
        <w:t>/lib/</w:t>
      </w:r>
      <w:proofErr w:type="spellStart"/>
      <w:r w:rsidRPr="00516881">
        <w:t>systemd</w:t>
      </w:r>
      <w:proofErr w:type="spellEnd"/>
      <w:r w:rsidRPr="00516881">
        <w:t>/system/</w:t>
      </w:r>
      <w:proofErr w:type="spellStart"/>
      <w:r w:rsidRPr="00516881">
        <w:t>jenkins.service</w:t>
      </w:r>
      <w:proofErr w:type="spellEnd"/>
    </w:p>
    <w:p w14:paraId="307132EF" w14:textId="6701CE2A" w:rsidR="00273225" w:rsidRDefault="00EC45B2" w:rsidP="00273225">
      <w:r>
        <w:rPr>
          <w:rFonts w:hint="eastAsia"/>
        </w:rPr>
        <w:t>当端口被占用可以修改文件配置</w:t>
      </w:r>
    </w:p>
    <w:p w14:paraId="0B6D87F1" w14:textId="77777777" w:rsidR="00273225" w:rsidRDefault="00273225" w:rsidP="00273225"/>
    <w:p w14:paraId="4BB8B059" w14:textId="56B97832" w:rsidR="00273225" w:rsidRDefault="00C860A4" w:rsidP="00273225">
      <w:r>
        <w:t>J</w:t>
      </w:r>
      <w:r>
        <w:rPr>
          <w:rFonts w:hint="eastAsia"/>
        </w:rPr>
        <w:t>enkins工作</w:t>
      </w:r>
      <w:r w:rsidR="001C7AA1">
        <w:rPr>
          <w:rFonts w:hint="eastAsia"/>
        </w:rPr>
        <w:t xml:space="preserve">文件夹 </w:t>
      </w:r>
      <w:r w:rsidR="001C7AA1" w:rsidRPr="001C7AA1">
        <w:t>/var/lib/</w:t>
      </w:r>
      <w:proofErr w:type="spellStart"/>
      <w:r w:rsidR="001C7AA1" w:rsidRPr="001C7AA1">
        <w:t>jenkins</w:t>
      </w:r>
      <w:proofErr w:type="spellEnd"/>
      <w:r w:rsidR="001C7AA1" w:rsidRPr="001C7AA1">
        <w:t>/workspace/</w:t>
      </w:r>
    </w:p>
    <w:p w14:paraId="778EA849" w14:textId="77777777" w:rsidR="00273225" w:rsidRDefault="00273225" w:rsidP="00273225"/>
    <w:p w14:paraId="0B1710DA" w14:textId="42CD8427" w:rsidR="00273225" w:rsidRDefault="00273225" w:rsidP="00273225"/>
    <w:p w14:paraId="5E31ADA2" w14:textId="77777777" w:rsidR="008A1704" w:rsidRDefault="008A1704" w:rsidP="00273225"/>
    <w:p w14:paraId="328A8588" w14:textId="77777777" w:rsidR="008A1704" w:rsidRDefault="008A1704" w:rsidP="00273225"/>
    <w:p w14:paraId="0E68F1E7" w14:textId="77777777" w:rsidR="008A1704" w:rsidRDefault="008A1704" w:rsidP="00273225"/>
    <w:p w14:paraId="1E4AD056" w14:textId="77777777" w:rsidR="008A1704" w:rsidRDefault="008A1704" w:rsidP="00273225"/>
    <w:p w14:paraId="74782D57" w14:textId="77777777" w:rsidR="008A1704" w:rsidRDefault="008A1704" w:rsidP="00273225"/>
    <w:p w14:paraId="52A20EF5" w14:textId="4E528774" w:rsidR="008A1704" w:rsidRDefault="008A1704" w:rsidP="00273225">
      <w:r>
        <w:t>N</w:t>
      </w:r>
      <w:r>
        <w:rPr>
          <w:rFonts w:hint="eastAsia"/>
        </w:rPr>
        <w:t xml:space="preserve">ginx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文件不存在：</w:t>
      </w:r>
    </w:p>
    <w:p w14:paraId="15CEAF39" w14:textId="35F67F7C" w:rsidR="008A1704" w:rsidRDefault="008A1704" w:rsidP="00273225">
      <w:r>
        <w:rPr>
          <w:rFonts w:hint="eastAsia"/>
        </w:rPr>
        <w:t>指定配置文件：</w:t>
      </w:r>
    </w:p>
    <w:p w14:paraId="36FBF406" w14:textId="322D0064" w:rsidR="008A1704" w:rsidRDefault="008A1704" w:rsidP="00273225">
      <w:r w:rsidRPr="008A1704">
        <w:t>nginx -c /</w:t>
      </w:r>
      <w:proofErr w:type="spellStart"/>
      <w:r w:rsidRPr="008A1704">
        <w:t>etc</w:t>
      </w:r>
      <w:proofErr w:type="spellEnd"/>
      <w:r w:rsidRPr="008A1704">
        <w:t>/nginx/</w:t>
      </w:r>
      <w:proofErr w:type="spellStart"/>
      <w:r w:rsidRPr="008A1704">
        <w:t>nginx.conf</w:t>
      </w:r>
      <w:proofErr w:type="spellEnd"/>
    </w:p>
    <w:p w14:paraId="660CC780" w14:textId="77777777" w:rsidR="007E58B2" w:rsidRDefault="007E58B2" w:rsidP="00273225"/>
    <w:p w14:paraId="428ED7DC" w14:textId="35253AAE" w:rsidR="007E58B2" w:rsidRDefault="007E58B2" w:rsidP="00273225">
      <w:r>
        <w:rPr>
          <w:rFonts w:hint="eastAsia"/>
        </w:rPr>
        <w:t>nginx html 文件放置目录：/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/share/nginx</w:t>
      </w:r>
    </w:p>
    <w:p w14:paraId="239D9285" w14:textId="2700AA49" w:rsidR="00602E6B" w:rsidRPr="00854C5D" w:rsidRDefault="00602E6B" w:rsidP="00273225">
      <w:pPr>
        <w:rPr>
          <w:rFonts w:hint="eastAsia"/>
        </w:rPr>
      </w:pPr>
      <w:r>
        <w:rPr>
          <w:rFonts w:hint="eastAsia"/>
        </w:rPr>
        <w:t>如果要放在其他文件目录下需要给 nginx root权限</w:t>
      </w:r>
    </w:p>
    <w:sectPr w:rsidR="00602E6B" w:rsidRPr="0085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BD383" w14:textId="77777777" w:rsidR="004B54B6" w:rsidRDefault="004B54B6" w:rsidP="00EC45B2">
      <w:pPr>
        <w:spacing w:after="0" w:line="240" w:lineRule="auto"/>
      </w:pPr>
      <w:r>
        <w:separator/>
      </w:r>
    </w:p>
  </w:endnote>
  <w:endnote w:type="continuationSeparator" w:id="0">
    <w:p w14:paraId="4BE69708" w14:textId="77777777" w:rsidR="004B54B6" w:rsidRDefault="004B54B6" w:rsidP="00EC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A07E6" w14:textId="77777777" w:rsidR="004B54B6" w:rsidRDefault="004B54B6" w:rsidP="00EC45B2">
      <w:pPr>
        <w:spacing w:after="0" w:line="240" w:lineRule="auto"/>
      </w:pPr>
      <w:r>
        <w:separator/>
      </w:r>
    </w:p>
  </w:footnote>
  <w:footnote w:type="continuationSeparator" w:id="0">
    <w:p w14:paraId="0E7A3228" w14:textId="77777777" w:rsidR="004B54B6" w:rsidRDefault="004B54B6" w:rsidP="00EC4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23990"/>
    <w:multiLevelType w:val="hybridMultilevel"/>
    <w:tmpl w:val="02F270B4"/>
    <w:lvl w:ilvl="0" w:tplc="6792CA4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851D52"/>
    <w:multiLevelType w:val="hybridMultilevel"/>
    <w:tmpl w:val="5A62D812"/>
    <w:lvl w:ilvl="0" w:tplc="EEC0F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7713D3"/>
    <w:multiLevelType w:val="hybridMultilevel"/>
    <w:tmpl w:val="81589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1662448">
    <w:abstractNumId w:val="1"/>
  </w:num>
  <w:num w:numId="2" w16cid:durableId="1773356658">
    <w:abstractNumId w:val="0"/>
  </w:num>
  <w:num w:numId="3" w16cid:durableId="71600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58"/>
    <w:rsid w:val="001C7AA1"/>
    <w:rsid w:val="00273225"/>
    <w:rsid w:val="003765B1"/>
    <w:rsid w:val="004B54B6"/>
    <w:rsid w:val="00503C58"/>
    <w:rsid w:val="00516881"/>
    <w:rsid w:val="00602E6B"/>
    <w:rsid w:val="007706C5"/>
    <w:rsid w:val="007C3809"/>
    <w:rsid w:val="007E58B2"/>
    <w:rsid w:val="00854C5D"/>
    <w:rsid w:val="008A1704"/>
    <w:rsid w:val="008C776D"/>
    <w:rsid w:val="0097364C"/>
    <w:rsid w:val="00A3109A"/>
    <w:rsid w:val="00A437AF"/>
    <w:rsid w:val="00C860A4"/>
    <w:rsid w:val="00E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079F7"/>
  <w15:chartTrackingRefBased/>
  <w15:docId w15:val="{30236BDF-E855-4FCA-A213-CCF5A2A9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3C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03C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3C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C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C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C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C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C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3C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0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3C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3C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3C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3C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3C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3C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3C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C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3C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3C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C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C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3C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C5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03C5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3C5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C45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C45B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C45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C4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A7481</dc:creator>
  <cp:keywords/>
  <dc:description/>
  <cp:lastModifiedBy>A7481</cp:lastModifiedBy>
  <cp:revision>11</cp:revision>
  <dcterms:created xsi:type="dcterms:W3CDTF">2024-06-17T08:17:00Z</dcterms:created>
  <dcterms:modified xsi:type="dcterms:W3CDTF">2024-06-18T15:43:00Z</dcterms:modified>
</cp:coreProperties>
</file>