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8C16" w14:textId="77777777" w:rsidR="002D0606" w:rsidRDefault="002D0606" w:rsidP="002D06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Specific</w:t>
      </w:r>
    </w:p>
    <w:p w14:paraId="0A16CB96" w14:textId="77777777" w:rsidR="002D0606" w:rsidRDefault="002D0606" w:rsidP="002D06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Measurable</w:t>
      </w:r>
    </w:p>
    <w:p w14:paraId="278CF7AF" w14:textId="77777777" w:rsidR="002D0606" w:rsidRDefault="002D0606" w:rsidP="002D06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Acceptable</w:t>
      </w:r>
    </w:p>
    <w:p w14:paraId="6606C545" w14:textId="77777777" w:rsidR="002D0606" w:rsidRDefault="002D0606" w:rsidP="002D06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Realistic</w:t>
      </w:r>
    </w:p>
    <w:p w14:paraId="2CCAD9F5" w14:textId="77777777" w:rsidR="002D0606" w:rsidRDefault="002D0606" w:rsidP="002D06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Traceable</w:t>
      </w:r>
    </w:p>
    <w:p w14:paraId="60F8E82F" w14:textId="2C91DAEF" w:rsidR="00C573DF" w:rsidRDefault="00C573DF"/>
    <w:p w14:paraId="7288D65E" w14:textId="5ABA8E10" w:rsidR="002D0606" w:rsidRDefault="002D0606">
      <w:r>
        <w:t>Non functional requirements:</w:t>
      </w:r>
    </w:p>
    <w:p w14:paraId="41E8E04B" w14:textId="51085478" w:rsidR="002D0606" w:rsidRDefault="002D0606">
      <w:r>
        <w:t>The system architecture is 3 tier architecture</w:t>
      </w:r>
    </w:p>
    <w:p w14:paraId="3B9A9587" w14:textId="55407F19" w:rsidR="002D0606" w:rsidRDefault="002D0606">
      <w:r>
        <w:t>A REST API will be implemented using Java Spring on second tier</w:t>
      </w:r>
    </w:p>
    <w:p w14:paraId="5A3BFB60" w14:textId="373F6762" w:rsidR="002D0606" w:rsidRDefault="002D0606">
      <w:r>
        <w:t>As ORM Hibernate will be used on third tier</w:t>
      </w:r>
    </w:p>
    <w:p w14:paraId="166DEB87" w14:textId="7B545F03" w:rsidR="002D0606" w:rsidRDefault="002D0606">
      <w:r>
        <w:t>A webpage will serve as tier one</w:t>
      </w:r>
    </w:p>
    <w:p w14:paraId="6ECDEEB9" w14:textId="6D4C1A21" w:rsidR="002D0606" w:rsidRDefault="002D0606"/>
    <w:p w14:paraId="1B93459F" w14:textId="40C3692C" w:rsidR="002D0606" w:rsidRDefault="002D0606">
      <w:r>
        <w:t>Functional requirements</w:t>
      </w:r>
    </w:p>
    <w:p w14:paraId="3B4B8F8C" w14:textId="519DAB49" w:rsidR="001C3374" w:rsidRDefault="001C3374">
      <w:r>
        <w:t>Students:</w:t>
      </w:r>
    </w:p>
    <w:p w14:paraId="23A68298" w14:textId="598E186A" w:rsidR="002D0606" w:rsidRDefault="001C3374">
      <w:r>
        <w:t>The user must be able to log in to their account</w:t>
      </w:r>
    </w:p>
    <w:p w14:paraId="16506DEE" w14:textId="50BF7A51" w:rsidR="001C3374" w:rsidRDefault="001C3374">
      <w:r>
        <w:t>The user must be able to change their account details</w:t>
      </w:r>
    </w:p>
    <w:p w14:paraId="4BCBAF70" w14:textId="6F4FA42E" w:rsidR="001C3374" w:rsidRDefault="001C3374">
      <w:r>
        <w:t xml:space="preserve">The user must be able to see problems </w:t>
      </w:r>
      <w:bookmarkStart w:id="0" w:name="_Hlk3225209"/>
      <w:r>
        <w:t>posted by companies, posted for the users home uni</w:t>
      </w:r>
      <w:bookmarkEnd w:id="0"/>
    </w:p>
    <w:p w14:paraId="726454F6" w14:textId="27734DC2" w:rsidR="001C3374" w:rsidRDefault="001C3374">
      <w:r>
        <w:t xml:space="preserve">The user must be able to apply to problems </w:t>
      </w:r>
      <w:r>
        <w:t>posted by companies, posted for the users home uni</w:t>
      </w:r>
    </w:p>
    <w:p w14:paraId="41E81D07" w14:textId="0D7AD223" w:rsidR="002D0606" w:rsidRDefault="002D0606"/>
    <w:p w14:paraId="3BDC4735" w14:textId="5D676043" w:rsidR="001C3374" w:rsidRDefault="001C3374">
      <w:r>
        <w:t>University:</w:t>
      </w:r>
    </w:p>
    <w:p w14:paraId="24B6574D" w14:textId="77777777" w:rsidR="001C3374" w:rsidRDefault="001C3374" w:rsidP="001C3374">
      <w:r>
        <w:t>The user must be able to log in to their account</w:t>
      </w:r>
    </w:p>
    <w:p w14:paraId="023FEDCF" w14:textId="11580947" w:rsidR="001C3374" w:rsidRDefault="001C3374" w:rsidP="001C3374">
      <w:r>
        <w:t>The user must be able to change their account details</w:t>
      </w:r>
    </w:p>
    <w:p w14:paraId="796890F4" w14:textId="6CA98837" w:rsidR="001C3374" w:rsidRDefault="001C3374" w:rsidP="001C3374">
      <w:r>
        <w:t>the user must be able to define studylines</w:t>
      </w:r>
    </w:p>
    <w:p w14:paraId="3EDBA536" w14:textId="655BF456" w:rsidR="001C3374" w:rsidRDefault="001C3374" w:rsidP="001C3374">
      <w:r>
        <w:t xml:space="preserve">the user must be able to </w:t>
      </w:r>
      <w:r w:rsidR="00B72F9D">
        <w:t>perform CRUD operations on it’s students accounts</w:t>
      </w:r>
    </w:p>
    <w:p w14:paraId="61E4E1C6" w14:textId="6B0BE086" w:rsidR="001C3374" w:rsidRDefault="00B72F9D">
      <w:r>
        <w:t xml:space="preserve">the user must be able to perform CRUD operations on it’s </w:t>
      </w:r>
      <w:r>
        <w:t xml:space="preserve">teachers </w:t>
      </w:r>
      <w:r>
        <w:t>accounts</w:t>
      </w:r>
    </w:p>
    <w:p w14:paraId="3DF34902" w14:textId="7B897186" w:rsidR="001C3374" w:rsidRDefault="001C3374">
      <w:r>
        <w:t>Company:</w:t>
      </w:r>
    </w:p>
    <w:p w14:paraId="25BE0A0F" w14:textId="77777777" w:rsidR="001C3374" w:rsidRDefault="001C3374" w:rsidP="001C3374">
      <w:r>
        <w:t>The user must be able to log in to their account</w:t>
      </w:r>
    </w:p>
    <w:p w14:paraId="0694B107" w14:textId="41B16B37" w:rsidR="001C3374" w:rsidRDefault="001C3374" w:rsidP="001C3374">
      <w:r>
        <w:t>The user must be able to change their account details</w:t>
      </w:r>
    </w:p>
    <w:p w14:paraId="4E6B049B" w14:textId="4A34C030" w:rsidR="00B72F9D" w:rsidRDefault="00B72F9D" w:rsidP="001C3374">
      <w:r>
        <w:t>The user must be able to select specific studyline(s) for their problems</w:t>
      </w:r>
    </w:p>
    <w:p w14:paraId="64BDBD57" w14:textId="18D9B97D" w:rsidR="00B72F9D" w:rsidRDefault="00B72F9D" w:rsidP="001C3374">
      <w:r>
        <w:t xml:space="preserve">The user must be able to select specific </w:t>
      </w:r>
      <w:r>
        <w:t>university</w:t>
      </w:r>
      <w:r>
        <w:t>(s) for their problems</w:t>
      </w:r>
    </w:p>
    <w:p w14:paraId="4FCCFCEB" w14:textId="5E8F370D" w:rsidR="00B72F9D" w:rsidRDefault="00B72F9D" w:rsidP="001C3374">
      <w:r>
        <w:t>The user must be able post the problem for the selected domains</w:t>
      </w:r>
    </w:p>
    <w:p w14:paraId="373FE024" w14:textId="6B498585" w:rsidR="00B72F9D" w:rsidRDefault="00B72F9D" w:rsidP="001C3374">
      <w:r>
        <w:t>the user must be able to change details of the problems they uploaded</w:t>
      </w:r>
    </w:p>
    <w:p w14:paraId="7E943360" w14:textId="77777777" w:rsidR="00B72F9D" w:rsidRDefault="00B72F9D" w:rsidP="001C3374">
      <w:bookmarkStart w:id="1" w:name="_GoBack"/>
      <w:bookmarkEnd w:id="1"/>
    </w:p>
    <w:p w14:paraId="62D52374" w14:textId="77777777" w:rsidR="001C3374" w:rsidRDefault="001C3374"/>
    <w:p w14:paraId="510AAE89" w14:textId="77777777" w:rsidR="001C3374" w:rsidRDefault="001C3374"/>
    <w:sectPr w:rsidR="001C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89"/>
    <w:rsid w:val="001C3374"/>
    <w:rsid w:val="002D0606"/>
    <w:rsid w:val="004E407F"/>
    <w:rsid w:val="00B72F9D"/>
    <w:rsid w:val="00C573DF"/>
    <w:rsid w:val="00E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6970"/>
  <w15:chartTrackingRefBased/>
  <w15:docId w15:val="{4D6E58CC-0EB8-4AFA-830E-AEB272D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163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Székely (267589 ICT)</dc:creator>
  <cp:keywords/>
  <dc:description/>
  <cp:lastModifiedBy>Levente Székely (267589 ICT)</cp:lastModifiedBy>
  <cp:revision>2</cp:revision>
  <dcterms:created xsi:type="dcterms:W3CDTF">2019-03-11T18:14:00Z</dcterms:created>
  <dcterms:modified xsi:type="dcterms:W3CDTF">2019-03-11T18:39:00Z</dcterms:modified>
</cp:coreProperties>
</file>