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4C5E" w14:textId="03F0B65C" w:rsidR="00C573DF" w:rsidRDefault="00453C0A">
      <w:r>
        <w:t>Student side</w:t>
      </w:r>
    </w:p>
    <w:p w14:paraId="4490A371" w14:textId="1C25FBB4" w:rsidR="00453C0A" w:rsidRDefault="00453C0A">
      <w:r>
        <w:t>as a student i want to be able to log in</w:t>
      </w:r>
      <w:r w:rsidR="00066D6B">
        <w:t xml:space="preserve"> and manage data</w:t>
      </w:r>
      <w:r w:rsidR="002260C7">
        <w:t xml:space="preserve"> (personal data)</w:t>
      </w:r>
    </w:p>
    <w:p w14:paraId="34CFD2A7" w14:textId="4D6956FE" w:rsidR="00453C0A" w:rsidRDefault="00453C0A">
      <w:r>
        <w:t>as a student i want to be able to see the problems posted by companies for my uni</w:t>
      </w:r>
    </w:p>
    <w:p w14:paraId="0CD7C9E7" w14:textId="5FC35F31" w:rsidR="002260C7" w:rsidRDefault="002260C7">
      <w:r>
        <w:t>as a student i want to be able t</w:t>
      </w:r>
      <w:bookmarkStart w:id="0" w:name="_GoBack"/>
      <w:bookmarkEnd w:id="0"/>
      <w:r>
        <w:t>o apply for problems posted by companies for my uni</w:t>
      </w:r>
    </w:p>
    <w:p w14:paraId="5F44F0AF" w14:textId="77777777" w:rsidR="002260C7" w:rsidRDefault="002260C7"/>
    <w:p w14:paraId="18AF2100" w14:textId="7E13F903" w:rsidR="00453C0A" w:rsidRDefault="00453C0A">
      <w:r>
        <w:t>University side</w:t>
      </w:r>
    </w:p>
    <w:p w14:paraId="706F3E2A" w14:textId="4232EE9E" w:rsidR="00453C0A" w:rsidRDefault="002260C7">
      <w:r>
        <w:t xml:space="preserve">as an university i want to be able to login </w:t>
      </w:r>
      <w:r w:rsidR="00066D6B">
        <w:t>and manage data</w:t>
      </w:r>
      <w:r w:rsidR="00066D6B">
        <w:t xml:space="preserve"> </w:t>
      </w:r>
      <w:r>
        <w:t>(define studylines. like an admin)</w:t>
      </w:r>
    </w:p>
    <w:p w14:paraId="1776B2E5" w14:textId="4EB3A61A" w:rsidR="002260C7" w:rsidRDefault="002260C7">
      <w:r>
        <w:t>as an university i want to be able to manage accounts of teachers</w:t>
      </w:r>
    </w:p>
    <w:p w14:paraId="08348264" w14:textId="0A11F917" w:rsidR="002260C7" w:rsidRDefault="002260C7">
      <w:r>
        <w:t xml:space="preserve">as an university i want to be able to manage accounts of </w:t>
      </w:r>
      <w:r>
        <w:t>students</w:t>
      </w:r>
    </w:p>
    <w:p w14:paraId="768EC290" w14:textId="6E8DA505" w:rsidR="00453C0A" w:rsidRDefault="00453C0A">
      <w:r>
        <w:t>Company side</w:t>
      </w:r>
    </w:p>
    <w:p w14:paraId="4B009D76" w14:textId="05F5E2EB" w:rsidR="002260C7" w:rsidRDefault="002260C7">
      <w:r>
        <w:t>as a company i want to be able to log in</w:t>
      </w:r>
      <w:r w:rsidR="00066D6B">
        <w:t xml:space="preserve"> </w:t>
      </w:r>
      <w:r w:rsidR="00066D6B">
        <w:t>and manage data</w:t>
      </w:r>
    </w:p>
    <w:p w14:paraId="68377DD1" w14:textId="5CF5D022" w:rsidR="002260C7" w:rsidRDefault="002260C7">
      <w:r>
        <w:t>as a company i want to be able to post a problem to studylines / universities of my choice.</w:t>
      </w:r>
    </w:p>
    <w:p w14:paraId="5D3E949F" w14:textId="2DD73D91" w:rsidR="002260C7" w:rsidRDefault="002260C7">
      <w:r>
        <w:t>as a company i want to be able to manage the uploaded problems</w:t>
      </w:r>
    </w:p>
    <w:sectPr w:rsidR="0022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40"/>
    <w:rsid w:val="00066D6B"/>
    <w:rsid w:val="002260C7"/>
    <w:rsid w:val="00453C0A"/>
    <w:rsid w:val="004E407F"/>
    <w:rsid w:val="00A54440"/>
    <w:rsid w:val="00C5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1387"/>
  <w15:chartTrackingRefBased/>
  <w15:docId w15:val="{7E1634D4-6EFC-4A7D-8EDF-ED718D5A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Székely (267589 ICT)</dc:creator>
  <cp:keywords/>
  <dc:description/>
  <cp:lastModifiedBy>Levente Székely (267589 ICT)</cp:lastModifiedBy>
  <cp:revision>2</cp:revision>
  <dcterms:created xsi:type="dcterms:W3CDTF">2019-03-11T17:51:00Z</dcterms:created>
  <dcterms:modified xsi:type="dcterms:W3CDTF">2019-03-11T18:12:00Z</dcterms:modified>
</cp:coreProperties>
</file>