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96023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五级流水线，RISC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-V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指令集，硬布线控制器，</w:t>
      </w:r>
      <w:r>
        <w:rPr>
          <w:rFonts w:hint="default" w:ascii="Times New Roman" w:hAnsi="Times New Roman" w:cs="Times New Roman"/>
          <w:sz w:val="28"/>
          <w:szCs w:val="28"/>
        </w:rPr>
        <w:t>支持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附加功能：</w:t>
      </w:r>
      <w:r>
        <w:rPr>
          <w:rFonts w:hint="default" w:ascii="Times New Roman" w:hAnsi="Times New Roman" w:cs="Times New Roman"/>
          <w:sz w:val="28"/>
          <w:szCs w:val="28"/>
        </w:rPr>
        <w:t>溢出判断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cs="Times New Roman"/>
          <w:sz w:val="28"/>
          <w:szCs w:val="28"/>
        </w:rPr>
        <w:t>支持中断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LCD</w:t>
      </w:r>
    </w:p>
    <w:p w14:paraId="1E30010C">
      <w:pPr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使用github做版本管理</w:t>
      </w:r>
    </w:p>
    <w:p w14:paraId="344ECFD8">
      <w:pPr>
        <w:bidi w:val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总计约16天</w:t>
      </w:r>
    </w:p>
    <w:p w14:paraId="2D4D3AAA">
      <w:pPr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每天即时沟通进度、确定分工与日志。</w:t>
      </w:r>
    </w:p>
    <w:p w14:paraId="7643582F">
      <w:pPr>
        <w:bidi w:val="0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一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理解整个项目、</w:t>
      </w:r>
      <w:r>
        <w:rPr>
          <w:rFonts w:hint="default" w:ascii="Times New Roman" w:hAnsi="Times New Roman" w:cs="Times New Roman"/>
          <w:sz w:val="28"/>
          <w:szCs w:val="28"/>
        </w:rPr>
        <w:t>确定整体设计，形成文档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。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回顾vivado与verilog 语言，了解github做版本管理的方式。创建github项目并上传文档。 (2 days)</w:t>
      </w:r>
    </w:p>
    <w:p w14:paraId="027EC810">
      <w:pPr>
        <w:bidi w:val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二 实现单周期CPU各模块与各指令并进行功能测试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(1.5 days)</w:t>
      </w:r>
    </w:p>
    <w:p w14:paraId="08DEB7A1">
      <w:pPr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三</w:t>
      </w:r>
      <w:r>
        <w:rPr>
          <w:rFonts w:hint="default" w:ascii="Times New Roman" w:hAnsi="Times New Roman" w:cs="Times New Roman"/>
          <w:sz w:val="28"/>
          <w:szCs w:val="28"/>
        </w:rPr>
        <w:t xml:space="preserve"> 实现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LCD (3 days)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四</w:t>
      </w:r>
      <w:r>
        <w:rPr>
          <w:rFonts w:hint="default" w:ascii="Times New Roman" w:hAnsi="Times New Roman" w:cs="Times New Roman"/>
          <w:sz w:val="28"/>
          <w:szCs w:val="28"/>
        </w:rPr>
        <w:t xml:space="preserve"> 封装成IP核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(1 day)</w:t>
      </w:r>
    </w:p>
    <w:p w14:paraId="474DF9CA">
      <w:pPr>
        <w:bidi w:val="0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五</w:t>
      </w:r>
      <w:r>
        <w:rPr>
          <w:rFonts w:hint="default" w:ascii="Times New Roman" w:hAnsi="Times New Roman" w:cs="Times New Roman"/>
          <w:sz w:val="28"/>
          <w:szCs w:val="28"/>
        </w:rPr>
        <w:t xml:space="preserve"> 改造成五级流水线CPU并解决流水线冒险并进行功能测试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(2 days)</w:t>
      </w:r>
    </w:p>
    <w:p w14:paraId="4F698AFB">
      <w:pPr>
        <w:bidi w:val="0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六</w:t>
      </w:r>
      <w:r>
        <w:rPr>
          <w:rFonts w:hint="default" w:ascii="Times New Roman" w:hAnsi="Times New Roman" w:cs="Times New Roman"/>
          <w:sz w:val="28"/>
          <w:szCs w:val="28"/>
        </w:rPr>
        <w:t xml:space="preserve"> 支持溢出判断与中断并进行功能测试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(1.5 days)</w:t>
      </w:r>
    </w:p>
    <w:p w14:paraId="3A180F3B">
      <w:pPr>
        <w:bidi w:val="0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七</w:t>
      </w:r>
      <w:r>
        <w:rPr>
          <w:rFonts w:hint="default" w:ascii="Times New Roman" w:hAnsi="Times New Roman" w:cs="Times New Roman"/>
          <w:sz w:val="28"/>
          <w:szCs w:val="28"/>
        </w:rPr>
        <w:t xml:space="preserve"> 进行性能测试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(1 day)</w:t>
      </w:r>
    </w:p>
    <w:p w14:paraId="3B711AA4">
      <w:pPr>
        <w:bidi w:val="0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八 进一步优化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(2 days)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九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整理项目、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准备答辩并编写实验报告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(2 days)</w:t>
      </w:r>
    </w:p>
    <w:p w14:paraId="404C5C25">
      <w:pPr>
        <w:bidi w:val="0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第一步形成的文档包括：</w:t>
      </w:r>
    </w:p>
    <w:p w14:paraId="72155C88">
      <w:pPr>
        <w:bidi w:val="0"/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指令长度32位，32个通用寄存器，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寄存器宽度32位，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R0恒为0，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数据统一为32位，字节寻址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Harvard结构，I/O统一编址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硬布线控制器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小端序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数据和指令均4字节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对齐。一条指令在一个时钟周期内完成。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都需要哪些寄存器 (通用寄存器，PC，指令寄存器等)</w:t>
      </w:r>
    </w:p>
    <w:p w14:paraId="0B8279E4">
      <w:pPr>
        <w:bidi w:val="0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具体指令：ADD SUB AND OR XOR SLT SLL SRL SRA ADDI ANDI ORI XORI LUI LW SW BEQ BNE BLT BGE JAL JALR</w:t>
      </w:r>
    </w:p>
    <w:p w14:paraId="523C908E">
      <w:pPr>
        <w:bidi w:val="0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 reset=0开始执行程序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时序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状态在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时钟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上升沿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(clk 0-&gt;1) 更新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。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仿真时间单位1ns,仿真时间精度1ps.初始化状态。</w:t>
      </w:r>
    </w:p>
    <w:p w14:paraId="5699BC55">
      <w:pPr>
        <w:bidi w:val="0"/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CPU模块划分。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例：顶层模块、指令存储器、寄存器堆、控制单元、数据存储器、ALU、辅助函数等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）</w:t>
      </w:r>
    </w:p>
    <w:p w14:paraId="3ECCC7D4">
      <w:pPr>
        <w:bidi w:val="0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 xml:space="preserve">4. 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指令集，每条指令的名称、功能、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类型、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机器码格式、opcode/funct、寄存器字段、立即数字段、符号扩展规则、PC变化方式、是否写寄存器、是否访存、是否可能产生异常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。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形成表格</w:t>
      </w:r>
    </w:p>
    <w:p w14:paraId="7D766149">
      <w:pPr>
        <w:bidi w:val="0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 xml:space="preserve">5. 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控制单元需要产生哪些控制信号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(控制单元根据当前指令，告诉各模块“这一拍该做什么”)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？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如何赋值？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这些控制信号分别送到哪些模块，控制模块做什么？对于不同指令，这些控制信号分别应该取什么值？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每个模块的接口输入（包括控制信号、数据、时钟信号）与输出（包括状态信息、数据）。每条指令需要各模块如何协作？</w:t>
      </w:r>
    </w:p>
    <w:p w14:paraId="7813FEAA">
      <w:pPr>
        <w:bidi w:val="0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841AB"/>
    <w:rsid w:val="104950DB"/>
    <w:rsid w:val="13E82C7D"/>
    <w:rsid w:val="18F20FF1"/>
    <w:rsid w:val="1C6A5159"/>
    <w:rsid w:val="1DA06455"/>
    <w:rsid w:val="21A842C7"/>
    <w:rsid w:val="22F063B3"/>
    <w:rsid w:val="264718D6"/>
    <w:rsid w:val="27F74D60"/>
    <w:rsid w:val="32CF461C"/>
    <w:rsid w:val="3C853D89"/>
    <w:rsid w:val="41395AA3"/>
    <w:rsid w:val="427F1BDB"/>
    <w:rsid w:val="44D64C4D"/>
    <w:rsid w:val="47F64DA1"/>
    <w:rsid w:val="492555C5"/>
    <w:rsid w:val="52D841AB"/>
    <w:rsid w:val="55A27C63"/>
    <w:rsid w:val="57124456"/>
    <w:rsid w:val="59D572B1"/>
    <w:rsid w:val="5F2F7148"/>
    <w:rsid w:val="67935787"/>
    <w:rsid w:val="7179139E"/>
    <w:rsid w:val="743A1460"/>
    <w:rsid w:val="7847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682</Words>
  <Characters>840</Characters>
  <Lines>0</Lines>
  <Paragraphs>0</Paragraphs>
  <TotalTime>1</TotalTime>
  <ScaleCrop>false</ScaleCrop>
  <LinksUpToDate>false</LinksUpToDate>
  <CharactersWithSpaces>878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2026-08-31T07:40:00Z</dcterms:created>
  <dc:creator>34715</dc:creator>
  <cp:lastModifiedBy>浩浩</cp:lastModifiedBy>
  <dcterms:modified xsi:type="dcterms:W3CDTF">2026-09-02T07:50:37Z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DBCBE37D02B648CDBD52380A87CF88EE_11</vt:lpwstr>
  </property>
  <property fmtid="{D5CDD505-2E9C-101B-9397-08002B2CF9AE}" pid="4" name="KSOTemplateDocerSaveRecord">
    <vt:lpwstr>eyJoZGlkIjoiMzEwNTM5NzYwMDRjMzkwZTVkZjY2ODkwMGIxNGU0OTUiLCJ1c2VySWQiOiIxMDU0MDQ3NDMyIn0=</vt:lpwstr>
  </property>
</Properties>
</file>