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7F1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设计页面为三个，包括当前信息，历史数据展示，模拟参数选择（删除）</w:t>
      </w:r>
    </w:p>
    <w:p w14:paraId="06B0D1F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当前信息</w:t>
      </w:r>
    </w:p>
    <w:p w14:paraId="1931E84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显示当前各个农机的油量，位置以及加油车的储油量和计划路线、位置</w:t>
      </w:r>
    </w:p>
    <w:p w14:paraId="15B3FB20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实时更新</w:t>
      </w:r>
    </w:p>
    <w:p w14:paraId="2021FD00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可设计一个消息界面，不时弹出加油申请（待定）</w:t>
      </w:r>
    </w:p>
    <w:p w14:paraId="3BF777FA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需要功能：</w:t>
      </w:r>
    </w:p>
    <w:p w14:paraId="3328E84D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能够从后端获取农机（油量、位置）信息和加油车信息（油量、计划路线、位置）</w:t>
      </w:r>
    </w:p>
    <w:p w14:paraId="6B62E87B"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通过leaflet展现出来</w:t>
      </w:r>
    </w:p>
    <w:p w14:paraId="47017D73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//上次的问题：加可选参数 区域切换 改为模拟平台（真实数据监控+移动加油模拟）放到上面 左面放策略和参数  加一个button</w:t>
      </w:r>
    </w:p>
    <w:p w14:paraId="78CB0F29">
      <w:pPr>
        <w:numPr>
          <w:ilvl w:val="0"/>
          <w:numId w:val="0"/>
        </w:numPr>
        <w:ind w:left="420"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这个是用来展示最好的模型所以不需要选择</w:t>
      </w:r>
    </w:p>
    <w:p w14:paraId="4FED1782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64180"/>
            <wp:effectExtent l="0" t="0" r="3175" b="7620"/>
            <wp:docPr id="2" name="图片 2" descr="173310917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1091765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955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（示意图 颜色图标介于本人审美有限之后改）</w:t>
      </w:r>
    </w:p>
    <w:p w14:paraId="0FB3BFD5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(这个加不加模型选择也待定吧看数据格式，删除模型选择)</w:t>
      </w:r>
    </w:p>
    <w:p w14:paraId="7C2B99C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历史数据展示（核心）</w:t>
      </w:r>
    </w:p>
    <w:p w14:paraId="1D3338A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可加速播放加油车按照当前方法在历史数据模拟效果，可以在旁边展示数据，比如农机最低油量，加油车总行驶路径等</w:t>
      </w:r>
    </w:p>
    <w:p w14:paraId="4BEED997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7325" cy="2973705"/>
            <wp:effectExtent l="0" t="0" r="3175" b="10795"/>
            <wp:docPr id="3" name="图片 3" descr="173310919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1091931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D355"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（增添了一些功能，下拉框应该是点击之后再展示这里示意，删除模型选择）</w:t>
      </w:r>
    </w:p>
    <w:p w14:paraId="670FFCA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需要功能：</w:t>
      </w:r>
    </w:p>
    <w:p w14:paraId="3389B809"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能够读取任意时间戳的农机（油量、位置）信息和加油车信息（油量、计划路线、位置）</w:t>
      </w:r>
    </w:p>
    <w:p w14:paraId="57F8EF00"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能够有一个时间轴以及倍速播放按钮按不同的时间进行展示</w:t>
      </w:r>
    </w:p>
    <w:p w14:paraId="287C08E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3B062"/>
    <w:multiLevelType w:val="singleLevel"/>
    <w:tmpl w:val="C6D3B06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280BD2"/>
    <w:multiLevelType w:val="singleLevel"/>
    <w:tmpl w:val="3A280B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C8655FE"/>
    <w:multiLevelType w:val="multilevel"/>
    <w:tmpl w:val="7C8655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yMzk4NzY5NGY1N2I1YjFhZjYwNmM1ZmVlYTQwZDIifQ=="/>
  </w:docVars>
  <w:rsids>
    <w:rsidRoot w:val="00000000"/>
    <w:rsid w:val="0B1208FC"/>
    <w:rsid w:val="12840688"/>
    <w:rsid w:val="1D3E2F61"/>
    <w:rsid w:val="2014434F"/>
    <w:rsid w:val="3C782A2E"/>
    <w:rsid w:val="40F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426</Words>
  <Characters>438</Characters>
  <Lines>0</Lines>
  <Paragraphs>0</Paragraphs>
  <TotalTime>37</TotalTime>
  <ScaleCrop>false</ScaleCrop>
  <LinksUpToDate>false</LinksUpToDate>
  <CharactersWithSpaces>444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2024-11-21T12:47:00Z</dcterms:created>
  <dc:creator>lizem</dc:creator>
  <cp:lastModifiedBy>小miciv</cp:lastModifiedBy>
  <dcterms:modified xsi:type="dcterms:W3CDTF">2024-12-09T11:18:01Z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ACD091705D9A4D08ABA27E6EF5380FB8_13</vt:lpwstr>
  </property>
</Properties>
</file>