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18CBB" w14:textId="5D549D06" w:rsidR="00BC41A7" w:rsidRDefault="00BC4B4F" w:rsidP="00BC4B4F">
      <w:pPr>
        <w:jc w:val="center"/>
        <w:rPr>
          <w:sz w:val="32"/>
          <w:szCs w:val="32"/>
        </w:rPr>
      </w:pPr>
      <w:r>
        <w:rPr>
          <w:sz w:val="32"/>
          <w:szCs w:val="32"/>
        </w:rPr>
        <w:t>UKK Perpustakaan Digital</w:t>
      </w:r>
    </w:p>
    <w:p w14:paraId="1218E5B8" w14:textId="04DEA60C" w:rsidR="00BC4B4F" w:rsidRDefault="00BC4B4F" w:rsidP="00BC4B4F">
      <w:pPr>
        <w:jc w:val="center"/>
        <w:rPr>
          <w:sz w:val="28"/>
          <w:szCs w:val="28"/>
        </w:rPr>
      </w:pPr>
      <w:r>
        <w:rPr>
          <w:sz w:val="28"/>
          <w:szCs w:val="28"/>
        </w:rPr>
        <w:t>Octarianto Lika Ng</w:t>
      </w:r>
    </w:p>
    <w:p w14:paraId="6C94DC85" w14:textId="6C2CC8BF" w:rsidR="008C4FD2" w:rsidRDefault="008C4FD2" w:rsidP="008C4FD2">
      <w:pPr>
        <w:rPr>
          <w:sz w:val="28"/>
          <w:szCs w:val="28"/>
        </w:rPr>
      </w:pPr>
      <w:r>
        <w:rPr>
          <w:sz w:val="28"/>
          <w:szCs w:val="28"/>
        </w:rPr>
        <w:t>Fitur Login dan Registrasi</w:t>
      </w:r>
    </w:p>
    <w:p w14:paraId="79C68164" w14:textId="6E5AFDE3" w:rsidR="008C4FD2" w:rsidRDefault="006C7C44" w:rsidP="008C4FD2">
      <w:pPr>
        <w:rPr>
          <w:sz w:val="28"/>
          <w:szCs w:val="28"/>
        </w:rPr>
      </w:pPr>
      <w:r w:rsidRPr="006C7C44">
        <w:rPr>
          <w:sz w:val="28"/>
          <w:szCs w:val="28"/>
        </w:rPr>
        <w:drawing>
          <wp:inline distT="0" distB="0" distL="0" distR="0" wp14:anchorId="4FE9D602" wp14:editId="58C3E5FD">
            <wp:extent cx="5506218" cy="423921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06218" cy="4239217"/>
                    </a:xfrm>
                    <a:prstGeom prst="rect">
                      <a:avLst/>
                    </a:prstGeom>
                  </pic:spPr>
                </pic:pic>
              </a:graphicData>
            </a:graphic>
          </wp:inline>
        </w:drawing>
      </w:r>
    </w:p>
    <w:p w14:paraId="33CAEBA5" w14:textId="4A0ACA3D" w:rsidR="006C7C44" w:rsidRDefault="006C7C44" w:rsidP="008C4FD2">
      <w:pPr>
        <w:rPr>
          <w:sz w:val="28"/>
          <w:szCs w:val="28"/>
        </w:rPr>
      </w:pPr>
      <w:r>
        <w:rPr>
          <w:sz w:val="28"/>
          <w:szCs w:val="28"/>
        </w:rPr>
        <w:t>Berikut adalah halaman login untuk user</w:t>
      </w:r>
      <w:r w:rsidR="00744A71">
        <w:rPr>
          <w:sz w:val="28"/>
          <w:szCs w:val="28"/>
        </w:rPr>
        <w:t>/client</w:t>
      </w:r>
      <w:r>
        <w:rPr>
          <w:sz w:val="28"/>
          <w:szCs w:val="28"/>
        </w:rPr>
        <w:t xml:space="preserve"> yang telah memiliki akun jika mereka tidak memiliki akun maka mereka harus menekan tulisan biru yang akan membawa mereka ke halaman registrasi.</w:t>
      </w:r>
    </w:p>
    <w:p w14:paraId="6C6AC676" w14:textId="3843D902" w:rsidR="006C7C44" w:rsidRDefault="006C7C44" w:rsidP="008C4FD2">
      <w:pPr>
        <w:rPr>
          <w:sz w:val="28"/>
          <w:szCs w:val="28"/>
        </w:rPr>
      </w:pPr>
      <w:r w:rsidRPr="006C7C44">
        <w:rPr>
          <w:sz w:val="28"/>
          <w:szCs w:val="28"/>
        </w:rPr>
        <w:lastRenderedPageBreak/>
        <w:drawing>
          <wp:inline distT="0" distB="0" distL="0" distR="0" wp14:anchorId="0BA0E88E" wp14:editId="3706544C">
            <wp:extent cx="2676899" cy="407726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76899" cy="4077269"/>
                    </a:xfrm>
                    <a:prstGeom prst="rect">
                      <a:avLst/>
                    </a:prstGeom>
                  </pic:spPr>
                </pic:pic>
              </a:graphicData>
            </a:graphic>
          </wp:inline>
        </w:drawing>
      </w:r>
    </w:p>
    <w:p w14:paraId="1DE8F1C1" w14:textId="5399F517" w:rsidR="006C7C44" w:rsidRDefault="006C7C44" w:rsidP="008C4FD2">
      <w:pPr>
        <w:rPr>
          <w:sz w:val="28"/>
          <w:szCs w:val="28"/>
        </w:rPr>
      </w:pPr>
      <w:r>
        <w:rPr>
          <w:sz w:val="28"/>
          <w:szCs w:val="28"/>
        </w:rPr>
        <w:t xml:space="preserve">Kodingan berikut memiliki fungsi untuk membaca inputan user pada halaman login dan memeriksa database untuk akun dengan username dan password yang dimasukkan oleh user. Kodingan tersebut akan membuat sebuah data sementara yang akan menyimpan id,nama,username, dan level mereka. Ia juga akan membuat log bahwa user tersebut login. </w:t>
      </w:r>
    </w:p>
    <w:p w14:paraId="1D31FFB1" w14:textId="222ADDD4" w:rsidR="006C7C44" w:rsidRDefault="006C7C44" w:rsidP="008C4FD2">
      <w:pPr>
        <w:rPr>
          <w:sz w:val="28"/>
          <w:szCs w:val="28"/>
        </w:rPr>
      </w:pPr>
    </w:p>
    <w:p w14:paraId="618CCE27" w14:textId="46C1ABB3" w:rsidR="006C7C44" w:rsidRDefault="006C7C44" w:rsidP="008C4FD2">
      <w:pPr>
        <w:rPr>
          <w:sz w:val="28"/>
          <w:szCs w:val="28"/>
        </w:rPr>
      </w:pPr>
      <w:r w:rsidRPr="006C7C44">
        <w:rPr>
          <w:sz w:val="28"/>
          <w:szCs w:val="28"/>
        </w:rPr>
        <w:lastRenderedPageBreak/>
        <w:drawing>
          <wp:inline distT="0" distB="0" distL="0" distR="0" wp14:anchorId="4A4F5EC2" wp14:editId="61F31D8E">
            <wp:extent cx="4829849" cy="5744377"/>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9849" cy="5744377"/>
                    </a:xfrm>
                    <a:prstGeom prst="rect">
                      <a:avLst/>
                    </a:prstGeom>
                  </pic:spPr>
                </pic:pic>
              </a:graphicData>
            </a:graphic>
          </wp:inline>
        </w:drawing>
      </w:r>
    </w:p>
    <w:p w14:paraId="0EE4C713" w14:textId="683EC28B" w:rsidR="006C7C44" w:rsidRDefault="006C7C44" w:rsidP="008C4FD2">
      <w:pPr>
        <w:rPr>
          <w:sz w:val="28"/>
          <w:szCs w:val="28"/>
        </w:rPr>
      </w:pPr>
      <w:r>
        <w:rPr>
          <w:sz w:val="28"/>
          <w:szCs w:val="28"/>
        </w:rPr>
        <w:t xml:space="preserve">Berikut adalah halaman registrasi bagi </w:t>
      </w:r>
      <w:r w:rsidR="00DD32D1">
        <w:rPr>
          <w:sz w:val="28"/>
          <w:szCs w:val="28"/>
        </w:rPr>
        <w:t>user yang belum memiliki akun. Pada halaman berikut mereka harus memasukkan nama lengkap, email, alamat, username</w:t>
      </w:r>
      <w:r w:rsidR="006E200F">
        <w:rPr>
          <w:sz w:val="28"/>
          <w:szCs w:val="28"/>
        </w:rPr>
        <w:t xml:space="preserve"> </w:t>
      </w:r>
      <w:r w:rsidR="00DD32D1">
        <w:rPr>
          <w:sz w:val="28"/>
          <w:szCs w:val="28"/>
        </w:rPr>
        <w:t xml:space="preserve">dan password yang </w:t>
      </w:r>
      <w:r w:rsidR="006E200F">
        <w:rPr>
          <w:sz w:val="28"/>
          <w:szCs w:val="28"/>
        </w:rPr>
        <w:t>ingin user gunakan. Jika user yang memiliki akun secara tidak sengaja masuk ke halaman ini mereka bisa menekan tulisan biru untuk Kembali ke halaman login</w:t>
      </w:r>
      <w:r w:rsidR="000270DE">
        <w:rPr>
          <w:sz w:val="28"/>
          <w:szCs w:val="28"/>
        </w:rPr>
        <w:t>.</w:t>
      </w:r>
    </w:p>
    <w:p w14:paraId="0A8344C0" w14:textId="31D3C8FE" w:rsidR="000270DE" w:rsidRDefault="000270DE" w:rsidP="008C4FD2">
      <w:pPr>
        <w:rPr>
          <w:sz w:val="28"/>
          <w:szCs w:val="28"/>
        </w:rPr>
      </w:pPr>
    </w:p>
    <w:p w14:paraId="24D27365" w14:textId="5C2D58BD" w:rsidR="000270DE" w:rsidRDefault="00AE34EF" w:rsidP="008C4FD2">
      <w:pPr>
        <w:rPr>
          <w:sz w:val="28"/>
          <w:szCs w:val="28"/>
        </w:rPr>
      </w:pPr>
      <w:r w:rsidRPr="00AE34EF">
        <w:rPr>
          <w:sz w:val="28"/>
          <w:szCs w:val="28"/>
        </w:rPr>
        <w:lastRenderedPageBreak/>
        <w:drawing>
          <wp:inline distT="0" distB="0" distL="0" distR="0" wp14:anchorId="5D83F28B" wp14:editId="29FCA407">
            <wp:extent cx="2991267" cy="444879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1267" cy="4448796"/>
                    </a:xfrm>
                    <a:prstGeom prst="rect">
                      <a:avLst/>
                    </a:prstGeom>
                  </pic:spPr>
                </pic:pic>
              </a:graphicData>
            </a:graphic>
          </wp:inline>
        </w:drawing>
      </w:r>
    </w:p>
    <w:p w14:paraId="52B22D57" w14:textId="56A0E29C" w:rsidR="00AE34EF" w:rsidRDefault="00AE34EF" w:rsidP="008C4FD2">
      <w:pPr>
        <w:rPr>
          <w:sz w:val="28"/>
          <w:szCs w:val="28"/>
        </w:rPr>
      </w:pPr>
      <w:r>
        <w:rPr>
          <w:sz w:val="28"/>
          <w:szCs w:val="28"/>
        </w:rPr>
        <w:t>Kodingan berikut merupakan kodingan untuk halaman registrasi. Jadi saatdi register kodingan akan menggunakan model untuk memasukan data ke database lalu akan melakukan login secara lansung dan meberikan log bahwa user telah melakukan registrasi dan login ke apklikasi.</w:t>
      </w:r>
    </w:p>
    <w:p w14:paraId="1575274B" w14:textId="2FC514DF" w:rsidR="006C7C44" w:rsidRDefault="006C7C44" w:rsidP="008C4FD2">
      <w:pPr>
        <w:rPr>
          <w:sz w:val="28"/>
          <w:szCs w:val="28"/>
        </w:rPr>
      </w:pPr>
    </w:p>
    <w:p w14:paraId="13D095C8" w14:textId="77777777" w:rsidR="008C4FD2" w:rsidRDefault="008C4FD2" w:rsidP="008C4FD2">
      <w:pPr>
        <w:rPr>
          <w:sz w:val="28"/>
          <w:szCs w:val="28"/>
        </w:rPr>
      </w:pPr>
    </w:p>
    <w:p w14:paraId="21343A9F" w14:textId="6BB99843" w:rsidR="008C4FD2" w:rsidRDefault="008C4FD2" w:rsidP="00BC4B4F">
      <w:pPr>
        <w:jc w:val="center"/>
        <w:rPr>
          <w:sz w:val="28"/>
          <w:szCs w:val="28"/>
        </w:rPr>
      </w:pPr>
    </w:p>
    <w:p w14:paraId="4A132C83" w14:textId="77777777" w:rsidR="008C4FD2" w:rsidRDefault="008C4FD2" w:rsidP="00BC4B4F">
      <w:pPr>
        <w:jc w:val="center"/>
        <w:rPr>
          <w:sz w:val="28"/>
          <w:szCs w:val="28"/>
        </w:rPr>
      </w:pPr>
    </w:p>
    <w:p w14:paraId="4CECC2BA" w14:textId="31F73968" w:rsidR="00BC4B4F" w:rsidRDefault="00BC4B4F" w:rsidP="00BC4B4F">
      <w:pPr>
        <w:jc w:val="center"/>
        <w:rPr>
          <w:sz w:val="28"/>
          <w:szCs w:val="28"/>
        </w:rPr>
      </w:pPr>
    </w:p>
    <w:p w14:paraId="74620A78" w14:textId="21DBCE5A" w:rsidR="00BC4B4F" w:rsidRDefault="00362D9D" w:rsidP="00BC4B4F">
      <w:pPr>
        <w:rPr>
          <w:sz w:val="24"/>
          <w:szCs w:val="24"/>
        </w:rPr>
      </w:pPr>
      <w:r w:rsidRPr="00362D9D">
        <w:rPr>
          <w:sz w:val="24"/>
          <w:szCs w:val="24"/>
        </w:rPr>
        <w:lastRenderedPageBreak/>
        <w:drawing>
          <wp:inline distT="0" distB="0" distL="0" distR="0" wp14:anchorId="08881696" wp14:editId="67D71B55">
            <wp:extent cx="2505425" cy="278168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5425" cy="2781688"/>
                    </a:xfrm>
                    <a:prstGeom prst="rect">
                      <a:avLst/>
                    </a:prstGeom>
                  </pic:spPr>
                </pic:pic>
              </a:graphicData>
            </a:graphic>
          </wp:inline>
        </w:drawing>
      </w:r>
    </w:p>
    <w:p w14:paraId="25D495D1" w14:textId="69061F3C" w:rsidR="00D12662" w:rsidRDefault="00F47534" w:rsidP="00BC4B4F">
      <w:pPr>
        <w:rPr>
          <w:sz w:val="24"/>
          <w:szCs w:val="24"/>
        </w:rPr>
      </w:pPr>
      <w:r>
        <w:rPr>
          <w:sz w:val="24"/>
          <w:szCs w:val="24"/>
        </w:rPr>
        <w:t>K</w:t>
      </w:r>
      <w:r w:rsidR="00D12662">
        <w:rPr>
          <w:sz w:val="24"/>
          <w:szCs w:val="24"/>
        </w:rPr>
        <w:t>odingan ini berfungsi untuk mengecek bahwa user telah login dan user sedang menggunakan akun berlevel admin. Codingan ini juga bisa diubah agar hanya mengecek user telah login.</w:t>
      </w:r>
    </w:p>
    <w:p w14:paraId="41D2BD89" w14:textId="15BBC472" w:rsidR="00D12662" w:rsidRDefault="00D12662" w:rsidP="00BC4B4F">
      <w:pPr>
        <w:rPr>
          <w:sz w:val="24"/>
          <w:szCs w:val="24"/>
        </w:rPr>
      </w:pPr>
    </w:p>
    <w:p w14:paraId="5F6C111E" w14:textId="5FD1439B" w:rsidR="00F47534" w:rsidRDefault="00F47534" w:rsidP="00BC4B4F">
      <w:pPr>
        <w:rPr>
          <w:sz w:val="24"/>
          <w:szCs w:val="24"/>
        </w:rPr>
      </w:pPr>
      <w:r w:rsidRPr="00F47534">
        <w:rPr>
          <w:sz w:val="24"/>
          <w:szCs w:val="24"/>
        </w:rPr>
        <w:drawing>
          <wp:inline distT="0" distB="0" distL="0" distR="0" wp14:anchorId="4463A9D0" wp14:editId="3E766A1A">
            <wp:extent cx="3200847" cy="187668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847" cy="1876687"/>
                    </a:xfrm>
                    <a:prstGeom prst="rect">
                      <a:avLst/>
                    </a:prstGeom>
                  </pic:spPr>
                </pic:pic>
              </a:graphicData>
            </a:graphic>
          </wp:inline>
        </w:drawing>
      </w:r>
    </w:p>
    <w:p w14:paraId="7A1B7B2E" w14:textId="6B071BAF" w:rsidR="00F47534" w:rsidRDefault="00F47534" w:rsidP="00BC4B4F">
      <w:pPr>
        <w:rPr>
          <w:sz w:val="24"/>
          <w:szCs w:val="24"/>
        </w:rPr>
      </w:pPr>
    </w:p>
    <w:p w14:paraId="0ABDFD3E" w14:textId="31EEE8EC" w:rsidR="00F47534" w:rsidRDefault="00F47534" w:rsidP="00BC4B4F">
      <w:pPr>
        <w:rPr>
          <w:sz w:val="24"/>
          <w:szCs w:val="24"/>
        </w:rPr>
      </w:pPr>
      <w:r>
        <w:rPr>
          <w:sz w:val="24"/>
          <w:szCs w:val="24"/>
        </w:rPr>
        <w:t>Kodingan ini berfungsi untuk mengambil data dari model lalu menampilkan nya pada view. Beberapa kodingan serupa juga dipakai pada kodingan lain.</w:t>
      </w:r>
    </w:p>
    <w:p w14:paraId="356A6460" w14:textId="4D998B05" w:rsidR="00F47534" w:rsidRDefault="00F47534" w:rsidP="00BC4B4F">
      <w:pPr>
        <w:rPr>
          <w:sz w:val="24"/>
          <w:szCs w:val="24"/>
        </w:rPr>
      </w:pPr>
    </w:p>
    <w:p w14:paraId="167717FC" w14:textId="1DBD5E7D" w:rsidR="00F47534" w:rsidRDefault="00F47534" w:rsidP="00BC4B4F">
      <w:pPr>
        <w:rPr>
          <w:sz w:val="24"/>
          <w:szCs w:val="24"/>
        </w:rPr>
      </w:pPr>
    </w:p>
    <w:p w14:paraId="16455A50" w14:textId="7DA67664" w:rsidR="008C4FD2" w:rsidRDefault="008C4FD2" w:rsidP="00BC4B4F">
      <w:pPr>
        <w:rPr>
          <w:sz w:val="24"/>
          <w:szCs w:val="24"/>
        </w:rPr>
      </w:pPr>
    </w:p>
    <w:p w14:paraId="2E1BD91E" w14:textId="7D6523EB" w:rsidR="00362D9D" w:rsidRDefault="00362D9D" w:rsidP="00BC4B4F">
      <w:pPr>
        <w:rPr>
          <w:sz w:val="24"/>
          <w:szCs w:val="24"/>
        </w:rPr>
      </w:pPr>
    </w:p>
    <w:p w14:paraId="2C1FEE46" w14:textId="77777777" w:rsidR="00362D9D" w:rsidRDefault="00362D9D" w:rsidP="00BC4B4F">
      <w:pPr>
        <w:rPr>
          <w:sz w:val="24"/>
          <w:szCs w:val="24"/>
        </w:rPr>
      </w:pPr>
    </w:p>
    <w:p w14:paraId="3202FBCD" w14:textId="77777777" w:rsidR="00D12662" w:rsidRPr="00BC4B4F" w:rsidRDefault="00D12662" w:rsidP="00BC4B4F">
      <w:pPr>
        <w:rPr>
          <w:sz w:val="24"/>
          <w:szCs w:val="24"/>
        </w:rPr>
      </w:pPr>
    </w:p>
    <w:sectPr w:rsidR="00D12662" w:rsidRPr="00BC4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A88"/>
    <w:rsid w:val="000270DE"/>
    <w:rsid w:val="000B24E4"/>
    <w:rsid w:val="00362D9D"/>
    <w:rsid w:val="006C7C44"/>
    <w:rsid w:val="006E200F"/>
    <w:rsid w:val="00744A71"/>
    <w:rsid w:val="008C4FD2"/>
    <w:rsid w:val="00AE34EF"/>
    <w:rsid w:val="00BC41A7"/>
    <w:rsid w:val="00BC4B4F"/>
    <w:rsid w:val="00D12662"/>
    <w:rsid w:val="00DD32D1"/>
    <w:rsid w:val="00EC1A88"/>
    <w:rsid w:val="00F4753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6D43C"/>
  <w15:chartTrackingRefBased/>
  <w15:docId w15:val="{7D2E015D-E0D1-44CB-AD8F-A21DDA099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17menf@gmail.com</dc:creator>
  <cp:keywords/>
  <dc:description/>
  <cp:lastModifiedBy>17menf@gmail.com</cp:lastModifiedBy>
  <cp:revision>11</cp:revision>
  <dcterms:created xsi:type="dcterms:W3CDTF">2024-02-28T01:32:00Z</dcterms:created>
  <dcterms:modified xsi:type="dcterms:W3CDTF">2024-02-29T02:55:00Z</dcterms:modified>
</cp:coreProperties>
</file>