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AD2B58">
      <w:r>
        <w:t>Вычеркнуть выделенную букву:</w:t>
      </w:r>
    </w:p>
    <w:p w:rsidR="00AD2B58" w:rsidRDefault="00AD2B58">
      <w:r>
        <w:rPr>
          <w:noProof/>
          <w:lang w:eastAsia="ru-RU"/>
        </w:rPr>
        <w:drawing>
          <wp:inline distT="0" distB="0" distL="0" distR="0" wp14:anchorId="7B6BC344" wp14:editId="5404E6FF">
            <wp:extent cx="5753100" cy="2438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B58" w:rsidRDefault="00AD2B58">
      <w:r>
        <w:t>Нарисовать 4 раза круг, 4 раза треугольник. Потом левой рукой и двумя руками одновременно</w:t>
      </w:r>
    </w:p>
    <w:p w:rsidR="00AD2B58" w:rsidRDefault="00AD2B58"/>
    <w:p w:rsidR="00AD2B58" w:rsidRDefault="00AD2B58"/>
    <w:p w:rsidR="00AD2B58" w:rsidRDefault="00AD2B58"/>
    <w:p w:rsidR="00AD2B58" w:rsidRDefault="00AD2B58"/>
    <w:p w:rsidR="00AD2B58" w:rsidRDefault="00AD2B58"/>
    <w:p w:rsidR="00AD2B58" w:rsidRDefault="00AD2B58"/>
    <w:p w:rsidR="00AD2B58" w:rsidRDefault="00AD2B58"/>
    <w:p w:rsidR="00AD2B58" w:rsidRDefault="00AD2B58"/>
    <w:p w:rsidR="00AD2B58" w:rsidRDefault="00AD2B58"/>
    <w:p w:rsidR="00AD2B58" w:rsidRDefault="00AD2B58">
      <w:r>
        <w:t>Расшифровать таблицу:</w:t>
      </w:r>
    </w:p>
    <w:p w:rsidR="00AD2B58" w:rsidRDefault="00AD2B58">
      <w:r>
        <w:t>Образец:</w:t>
      </w:r>
    </w:p>
    <w:p w:rsidR="00AD2B58" w:rsidRDefault="00AD2B58">
      <w:r>
        <w:rPr>
          <w:noProof/>
          <w:lang w:eastAsia="ru-RU"/>
        </w:rPr>
        <w:drawing>
          <wp:inline distT="0" distB="0" distL="0" distR="0" wp14:anchorId="3DE81224" wp14:editId="3FF7622F">
            <wp:extent cx="5940425" cy="590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B58" w:rsidRDefault="00AD2B58">
      <w:r>
        <w:t>Задание:</w:t>
      </w:r>
    </w:p>
    <w:p w:rsidR="00AD2B58" w:rsidRDefault="00AD2B5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F16350" wp14:editId="67C8FAC0">
            <wp:extent cx="5940425" cy="438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DF1" w:rsidRPr="00480DF1" w:rsidRDefault="00480DF1">
      <w:r>
        <w:t>Написать 10 слов, ассоциирующихся со словом «белый»</w:t>
      </w:r>
      <w:bookmarkStart w:id="0" w:name="_GoBack"/>
      <w:bookmarkEnd w:id="0"/>
    </w:p>
    <w:sectPr w:rsidR="00480DF1" w:rsidRPr="004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8B0"/>
    <w:rsid w:val="00480DF1"/>
    <w:rsid w:val="004B0178"/>
    <w:rsid w:val="00AD2B58"/>
    <w:rsid w:val="00AE08B0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203B7E-08E9-45CF-ACA1-A8844613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2023-05-02T13:19:00Z</dcterms:created>
  <dcterms:modified xsi:type="dcterms:W3CDTF">2023-05-02T13:41:00Z</dcterms:modified>
</cp:coreProperties>
</file>