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2330D3">
      <w:r>
        <w:t>Вычеркнуть выделенную букву:</w:t>
      </w:r>
    </w:p>
    <w:p w:rsidR="002330D3" w:rsidRDefault="002330D3">
      <w:r>
        <w:rPr>
          <w:noProof/>
          <w:lang w:eastAsia="ru-RU"/>
        </w:rPr>
        <w:drawing>
          <wp:inline distT="0" distB="0" distL="0" distR="0" wp14:anchorId="41437951" wp14:editId="49C04882">
            <wp:extent cx="5800725" cy="17621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0D3" w:rsidRDefault="002330D3">
      <w:r>
        <w:t>Нарисовать треугольник 3 раза, затем квадрат 3 раза:</w:t>
      </w:r>
    </w:p>
    <w:p w:rsidR="002330D3" w:rsidRDefault="002330D3"/>
    <w:p w:rsidR="002330D3" w:rsidRDefault="002330D3"/>
    <w:p w:rsidR="002330D3" w:rsidRDefault="002330D3"/>
    <w:p w:rsidR="002330D3" w:rsidRDefault="002330D3"/>
    <w:p w:rsidR="002330D3" w:rsidRDefault="002330D3"/>
    <w:p w:rsidR="002330D3" w:rsidRDefault="002330D3"/>
    <w:p w:rsidR="002330D3" w:rsidRDefault="002330D3"/>
    <w:p w:rsidR="002330D3" w:rsidRDefault="002330D3"/>
    <w:p w:rsidR="002330D3" w:rsidRDefault="002330D3">
      <w:bookmarkStart w:id="0" w:name="_GoBack"/>
      <w:bookmarkEnd w:id="0"/>
      <w:r>
        <w:t>Расшифровать таблицу:</w:t>
      </w:r>
    </w:p>
    <w:p w:rsidR="002330D3" w:rsidRDefault="002330D3">
      <w: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2330D3" w:rsidTr="002330D3">
        <w:tc>
          <w:tcPr>
            <w:tcW w:w="1038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038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038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1038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1038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1038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1039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1039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1039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</w:t>
            </w:r>
          </w:p>
        </w:tc>
      </w:tr>
      <w:tr w:rsidR="002330D3" w:rsidTr="002330D3">
        <w:tc>
          <w:tcPr>
            <w:tcW w:w="1038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38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038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038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038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038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039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039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039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</w:tbl>
    <w:p w:rsidR="002330D3" w:rsidRDefault="002330D3"/>
    <w:p w:rsidR="002330D3" w:rsidRDefault="002330D3">
      <w: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2330D3" w:rsidTr="002330D3"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</w:t>
            </w: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585" w:type="dxa"/>
          </w:tcPr>
          <w:p w:rsidR="002330D3" w:rsidRPr="002330D3" w:rsidRDefault="002330D3" w:rsidP="002330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</w:t>
            </w:r>
          </w:p>
        </w:tc>
      </w:tr>
      <w:tr w:rsidR="002330D3" w:rsidTr="002330D3"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2330D3" w:rsidRPr="002330D3" w:rsidRDefault="002330D3" w:rsidP="002330D3">
            <w:pPr>
              <w:jc w:val="center"/>
              <w:rPr>
                <w:sz w:val="28"/>
              </w:rPr>
            </w:pPr>
          </w:p>
        </w:tc>
      </w:tr>
    </w:tbl>
    <w:p w:rsidR="002330D3" w:rsidRDefault="002330D3"/>
    <w:p w:rsidR="002330D3" w:rsidRDefault="002330D3">
      <w:r>
        <w:t>Написать 10 слов, ассоциирующихся со словом «автомобиль»:</w:t>
      </w:r>
    </w:p>
    <w:sectPr w:rsidR="002330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63B"/>
    <w:rsid w:val="002330D3"/>
    <w:rsid w:val="004B0178"/>
    <w:rsid w:val="00AA763B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4E0BF1-E4BD-4060-8451-19AF65E57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33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41</Words>
  <Characters>239</Characters>
  <Application>Microsoft Office Word</Application>
  <DocSecurity>0</DocSecurity>
  <Lines>1</Lines>
  <Paragraphs>1</Paragraphs>
  <ScaleCrop>false</ScaleCrop>
  <Company>Microsoft</Company>
  <LinksUpToDate>false</LinksUpToDate>
  <CharactersWithSpaces>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2023-05-09T13:14:00Z</dcterms:created>
  <dcterms:modified xsi:type="dcterms:W3CDTF">2023-05-09T16:42:00Z</dcterms:modified>
</cp:coreProperties>
</file>