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1E6B" w:rsidRDefault="00EE1E6B">
      <w:r>
        <w:t>Отметить числа от 1 до 49:</w:t>
      </w:r>
    </w:p>
    <w:p w:rsidR="00EE1E6B" w:rsidRDefault="00EE1E6B">
      <w:r>
        <w:rPr>
          <w:noProof/>
          <w:lang w:eastAsia="ru-RU"/>
        </w:rPr>
        <w:drawing>
          <wp:inline distT="0" distB="0" distL="0" distR="0" wp14:anchorId="4EA6CACF" wp14:editId="1842E1E4">
            <wp:extent cx="2762250" cy="305455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67452" cy="306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E6B" w:rsidRDefault="00EE1E6B">
      <w:r>
        <w:t>Дорисовать изображение, чтобы получился треугольник:</w:t>
      </w:r>
    </w:p>
    <w:p w:rsidR="00EE1E6B" w:rsidRDefault="00EE1E6B">
      <w:r>
        <w:rPr>
          <w:noProof/>
          <w:lang w:eastAsia="ru-RU"/>
        </w:rPr>
        <w:drawing>
          <wp:inline distT="0" distB="0" distL="0" distR="0">
            <wp:extent cx="1000125" cy="9196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205" cy="924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  <w:lang w:eastAsia="ru-RU"/>
        </w:rPr>
        <w:drawing>
          <wp:inline distT="0" distB="0" distL="0" distR="0" wp14:anchorId="3A42CF5A" wp14:editId="3019887D">
            <wp:extent cx="1000125" cy="9196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205" cy="924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  <w:lang w:eastAsia="ru-RU"/>
        </w:rPr>
        <w:drawing>
          <wp:inline distT="0" distB="0" distL="0" distR="0" wp14:anchorId="3A42CF5A" wp14:editId="3019887D">
            <wp:extent cx="1000125" cy="9196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205" cy="924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EE1E6B" w:rsidRDefault="00EE1E6B">
      <w:r>
        <w:rPr>
          <w:noProof/>
          <w:lang w:eastAsia="ru-RU"/>
        </w:rPr>
        <w:drawing>
          <wp:inline distT="0" distB="0" distL="0" distR="0">
            <wp:extent cx="1028700" cy="109200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806" cy="110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  <w:lang w:eastAsia="ru-RU"/>
        </w:rPr>
        <w:drawing>
          <wp:inline distT="0" distB="0" distL="0" distR="0">
            <wp:extent cx="960092" cy="10191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309" cy="1037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7406" w:rsidRDefault="00FF7824">
      <w:r>
        <w:t xml:space="preserve">Расшифруйте таблицу: </w:t>
      </w:r>
    </w:p>
    <w:p w:rsidR="00FF7824" w:rsidRDefault="00FF7824">
      <w:r>
        <w:t>Образец:</w:t>
      </w:r>
    </w:p>
    <w:p w:rsidR="00FF7824" w:rsidRDefault="00031DA1">
      <w:r>
        <w:rPr>
          <w:noProof/>
          <w:lang w:eastAsia="ru-RU"/>
        </w:rPr>
        <w:drawing>
          <wp:inline distT="0" distB="0" distL="0" distR="0" wp14:anchorId="7E6EE375" wp14:editId="26E90B0B">
            <wp:extent cx="5940425" cy="67119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824" w:rsidRDefault="00FF7824">
      <w:r>
        <w:t>Задание:</w:t>
      </w:r>
    </w:p>
    <w:p w:rsidR="00031DA1" w:rsidRDefault="00031DA1">
      <w:r>
        <w:rPr>
          <w:noProof/>
          <w:lang w:eastAsia="ru-RU"/>
        </w:rPr>
        <w:drawing>
          <wp:inline distT="0" distB="0" distL="0" distR="0" wp14:anchorId="5B8A1C07" wp14:editId="6CA4D5B9">
            <wp:extent cx="5940425" cy="4572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DA1" w:rsidRDefault="00031DA1">
      <w:r>
        <w:t>Написать 10 названий природных известных мест:</w:t>
      </w:r>
      <w:bookmarkStart w:id="0" w:name="_GoBack"/>
      <w:bookmarkEnd w:id="0"/>
    </w:p>
    <w:sectPr w:rsidR="00031D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E67"/>
    <w:rsid w:val="00031DA1"/>
    <w:rsid w:val="00177406"/>
    <w:rsid w:val="004B0178"/>
    <w:rsid w:val="00894E67"/>
    <w:rsid w:val="00CC17D1"/>
    <w:rsid w:val="00EE1E6B"/>
    <w:rsid w:val="00FF7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981C95-F1D6-4884-A74B-4CE8582CD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27</Words>
  <Characters>160</Characters>
  <Application>Microsoft Office Word</Application>
  <DocSecurity>0</DocSecurity>
  <Lines>1</Lines>
  <Paragraphs>1</Paragraphs>
  <ScaleCrop>false</ScaleCrop>
  <Company>Microsoft</Company>
  <LinksUpToDate>false</LinksUpToDate>
  <CharactersWithSpaces>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5</cp:revision>
  <dcterms:created xsi:type="dcterms:W3CDTF">2023-06-18T15:48:00Z</dcterms:created>
  <dcterms:modified xsi:type="dcterms:W3CDTF">2023-06-18T16:34:00Z</dcterms:modified>
</cp:coreProperties>
</file>