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665D33">
      <w:r>
        <w:t>Отметить числа от 1 до 49 последовательно:</w:t>
      </w:r>
    </w:p>
    <w:p w:rsidR="00665D33" w:rsidRDefault="00665D33">
      <w:r>
        <w:rPr>
          <w:noProof/>
          <w:lang w:eastAsia="ru-RU"/>
        </w:rPr>
        <w:drawing>
          <wp:inline distT="0" distB="0" distL="0" distR="0" wp14:anchorId="7A07C240" wp14:editId="06DCB6D5">
            <wp:extent cx="2740087" cy="29241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115" cy="292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D33" w:rsidRDefault="00665D33">
      <w:r>
        <w:t>Прочитать рассказ, убрав лишние слова:</w:t>
      </w:r>
    </w:p>
    <w:p w:rsidR="00665D33" w:rsidRDefault="00665D33" w:rsidP="00665D33">
      <w:pPr>
        <w:jc w:val="both"/>
        <w:rPr>
          <w:sz w:val="28"/>
        </w:rPr>
      </w:pPr>
      <w:r w:rsidRPr="00665D33">
        <w:rPr>
          <w:sz w:val="28"/>
        </w:rPr>
        <w:t xml:space="preserve">Наш знакомый охотник шёл берегом лесной </w:t>
      </w:r>
      <w:r>
        <w:rPr>
          <w:sz w:val="28"/>
        </w:rPr>
        <w:t xml:space="preserve">гепарды </w:t>
      </w:r>
      <w:r w:rsidRPr="00665D33">
        <w:rPr>
          <w:sz w:val="28"/>
        </w:rPr>
        <w:t>реки и вдруг услышал громкий треск сучьев</w:t>
      </w:r>
      <w:r>
        <w:rPr>
          <w:sz w:val="28"/>
        </w:rPr>
        <w:t xml:space="preserve"> лаборатория</w:t>
      </w:r>
      <w:r w:rsidRPr="00665D33">
        <w:rPr>
          <w:sz w:val="28"/>
        </w:rPr>
        <w:t>.</w:t>
      </w:r>
      <w:r w:rsidRPr="00665D33">
        <w:rPr>
          <w:sz w:val="28"/>
        </w:rPr>
        <w:t xml:space="preserve"> Он испугался и влез на дерево. </w:t>
      </w:r>
      <w:r w:rsidRPr="00665D33">
        <w:rPr>
          <w:sz w:val="28"/>
        </w:rPr>
        <w:t>Из чащи вышли на берег большая бурая</w:t>
      </w:r>
      <w:r>
        <w:rPr>
          <w:sz w:val="28"/>
        </w:rPr>
        <w:t xml:space="preserve"> ножницы</w:t>
      </w:r>
      <w:r w:rsidRPr="00665D33">
        <w:rPr>
          <w:sz w:val="28"/>
        </w:rPr>
        <w:t xml:space="preserve"> медведица и с ней два весёлых медвежонка</w:t>
      </w:r>
      <w:r>
        <w:rPr>
          <w:sz w:val="28"/>
        </w:rPr>
        <w:t xml:space="preserve"> каллиграфия</w:t>
      </w:r>
      <w:r w:rsidRPr="00665D33">
        <w:rPr>
          <w:sz w:val="28"/>
        </w:rPr>
        <w:t>. Медведица схватила одного медвежонка зубами за ш</w:t>
      </w:r>
      <w:r w:rsidRPr="00665D33">
        <w:rPr>
          <w:sz w:val="28"/>
        </w:rPr>
        <w:t>иворот и давай окунать в речку</w:t>
      </w:r>
      <w:r w:rsidR="00F0475E">
        <w:rPr>
          <w:sz w:val="28"/>
        </w:rPr>
        <w:t xml:space="preserve"> феерия</w:t>
      </w:r>
      <w:r w:rsidRPr="00665D33">
        <w:rPr>
          <w:sz w:val="28"/>
        </w:rPr>
        <w:t xml:space="preserve">. </w:t>
      </w:r>
      <w:r w:rsidRPr="00665D33">
        <w:rPr>
          <w:sz w:val="28"/>
        </w:rPr>
        <w:t>Медвежонок визжал и барахтался,</w:t>
      </w:r>
      <w:r w:rsidR="00F0475E">
        <w:rPr>
          <w:sz w:val="28"/>
        </w:rPr>
        <w:t xml:space="preserve"> теплотехника</w:t>
      </w:r>
      <w:r w:rsidRPr="00665D33">
        <w:rPr>
          <w:sz w:val="28"/>
        </w:rPr>
        <w:t xml:space="preserve"> но мать не выпускала его, пока хорошенько не выполоскала в воде.</w:t>
      </w:r>
      <w:r w:rsidRPr="00665D33">
        <w:rPr>
          <w:sz w:val="28"/>
        </w:rPr>
        <w:t xml:space="preserve"> </w:t>
      </w:r>
      <w:r w:rsidRPr="00665D33">
        <w:rPr>
          <w:sz w:val="28"/>
        </w:rPr>
        <w:t>Другой медвежонок</w:t>
      </w:r>
      <w:r w:rsidR="00F0475E">
        <w:rPr>
          <w:sz w:val="28"/>
        </w:rPr>
        <w:t xml:space="preserve"> нефтепровод</w:t>
      </w:r>
      <w:r w:rsidRPr="00665D33">
        <w:rPr>
          <w:sz w:val="28"/>
        </w:rPr>
        <w:t xml:space="preserve"> испугался холодной </w:t>
      </w:r>
      <w:r w:rsidRPr="00665D33">
        <w:rPr>
          <w:sz w:val="28"/>
        </w:rPr>
        <w:t>ванны и пустился удирать в лес</w:t>
      </w:r>
      <w:r w:rsidR="00F0475E">
        <w:rPr>
          <w:sz w:val="28"/>
        </w:rPr>
        <w:t xml:space="preserve"> актрисы</w:t>
      </w:r>
      <w:r w:rsidRPr="00665D33">
        <w:rPr>
          <w:sz w:val="28"/>
        </w:rPr>
        <w:t xml:space="preserve">. </w:t>
      </w:r>
      <w:r w:rsidRPr="00665D33">
        <w:rPr>
          <w:sz w:val="28"/>
        </w:rPr>
        <w:t>Мать догнала его, надавала шлепков,</w:t>
      </w:r>
      <w:r w:rsidRPr="00665D33">
        <w:rPr>
          <w:sz w:val="28"/>
        </w:rPr>
        <w:t xml:space="preserve"> а потом — в воду, как первого</w:t>
      </w:r>
      <w:r w:rsidR="00F0475E">
        <w:rPr>
          <w:sz w:val="28"/>
        </w:rPr>
        <w:t xml:space="preserve"> уран</w:t>
      </w:r>
      <w:r w:rsidRPr="00665D33">
        <w:rPr>
          <w:sz w:val="28"/>
        </w:rPr>
        <w:t xml:space="preserve">. </w:t>
      </w:r>
      <w:r w:rsidRPr="00665D33">
        <w:rPr>
          <w:sz w:val="28"/>
        </w:rPr>
        <w:t>Очутившись снова на земле, оба медвежонка остались очень довольны</w:t>
      </w:r>
      <w:r w:rsidR="00F0475E">
        <w:rPr>
          <w:sz w:val="28"/>
        </w:rPr>
        <w:t xml:space="preserve"> теннисист</w:t>
      </w:r>
      <w:r w:rsidRPr="00665D33">
        <w:rPr>
          <w:sz w:val="28"/>
        </w:rPr>
        <w:t xml:space="preserve"> купанием: день был знойный,</w:t>
      </w:r>
      <w:r w:rsidR="00F0475E">
        <w:rPr>
          <w:sz w:val="28"/>
        </w:rPr>
        <w:t xml:space="preserve"> публицистика</w:t>
      </w:r>
      <w:r w:rsidRPr="00665D33">
        <w:rPr>
          <w:sz w:val="28"/>
        </w:rPr>
        <w:t xml:space="preserve"> и им было очень жарко в густых лохматых шубках. Вода хорошо освежила их</w:t>
      </w:r>
      <w:r w:rsidR="00F0475E">
        <w:rPr>
          <w:sz w:val="28"/>
        </w:rPr>
        <w:t xml:space="preserve"> пулемет</w:t>
      </w:r>
      <w:r w:rsidRPr="00665D33">
        <w:rPr>
          <w:sz w:val="28"/>
        </w:rPr>
        <w:t>. После купания медведи опять скрылись в лесу, а охотник слез с дерева и пошёл домой.</w:t>
      </w:r>
    </w:p>
    <w:p w:rsidR="00F0475E" w:rsidRDefault="00F0475E" w:rsidP="00665D33">
      <w:pPr>
        <w:jc w:val="both"/>
      </w:pPr>
      <w:r>
        <w:t>Расшифровать таблицу:</w:t>
      </w:r>
    </w:p>
    <w:p w:rsidR="00F0475E" w:rsidRDefault="00F0475E" w:rsidP="00665D33">
      <w:pPr>
        <w:jc w:val="both"/>
      </w:pPr>
      <w:r>
        <w:t>Образец: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  <w:gridCol w:w="1039"/>
      </w:tblGrid>
      <w:tr w:rsidR="00F0475E" w:rsidTr="00F0475E">
        <w:tc>
          <w:tcPr>
            <w:tcW w:w="1038" w:type="dxa"/>
          </w:tcPr>
          <w:p w:rsidR="00F0475E" w:rsidRPr="00F0475E" w:rsidRDefault="00F0475E" w:rsidP="00F0475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1038" w:type="dxa"/>
          </w:tcPr>
          <w:p w:rsidR="00F0475E" w:rsidRPr="00F0475E" w:rsidRDefault="00F0475E" w:rsidP="00F0475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1038" w:type="dxa"/>
          </w:tcPr>
          <w:p w:rsidR="00F0475E" w:rsidRPr="00F0475E" w:rsidRDefault="00F0475E" w:rsidP="00F0475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1038" w:type="dxa"/>
          </w:tcPr>
          <w:p w:rsidR="00F0475E" w:rsidRPr="00F0475E" w:rsidRDefault="00F0475E" w:rsidP="00F0475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1038" w:type="dxa"/>
          </w:tcPr>
          <w:p w:rsidR="00F0475E" w:rsidRPr="00F0475E" w:rsidRDefault="00F0475E" w:rsidP="00F0475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~</w:t>
            </w:r>
          </w:p>
        </w:tc>
        <w:tc>
          <w:tcPr>
            <w:tcW w:w="1038" w:type="dxa"/>
          </w:tcPr>
          <w:p w:rsidR="00F0475E" w:rsidRPr="00F0475E" w:rsidRDefault="00F0475E" w:rsidP="00F0475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@</w:t>
            </w:r>
          </w:p>
        </w:tc>
        <w:tc>
          <w:tcPr>
            <w:tcW w:w="1039" w:type="dxa"/>
          </w:tcPr>
          <w:p w:rsidR="00F0475E" w:rsidRPr="00F0475E" w:rsidRDefault="00F0475E" w:rsidP="00F0475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1039" w:type="dxa"/>
          </w:tcPr>
          <w:p w:rsidR="00F0475E" w:rsidRPr="00F0475E" w:rsidRDefault="00F0475E" w:rsidP="00F0475E">
            <w:pPr>
              <w:jc w:val="center"/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1039" w:type="dxa"/>
          </w:tcPr>
          <w:p w:rsidR="00F0475E" w:rsidRPr="00F0475E" w:rsidRDefault="00F0475E" w:rsidP="00F0475E">
            <w:pPr>
              <w:jc w:val="center"/>
              <w:rPr>
                <w:sz w:val="28"/>
              </w:rPr>
            </w:pPr>
            <w:r>
              <w:rPr>
                <w:sz w:val="28"/>
              </w:rPr>
              <w:t>=</w:t>
            </w:r>
          </w:p>
        </w:tc>
      </w:tr>
      <w:tr w:rsidR="00F0475E" w:rsidTr="00F0475E">
        <w:tc>
          <w:tcPr>
            <w:tcW w:w="1038" w:type="dxa"/>
          </w:tcPr>
          <w:p w:rsidR="00F0475E" w:rsidRPr="00F0475E" w:rsidRDefault="00F0475E" w:rsidP="00F0475E">
            <w:pPr>
              <w:jc w:val="center"/>
              <w:rPr>
                <w:sz w:val="28"/>
              </w:rPr>
            </w:pPr>
            <w:r w:rsidRPr="00F0475E">
              <w:rPr>
                <w:sz w:val="28"/>
              </w:rPr>
              <w:t>1</w:t>
            </w:r>
          </w:p>
        </w:tc>
        <w:tc>
          <w:tcPr>
            <w:tcW w:w="1038" w:type="dxa"/>
          </w:tcPr>
          <w:p w:rsidR="00F0475E" w:rsidRPr="00F0475E" w:rsidRDefault="00F0475E" w:rsidP="00F0475E">
            <w:pPr>
              <w:jc w:val="center"/>
              <w:rPr>
                <w:sz w:val="28"/>
              </w:rPr>
            </w:pPr>
            <w:r w:rsidRPr="00F0475E">
              <w:rPr>
                <w:sz w:val="28"/>
              </w:rPr>
              <w:t>2</w:t>
            </w:r>
          </w:p>
        </w:tc>
        <w:tc>
          <w:tcPr>
            <w:tcW w:w="1038" w:type="dxa"/>
          </w:tcPr>
          <w:p w:rsidR="00F0475E" w:rsidRPr="00F0475E" w:rsidRDefault="00F0475E" w:rsidP="00F0475E">
            <w:pPr>
              <w:jc w:val="center"/>
              <w:rPr>
                <w:sz w:val="28"/>
              </w:rPr>
            </w:pPr>
            <w:r w:rsidRPr="00F0475E">
              <w:rPr>
                <w:sz w:val="28"/>
              </w:rPr>
              <w:t>3</w:t>
            </w:r>
          </w:p>
        </w:tc>
        <w:tc>
          <w:tcPr>
            <w:tcW w:w="1038" w:type="dxa"/>
          </w:tcPr>
          <w:p w:rsidR="00F0475E" w:rsidRPr="00F0475E" w:rsidRDefault="00F0475E" w:rsidP="00F0475E">
            <w:pPr>
              <w:jc w:val="center"/>
              <w:rPr>
                <w:sz w:val="28"/>
              </w:rPr>
            </w:pPr>
            <w:r w:rsidRPr="00F0475E">
              <w:rPr>
                <w:sz w:val="28"/>
              </w:rPr>
              <w:t>4</w:t>
            </w:r>
          </w:p>
        </w:tc>
        <w:tc>
          <w:tcPr>
            <w:tcW w:w="1038" w:type="dxa"/>
          </w:tcPr>
          <w:p w:rsidR="00F0475E" w:rsidRPr="00F0475E" w:rsidRDefault="00F0475E" w:rsidP="00F0475E">
            <w:pPr>
              <w:jc w:val="center"/>
              <w:rPr>
                <w:sz w:val="28"/>
              </w:rPr>
            </w:pPr>
            <w:r w:rsidRPr="00F0475E">
              <w:rPr>
                <w:sz w:val="28"/>
              </w:rPr>
              <w:t>5</w:t>
            </w:r>
          </w:p>
        </w:tc>
        <w:tc>
          <w:tcPr>
            <w:tcW w:w="1038" w:type="dxa"/>
          </w:tcPr>
          <w:p w:rsidR="00F0475E" w:rsidRPr="00F0475E" w:rsidRDefault="00F0475E" w:rsidP="00F0475E">
            <w:pPr>
              <w:jc w:val="center"/>
              <w:rPr>
                <w:sz w:val="28"/>
              </w:rPr>
            </w:pPr>
            <w:r w:rsidRPr="00F0475E">
              <w:rPr>
                <w:sz w:val="28"/>
              </w:rPr>
              <w:t>6</w:t>
            </w:r>
          </w:p>
        </w:tc>
        <w:tc>
          <w:tcPr>
            <w:tcW w:w="1039" w:type="dxa"/>
          </w:tcPr>
          <w:p w:rsidR="00F0475E" w:rsidRPr="00F0475E" w:rsidRDefault="00F0475E" w:rsidP="00F0475E">
            <w:pPr>
              <w:jc w:val="center"/>
              <w:rPr>
                <w:sz w:val="28"/>
              </w:rPr>
            </w:pPr>
            <w:r w:rsidRPr="00F0475E">
              <w:rPr>
                <w:sz w:val="28"/>
              </w:rPr>
              <w:t>7</w:t>
            </w:r>
          </w:p>
        </w:tc>
        <w:tc>
          <w:tcPr>
            <w:tcW w:w="1039" w:type="dxa"/>
          </w:tcPr>
          <w:p w:rsidR="00F0475E" w:rsidRPr="00F0475E" w:rsidRDefault="00F0475E" w:rsidP="00F0475E">
            <w:pPr>
              <w:jc w:val="center"/>
              <w:rPr>
                <w:sz w:val="28"/>
              </w:rPr>
            </w:pPr>
            <w:r w:rsidRPr="00F0475E">
              <w:rPr>
                <w:sz w:val="28"/>
              </w:rPr>
              <w:t>8</w:t>
            </w:r>
          </w:p>
        </w:tc>
        <w:tc>
          <w:tcPr>
            <w:tcW w:w="1039" w:type="dxa"/>
          </w:tcPr>
          <w:p w:rsidR="00F0475E" w:rsidRPr="00F0475E" w:rsidRDefault="00F0475E" w:rsidP="00F0475E">
            <w:pPr>
              <w:jc w:val="center"/>
              <w:rPr>
                <w:sz w:val="28"/>
              </w:rPr>
            </w:pPr>
            <w:r w:rsidRPr="00F0475E">
              <w:rPr>
                <w:sz w:val="28"/>
              </w:rPr>
              <w:t>9</w:t>
            </w:r>
          </w:p>
        </w:tc>
      </w:tr>
    </w:tbl>
    <w:p w:rsidR="00F0475E" w:rsidRDefault="00F0475E" w:rsidP="00665D33">
      <w:pPr>
        <w:jc w:val="both"/>
      </w:pPr>
    </w:p>
    <w:p w:rsidR="00F0475E" w:rsidRDefault="00F0475E" w:rsidP="00665D33">
      <w:pPr>
        <w:jc w:val="both"/>
      </w:pPr>
      <w:r>
        <w:t>Задание: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</w:tblGrid>
      <w:tr w:rsidR="00F0475E" w:rsidTr="00F0475E">
        <w:tc>
          <w:tcPr>
            <w:tcW w:w="584" w:type="dxa"/>
          </w:tcPr>
          <w:p w:rsidR="00F0475E" w:rsidRPr="00F0475E" w:rsidRDefault="00F0475E" w:rsidP="00F0475E">
            <w:pPr>
              <w:jc w:val="center"/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584" w:type="dxa"/>
          </w:tcPr>
          <w:p w:rsidR="00F0475E" w:rsidRPr="00F0475E" w:rsidRDefault="00F0475E" w:rsidP="00F0475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F0475E" w:rsidRPr="00F0475E" w:rsidRDefault="00F0475E" w:rsidP="00F0475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=</w:t>
            </w:r>
          </w:p>
        </w:tc>
        <w:tc>
          <w:tcPr>
            <w:tcW w:w="584" w:type="dxa"/>
          </w:tcPr>
          <w:p w:rsidR="00F0475E" w:rsidRPr="00F0475E" w:rsidRDefault="00F0475E" w:rsidP="00F0475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584" w:type="dxa"/>
          </w:tcPr>
          <w:p w:rsidR="00F0475E" w:rsidRPr="00F0475E" w:rsidRDefault="00F0475E" w:rsidP="00F0475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F0475E" w:rsidRPr="00F0475E" w:rsidRDefault="00F0475E" w:rsidP="00F0475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F0475E" w:rsidRPr="00F0475E" w:rsidRDefault="00F0475E" w:rsidP="00F0475E">
            <w:pPr>
              <w:jc w:val="center"/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584" w:type="dxa"/>
          </w:tcPr>
          <w:p w:rsidR="00F0475E" w:rsidRPr="00F0475E" w:rsidRDefault="00F0475E" w:rsidP="00F0475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@</w:t>
            </w:r>
          </w:p>
        </w:tc>
        <w:tc>
          <w:tcPr>
            <w:tcW w:w="584" w:type="dxa"/>
          </w:tcPr>
          <w:p w:rsidR="00F0475E" w:rsidRPr="00F0475E" w:rsidRDefault="00F0475E" w:rsidP="00F0475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F0475E" w:rsidRPr="00F0475E" w:rsidRDefault="00F0475E" w:rsidP="00F0475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~</w:t>
            </w:r>
          </w:p>
        </w:tc>
        <w:tc>
          <w:tcPr>
            <w:tcW w:w="584" w:type="dxa"/>
          </w:tcPr>
          <w:p w:rsidR="00F0475E" w:rsidRPr="00F0475E" w:rsidRDefault="00F0475E" w:rsidP="00F0475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F0475E" w:rsidRPr="00F0475E" w:rsidRDefault="00F0475E" w:rsidP="00F0475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F0475E" w:rsidRPr="00F0475E" w:rsidRDefault="00F0475E" w:rsidP="00F0475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F0475E" w:rsidRPr="00F0475E" w:rsidRDefault="00F0475E" w:rsidP="00F0475E">
            <w:pPr>
              <w:jc w:val="center"/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584" w:type="dxa"/>
          </w:tcPr>
          <w:p w:rsidR="00F0475E" w:rsidRPr="00F0475E" w:rsidRDefault="00F0475E" w:rsidP="00F0475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585" w:type="dxa"/>
          </w:tcPr>
          <w:p w:rsidR="00F0475E" w:rsidRPr="00F0475E" w:rsidRDefault="00F0475E" w:rsidP="00F0475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=</w:t>
            </w:r>
          </w:p>
        </w:tc>
      </w:tr>
      <w:tr w:rsidR="00F0475E" w:rsidTr="00F0475E">
        <w:tc>
          <w:tcPr>
            <w:tcW w:w="584" w:type="dxa"/>
          </w:tcPr>
          <w:p w:rsidR="00F0475E" w:rsidRPr="00F0475E" w:rsidRDefault="00F0475E" w:rsidP="00F0475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0475E" w:rsidRPr="00F0475E" w:rsidRDefault="00F0475E" w:rsidP="00F0475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0475E" w:rsidRPr="00F0475E" w:rsidRDefault="00F0475E" w:rsidP="00F0475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0475E" w:rsidRPr="00F0475E" w:rsidRDefault="00F0475E" w:rsidP="00F0475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0475E" w:rsidRPr="00F0475E" w:rsidRDefault="00F0475E" w:rsidP="00F0475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0475E" w:rsidRPr="00F0475E" w:rsidRDefault="00F0475E" w:rsidP="00F0475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0475E" w:rsidRPr="00F0475E" w:rsidRDefault="00F0475E" w:rsidP="00F0475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0475E" w:rsidRPr="00F0475E" w:rsidRDefault="00F0475E" w:rsidP="00F0475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0475E" w:rsidRPr="00F0475E" w:rsidRDefault="00F0475E" w:rsidP="00F0475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0475E" w:rsidRPr="00F0475E" w:rsidRDefault="00F0475E" w:rsidP="00F0475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0475E" w:rsidRPr="00F0475E" w:rsidRDefault="00F0475E" w:rsidP="00F0475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0475E" w:rsidRPr="00F0475E" w:rsidRDefault="00F0475E" w:rsidP="00F0475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0475E" w:rsidRPr="00F0475E" w:rsidRDefault="00F0475E" w:rsidP="00F0475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0475E" w:rsidRPr="00F0475E" w:rsidRDefault="00F0475E" w:rsidP="00F0475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0475E" w:rsidRPr="00F0475E" w:rsidRDefault="00F0475E" w:rsidP="00F0475E">
            <w:pPr>
              <w:jc w:val="center"/>
              <w:rPr>
                <w:sz w:val="28"/>
              </w:rPr>
            </w:pPr>
          </w:p>
        </w:tc>
        <w:tc>
          <w:tcPr>
            <w:tcW w:w="585" w:type="dxa"/>
          </w:tcPr>
          <w:p w:rsidR="00F0475E" w:rsidRPr="00F0475E" w:rsidRDefault="00F0475E" w:rsidP="00F0475E">
            <w:pPr>
              <w:jc w:val="center"/>
              <w:rPr>
                <w:sz w:val="28"/>
              </w:rPr>
            </w:pPr>
          </w:p>
        </w:tc>
      </w:tr>
    </w:tbl>
    <w:p w:rsidR="00F0475E" w:rsidRPr="00F0475E" w:rsidRDefault="00F0475E" w:rsidP="00665D33">
      <w:pPr>
        <w:jc w:val="both"/>
      </w:pPr>
      <w:bookmarkStart w:id="0" w:name="_GoBack"/>
      <w:bookmarkEnd w:id="0"/>
    </w:p>
    <w:sectPr w:rsidR="00F0475E" w:rsidRPr="00F047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57C"/>
    <w:rsid w:val="001F057C"/>
    <w:rsid w:val="004B0178"/>
    <w:rsid w:val="00665D33"/>
    <w:rsid w:val="00CC17D1"/>
    <w:rsid w:val="00F0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3CF180-0D84-4471-AA6F-5E3CD37A4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04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2023-06-27T14:10:00Z</dcterms:created>
  <dcterms:modified xsi:type="dcterms:W3CDTF">2023-06-27T14:28:00Z</dcterms:modified>
</cp:coreProperties>
</file>