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00C" w:rsidRDefault="0026600C">
      <w:r>
        <w:t>Отметить числа от 1 до 49</w:t>
      </w:r>
    </w:p>
    <w:p w:rsidR="00B632C7" w:rsidRDefault="0026600C">
      <w:r>
        <w:rPr>
          <w:noProof/>
          <w:lang w:eastAsia="ru-RU"/>
        </w:rPr>
        <w:drawing>
          <wp:inline distT="0" distB="0" distL="0" distR="0" wp14:anchorId="0193BCC3" wp14:editId="59D42524">
            <wp:extent cx="2752725" cy="30374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9076" cy="304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0C" w:rsidRDefault="0026600C">
      <w:r>
        <w:t>Нарисовать квадрат 4 раза, треугольник 4 раза:</w:t>
      </w:r>
    </w:p>
    <w:p w:rsidR="0026600C" w:rsidRDefault="0026600C"/>
    <w:p w:rsidR="0026600C" w:rsidRDefault="0026600C"/>
    <w:p w:rsidR="0026600C" w:rsidRDefault="0026600C"/>
    <w:p w:rsidR="0026600C" w:rsidRDefault="0026600C"/>
    <w:p w:rsidR="0026600C" w:rsidRDefault="0026600C">
      <w:r>
        <w:t>Расшифровать таблицу:</w:t>
      </w:r>
    </w:p>
    <w:p w:rsidR="0026600C" w:rsidRDefault="0026600C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DD2606" w:rsidTr="00DD2606"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!</w:t>
            </w:r>
          </w:p>
        </w:tc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1039" w:type="dxa"/>
          </w:tcPr>
          <w:p w:rsidR="00DD2606" w:rsidRPr="00DD2606" w:rsidRDefault="00DD2606" w:rsidP="00DD260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9" w:type="dxa"/>
          </w:tcPr>
          <w:p w:rsidR="00DD2606" w:rsidRPr="00DD2606" w:rsidRDefault="00DD2606" w:rsidP="00DD260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9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</w:tr>
      <w:tr w:rsidR="00DD2606" w:rsidTr="00DD2606"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26600C" w:rsidRDefault="0026600C"/>
    <w:p w:rsidR="0026600C" w:rsidRDefault="0026600C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DD2606" w:rsidTr="00DD2606"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!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!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5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</w:tr>
      <w:tr w:rsidR="00DD2606" w:rsidTr="00DD2606"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DD2606" w:rsidRPr="00DD2606" w:rsidRDefault="00DD2606" w:rsidP="00DD2606">
            <w:pPr>
              <w:jc w:val="center"/>
              <w:rPr>
                <w:sz w:val="28"/>
              </w:rPr>
            </w:pPr>
          </w:p>
        </w:tc>
      </w:tr>
    </w:tbl>
    <w:p w:rsidR="00DD2606" w:rsidRDefault="00DD2606"/>
    <w:p w:rsidR="004716FD" w:rsidRDefault="004716FD">
      <w:r>
        <w:t>Написать 10 слов на букву «Ж» или «З»:</w:t>
      </w:r>
      <w:bookmarkStart w:id="0" w:name="_GoBack"/>
      <w:bookmarkEnd w:id="0"/>
    </w:p>
    <w:sectPr w:rsidR="00471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370"/>
    <w:rsid w:val="00052370"/>
    <w:rsid w:val="0026600C"/>
    <w:rsid w:val="004716FD"/>
    <w:rsid w:val="004B0178"/>
    <w:rsid w:val="00CC17D1"/>
    <w:rsid w:val="00DD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0B1365-D2A2-4B3C-8A16-FB467CFD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2023-09-07T13:30:00Z</dcterms:created>
  <dcterms:modified xsi:type="dcterms:W3CDTF">2023-09-07T13:54:00Z</dcterms:modified>
</cp:coreProperties>
</file>