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264" w:rsidRDefault="00ED1264">
      <w:r>
        <w:t>Обвести изображения:</w:t>
      </w:r>
    </w:p>
    <w:p w:rsidR="00ED1264" w:rsidRDefault="00ED1264">
      <w:r>
        <w:rPr>
          <w:noProof/>
          <w:lang w:eastAsia="ru-RU"/>
        </w:rPr>
        <w:drawing>
          <wp:inline distT="0" distB="0" distL="0" distR="0" wp14:anchorId="5E6C48E2" wp14:editId="1AD60296">
            <wp:extent cx="2884003" cy="1476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2650" cy="148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78425330" wp14:editId="35ED597F">
            <wp:extent cx="2314575" cy="204860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2246" cy="20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2C7" w:rsidRDefault="00ED1264">
      <w:r>
        <w:t>Вычеркнуть выделенную букву:</w:t>
      </w:r>
    </w:p>
    <w:p w:rsidR="00ED1264" w:rsidRDefault="00ED1264">
      <w:r>
        <w:rPr>
          <w:noProof/>
          <w:lang w:eastAsia="ru-RU"/>
        </w:rPr>
        <w:drawing>
          <wp:inline distT="0" distB="0" distL="0" distR="0" wp14:anchorId="2E2C9AB9" wp14:editId="5DEF2773">
            <wp:extent cx="6000750" cy="1402513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9894" cy="140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264" w:rsidRDefault="00ED1264">
      <w:r>
        <w:t>Расшифровать таблицу:</w:t>
      </w:r>
    </w:p>
    <w:p w:rsidR="00ED1264" w:rsidRPr="00ED1264" w:rsidRDefault="00ED1264">
      <w:pPr>
        <w:rPr>
          <w:b/>
          <w:sz w:val="24"/>
        </w:rPr>
      </w:pPr>
      <w:r w:rsidRPr="00ED1264">
        <w:rPr>
          <w:b/>
          <w:sz w:val="24"/>
        </w:rPr>
        <w:t>Образец:</w:t>
      </w:r>
    </w:p>
    <w:p w:rsidR="00ED1264" w:rsidRDefault="00ED1264" w:rsidP="00ED1264">
      <w:pPr>
        <w:jc w:val="center"/>
      </w:pPr>
      <w:r>
        <w:rPr>
          <w:noProof/>
          <w:lang w:eastAsia="ru-RU"/>
        </w:rPr>
        <w:drawing>
          <wp:inline distT="0" distB="0" distL="0" distR="0" wp14:anchorId="7B93EDE6" wp14:editId="41A94A55">
            <wp:extent cx="5940425" cy="6134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264" w:rsidRDefault="00ED1264">
      <w:pPr>
        <w:rPr>
          <w:b/>
          <w:sz w:val="24"/>
        </w:rPr>
      </w:pPr>
      <w:r w:rsidRPr="00ED1264">
        <w:rPr>
          <w:b/>
          <w:sz w:val="24"/>
        </w:rPr>
        <w:t>Задание:</w:t>
      </w:r>
    </w:p>
    <w:p w:rsidR="00ED1264" w:rsidRDefault="00ED1264">
      <w:pPr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4CF64225" wp14:editId="5D09BA04">
            <wp:extent cx="6328578" cy="476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2254" cy="49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264" w:rsidRPr="00ED1264" w:rsidRDefault="00ED1264">
      <w:r>
        <w:t>Написать 10 глаголов (отвечающие на вопрос «Что делать?»):</w:t>
      </w:r>
      <w:bookmarkStart w:id="0" w:name="_GoBack"/>
      <w:bookmarkEnd w:id="0"/>
    </w:p>
    <w:sectPr w:rsidR="00ED1264" w:rsidRPr="00ED12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556"/>
    <w:rsid w:val="004B0178"/>
    <w:rsid w:val="00CC17D1"/>
    <w:rsid w:val="00DA6556"/>
    <w:rsid w:val="00ED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385D24-1DB1-4FD0-B1E2-1E37BE41B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</Words>
  <Characters>137</Characters>
  <Application>Microsoft Office Word</Application>
  <DocSecurity>0</DocSecurity>
  <Lines>1</Lines>
  <Paragraphs>1</Paragraphs>
  <ScaleCrop>false</ScaleCrop>
  <Company>Microsoft</Company>
  <LinksUpToDate>false</LinksUpToDate>
  <CharactersWithSpaces>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2023-09-23T09:02:00Z</dcterms:created>
  <dcterms:modified xsi:type="dcterms:W3CDTF">2023-09-23T09:16:00Z</dcterms:modified>
</cp:coreProperties>
</file>