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34A2D">
      <w:r>
        <w:t>Найти слова в тексте:</w:t>
      </w:r>
    </w:p>
    <w:p w:rsidR="00934A2D" w:rsidRDefault="00934A2D">
      <w:r>
        <w:rPr>
          <w:noProof/>
          <w:lang w:eastAsia="ru-RU"/>
        </w:rPr>
        <w:drawing>
          <wp:inline distT="0" distB="0" distL="0" distR="0" wp14:anchorId="37BB5D3D" wp14:editId="58BAFE28">
            <wp:extent cx="5940425" cy="1624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A2D" w:rsidRDefault="00934A2D">
      <w:r>
        <w:t>Обвести изображения:</w:t>
      </w:r>
    </w:p>
    <w:p w:rsidR="00934A2D" w:rsidRDefault="00934A2D">
      <w:r>
        <w:rPr>
          <w:noProof/>
          <w:lang w:eastAsia="ru-RU"/>
        </w:rPr>
        <w:drawing>
          <wp:inline distT="0" distB="0" distL="0" distR="0" wp14:anchorId="6AA16CC8" wp14:editId="1622990F">
            <wp:extent cx="3067050" cy="1704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41D9EBB" wp14:editId="7FFB5966">
            <wp:extent cx="1933575" cy="1828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A2D" w:rsidRDefault="00934A2D">
      <w:r>
        <w:t>Расшифровать таблицу:</w:t>
      </w:r>
    </w:p>
    <w:p w:rsidR="00934A2D" w:rsidRDefault="00934A2D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934A2D" w:rsidTr="00934A2D">
        <w:tc>
          <w:tcPr>
            <w:tcW w:w="934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934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934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934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934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935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935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935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935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935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</w:tr>
      <w:tr w:rsidR="00934A2D" w:rsidTr="00934A2D">
        <w:tc>
          <w:tcPr>
            <w:tcW w:w="93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93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3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3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3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5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35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935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935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935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:rsidR="00934A2D" w:rsidRDefault="00934A2D"/>
    <w:p w:rsidR="00934A2D" w:rsidRDefault="00934A2D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934A2D" w:rsidTr="00934A2D"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934A2D" w:rsidRPr="00934A2D" w:rsidRDefault="00E96336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585" w:type="dxa"/>
          </w:tcPr>
          <w:p w:rsidR="00934A2D" w:rsidRPr="00934A2D" w:rsidRDefault="00934A2D" w:rsidP="00934A2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</w:tr>
      <w:tr w:rsidR="00934A2D" w:rsidTr="00934A2D"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934A2D" w:rsidRPr="00934A2D" w:rsidRDefault="00934A2D" w:rsidP="00934A2D">
            <w:pPr>
              <w:jc w:val="center"/>
              <w:rPr>
                <w:sz w:val="28"/>
              </w:rPr>
            </w:pPr>
          </w:p>
        </w:tc>
      </w:tr>
    </w:tbl>
    <w:p w:rsidR="00934A2D" w:rsidRDefault="00934A2D"/>
    <w:p w:rsidR="00584606" w:rsidRDefault="00584606">
      <w:r>
        <w:t>Написать 2 слова на каждую букву алфавита:</w:t>
      </w:r>
      <w:bookmarkStart w:id="0" w:name="_GoBack"/>
      <w:bookmarkEnd w:id="0"/>
    </w:p>
    <w:sectPr w:rsidR="00584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6D3"/>
    <w:rsid w:val="004B0178"/>
    <w:rsid w:val="00584606"/>
    <w:rsid w:val="00934A2D"/>
    <w:rsid w:val="00CC17D1"/>
    <w:rsid w:val="00E96336"/>
    <w:rsid w:val="00FF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F59920-C8E5-405F-A0C0-47CF9B22F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4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192</Characters>
  <Application>Microsoft Office Word</Application>
  <DocSecurity>0</DocSecurity>
  <Lines>1</Lines>
  <Paragraphs>1</Paragraphs>
  <ScaleCrop>false</ScaleCrop>
  <Company>Microsoft</Company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2023-09-29T13:01:00Z</dcterms:created>
  <dcterms:modified xsi:type="dcterms:W3CDTF">2023-09-29T13:05:00Z</dcterms:modified>
</cp:coreProperties>
</file>