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26CF2">
      <w:r>
        <w:t>Найти слова в тексте:</w:t>
      </w:r>
    </w:p>
    <w:p w:rsidR="00926CF2" w:rsidRDefault="00926CF2">
      <w:r>
        <w:rPr>
          <w:noProof/>
          <w:lang w:eastAsia="ru-RU"/>
        </w:rPr>
        <w:drawing>
          <wp:inline distT="0" distB="0" distL="0" distR="0" wp14:anchorId="4AF27C26" wp14:editId="3EA49EB1">
            <wp:extent cx="6172200" cy="178799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4472" cy="17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F2" w:rsidRDefault="00926CF2">
      <w:r>
        <w:t>Нарисовать 5 раз квадрат, 5 раз треугольник:</w:t>
      </w:r>
    </w:p>
    <w:p w:rsidR="00926CF2" w:rsidRDefault="00926CF2"/>
    <w:p w:rsidR="00926CF2" w:rsidRDefault="00926CF2"/>
    <w:p w:rsidR="00926CF2" w:rsidRDefault="00926CF2"/>
    <w:p w:rsidR="00926CF2" w:rsidRDefault="00926CF2"/>
    <w:p w:rsidR="00926CF2" w:rsidRDefault="00926CF2"/>
    <w:p w:rsidR="00926CF2" w:rsidRDefault="00926CF2"/>
    <w:p w:rsidR="00926CF2" w:rsidRDefault="00926CF2"/>
    <w:p w:rsidR="00926CF2" w:rsidRDefault="00926CF2"/>
    <w:p w:rsidR="00926CF2" w:rsidRDefault="00926CF2">
      <w:r>
        <w:t>Расшифровать таблицу:</w:t>
      </w:r>
    </w:p>
    <w:p w:rsidR="00926CF2" w:rsidRDefault="00926CF2">
      <w:r>
        <w:rPr>
          <w:noProof/>
          <w:lang w:eastAsia="ru-RU"/>
        </w:rPr>
        <w:drawing>
          <wp:inline distT="0" distB="0" distL="0" distR="0" wp14:anchorId="6BA5BF18" wp14:editId="1A12B6B5">
            <wp:extent cx="6237446" cy="466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6603" cy="46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F2" w:rsidRDefault="00926CF2">
      <w:r w:rsidRPr="00926CF2">
        <w:t>Объясни, что общее у предметов.</w:t>
      </w:r>
    </w:p>
    <w:p w:rsidR="00926CF2" w:rsidRPr="00926CF2" w:rsidRDefault="00926CF2">
      <w:r>
        <w:rPr>
          <w:rFonts w:ascii="Verdana" w:hAnsi="Verdana"/>
          <w:color w:val="302030"/>
          <w:sz w:val="28"/>
          <w:szCs w:val="28"/>
          <w:shd w:val="clear" w:color="auto" w:fill="F0F0F0"/>
        </w:rPr>
        <w:t>мяч, солнце, шар</w:t>
      </w:r>
    </w:p>
    <w:p w:rsidR="00926CF2" w:rsidRDefault="00926CF2">
      <w:r>
        <w:rPr>
          <w:rFonts w:ascii="Verdana" w:hAnsi="Verdana"/>
          <w:color w:val="302030"/>
          <w:sz w:val="28"/>
          <w:szCs w:val="28"/>
          <w:shd w:val="clear" w:color="auto" w:fill="F0F0F0"/>
        </w:rPr>
        <w:t>тарелка, ваза, чашка;</w:t>
      </w:r>
    </w:p>
    <w:p w:rsidR="00926CF2" w:rsidRDefault="00926CF2">
      <w:r>
        <w:rPr>
          <w:rFonts w:ascii="Verdana" w:hAnsi="Verdana"/>
          <w:color w:val="302030"/>
          <w:sz w:val="28"/>
          <w:szCs w:val="28"/>
          <w:shd w:val="clear" w:color="auto" w:fill="F0F0F0"/>
        </w:rPr>
        <w:t>лист, трава, крокодил.</w:t>
      </w:r>
    </w:p>
    <w:p w:rsidR="00926CF2" w:rsidRDefault="00926CF2">
      <w:r>
        <w:t>Написать по 2 слова на каждую букву алфавита:</w:t>
      </w:r>
      <w:bookmarkStart w:id="0" w:name="_GoBack"/>
      <w:bookmarkEnd w:id="0"/>
    </w:p>
    <w:sectPr w:rsidR="00926C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694"/>
    <w:rsid w:val="004B0178"/>
    <w:rsid w:val="006D1694"/>
    <w:rsid w:val="00926CF2"/>
    <w:rsid w:val="00951C9D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FEA16-B55C-4A20-A2F5-6A425B4A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1C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51C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cp:lastPrinted>2023-12-03T14:53:00Z</cp:lastPrinted>
  <dcterms:created xsi:type="dcterms:W3CDTF">2023-12-03T14:38:00Z</dcterms:created>
  <dcterms:modified xsi:type="dcterms:W3CDTF">2023-12-03T14:54:00Z</dcterms:modified>
</cp:coreProperties>
</file>