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B58D3">
      <w:r>
        <w:t>Перевернуть слова:</w:t>
      </w:r>
    </w:p>
    <w:p w:rsidR="000B58D3" w:rsidRPr="000B58D3" w:rsidRDefault="000B58D3" w:rsidP="000B58D3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ЗОВ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6. БОНУС</w:t>
      </w:r>
    </w:p>
    <w:p w:rsidR="000B58D3" w:rsidRPr="000B58D3" w:rsidRDefault="000B58D3" w:rsidP="000B58D3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ГОРА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7. ЗЕФИР</w:t>
      </w:r>
    </w:p>
    <w:p w:rsidR="000B58D3" w:rsidRPr="000B58D3" w:rsidRDefault="000B58D3" w:rsidP="000B58D3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БАНЯ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8. ФАЗАН</w:t>
      </w:r>
    </w:p>
    <w:p w:rsidR="000B58D3" w:rsidRPr="000B58D3" w:rsidRDefault="000B58D3" w:rsidP="000B58D3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ТУЧА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9. ГОРЛО</w:t>
      </w:r>
    </w:p>
    <w:p w:rsidR="000B58D3" w:rsidRPr="000B58D3" w:rsidRDefault="000B58D3" w:rsidP="000B58D3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БАШНЯ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10. ЛОПАТА</w:t>
      </w:r>
    </w:p>
    <w:p w:rsidR="000B58D3" w:rsidRDefault="000B58D3" w:rsidP="000B58D3">
      <w:r>
        <w:t>Повторить изображение:</w:t>
      </w:r>
    </w:p>
    <w:p w:rsidR="000B58D3" w:rsidRDefault="000B58D3" w:rsidP="000B58D3">
      <w:r>
        <w:rPr>
          <w:noProof/>
          <w:lang w:eastAsia="ru-RU"/>
        </w:rPr>
        <w:drawing>
          <wp:inline distT="0" distB="0" distL="0" distR="0" wp14:anchorId="4F966716" wp14:editId="0554B730">
            <wp:extent cx="1876425" cy="204865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9145" cy="205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:rsidR="000B58D3" w:rsidRDefault="000B58D3" w:rsidP="000B58D3">
      <w:r>
        <w:t>Вычеркнуть выделенную букву:</w:t>
      </w:r>
    </w:p>
    <w:p w:rsidR="000B58D3" w:rsidRDefault="000B58D3" w:rsidP="000B58D3">
      <w:r>
        <w:rPr>
          <w:noProof/>
          <w:lang w:eastAsia="ru-RU"/>
        </w:rPr>
        <w:drawing>
          <wp:inline distT="0" distB="0" distL="0" distR="0" wp14:anchorId="1701E658" wp14:editId="3E29EE93">
            <wp:extent cx="5600700" cy="962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8D3" w:rsidRDefault="000B58D3" w:rsidP="000B58D3">
      <w:r>
        <w:t>Расшифровать таблицу:</w:t>
      </w:r>
    </w:p>
    <w:p w:rsidR="000B58D3" w:rsidRDefault="000B58D3" w:rsidP="000B58D3">
      <w:r>
        <w:t>Образец:</w:t>
      </w:r>
    </w:p>
    <w:p w:rsidR="000B58D3" w:rsidRDefault="000B58D3" w:rsidP="000B58D3">
      <w:r>
        <w:rPr>
          <w:noProof/>
          <w:lang w:eastAsia="ru-RU"/>
        </w:rPr>
        <w:drawing>
          <wp:inline distT="0" distB="0" distL="0" distR="0" wp14:anchorId="0773D719" wp14:editId="42DCEB98">
            <wp:extent cx="5940425" cy="6032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8D3" w:rsidRDefault="000B58D3" w:rsidP="000B58D3">
      <w:r>
        <w:t>Задание:</w:t>
      </w:r>
      <w:r>
        <w:tab/>
      </w:r>
      <w:r>
        <w:tab/>
      </w:r>
      <w:r>
        <w:tab/>
      </w:r>
    </w:p>
    <w:p w:rsidR="000B58D3" w:rsidRDefault="000B58D3" w:rsidP="000B58D3">
      <w:r>
        <w:rPr>
          <w:noProof/>
          <w:lang w:eastAsia="ru-RU"/>
        </w:rPr>
        <w:drawing>
          <wp:inline distT="0" distB="0" distL="0" distR="0" wp14:anchorId="2C197659" wp14:editId="55DA47A3">
            <wp:extent cx="6275097" cy="476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5905" cy="47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8D3" w:rsidRDefault="000B58D3" w:rsidP="000B58D3">
      <w:r>
        <w:t>Написать 10 городов:</w:t>
      </w:r>
      <w:bookmarkStart w:id="0" w:name="_GoBack"/>
      <w:bookmarkEnd w:id="0"/>
    </w:p>
    <w:sectPr w:rsidR="000B5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46080B"/>
    <w:multiLevelType w:val="hybridMultilevel"/>
    <w:tmpl w:val="BA247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FA3"/>
    <w:rsid w:val="000B58D3"/>
    <w:rsid w:val="004B0178"/>
    <w:rsid w:val="00813FA3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6CB346-4048-4638-BEA1-0F7F2E7E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201</Characters>
  <Application>Microsoft Office Word</Application>
  <DocSecurity>0</DocSecurity>
  <Lines>1</Lines>
  <Paragraphs>1</Paragraphs>
  <ScaleCrop>false</ScaleCrop>
  <Company>Microsoft</Company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2023-12-17T12:35:00Z</dcterms:created>
  <dcterms:modified xsi:type="dcterms:W3CDTF">2023-12-17T12:44:00Z</dcterms:modified>
</cp:coreProperties>
</file>