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E48" w:rsidRDefault="006F7E48">
      <w:r>
        <w:t>Найти слова в тексте:</w:t>
      </w:r>
    </w:p>
    <w:p w:rsidR="006F7E48" w:rsidRDefault="00504771">
      <w:r>
        <w:rPr>
          <w:noProof/>
          <w:lang w:eastAsia="ru-RU"/>
        </w:rPr>
        <w:drawing>
          <wp:inline distT="0" distB="0" distL="0" distR="0" wp14:anchorId="69325516" wp14:editId="11CF2F2A">
            <wp:extent cx="6057900" cy="173156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5141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771" w:rsidRDefault="00504771">
      <w:r>
        <w:t>Повторить изображение:</w:t>
      </w:r>
    </w:p>
    <w:p w:rsidR="00504771" w:rsidRDefault="00504771">
      <w:r>
        <w:rPr>
          <w:noProof/>
          <w:lang w:eastAsia="ru-RU"/>
        </w:rPr>
        <w:drawing>
          <wp:inline distT="0" distB="0" distL="0" distR="0" wp14:anchorId="7700626F" wp14:editId="64CD223A">
            <wp:extent cx="1876425" cy="204865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9145" cy="205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771" w:rsidRDefault="00504771"/>
    <w:p w:rsidR="00504771" w:rsidRDefault="00504771"/>
    <w:p w:rsidR="00504771" w:rsidRDefault="00504771"/>
    <w:p w:rsidR="00504771" w:rsidRDefault="00504771">
      <w:r>
        <w:t>Расшифровать таблицу:</w:t>
      </w:r>
    </w:p>
    <w:p w:rsidR="00504771" w:rsidRDefault="00504771">
      <w:r>
        <w:rPr>
          <w:noProof/>
          <w:lang w:eastAsia="ru-RU"/>
        </w:rPr>
        <w:drawing>
          <wp:inline distT="0" distB="0" distL="0" distR="0" wp14:anchorId="6515BF65" wp14:editId="7ABFAA49">
            <wp:extent cx="6096069" cy="447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5882" cy="4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771" w:rsidRDefault="00504771">
      <w:r>
        <w:t>Написать по 2 слова на каждую букву алфавита:</w:t>
      </w:r>
      <w:bookmarkStart w:id="0" w:name="_GoBack"/>
      <w:bookmarkEnd w:id="0"/>
    </w:p>
    <w:sectPr w:rsidR="00504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C74"/>
    <w:rsid w:val="004B0178"/>
    <w:rsid w:val="00504771"/>
    <w:rsid w:val="006F7E48"/>
    <w:rsid w:val="009E3C74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657E9A-15E5-458B-AF28-2999F8B82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2023-12-24T12:53:00Z</dcterms:created>
  <dcterms:modified xsi:type="dcterms:W3CDTF">2023-12-24T13:56:00Z</dcterms:modified>
</cp:coreProperties>
</file>