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72E" w:rsidRDefault="0060572E">
      <w:r>
        <w:t>Обвести изображения:</w:t>
      </w:r>
    </w:p>
    <w:p w:rsidR="0060572E" w:rsidRDefault="0060572E">
      <w:r>
        <w:rPr>
          <w:noProof/>
          <w:lang w:eastAsia="ru-RU"/>
        </w:rPr>
        <w:drawing>
          <wp:inline distT="0" distB="0" distL="0" distR="0" wp14:anchorId="25C9DE97" wp14:editId="6BC19A99">
            <wp:extent cx="3034687" cy="2324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6343" cy="232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C41CCD" wp14:editId="42886981">
            <wp:extent cx="2619375" cy="2509896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5411" cy="25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2E" w:rsidRDefault="0060572E">
      <w:r>
        <w:t>Найти слова в тексте:</w:t>
      </w:r>
    </w:p>
    <w:p w:rsidR="0060572E" w:rsidRDefault="0060572E">
      <w:r>
        <w:rPr>
          <w:noProof/>
          <w:lang w:eastAsia="ru-RU"/>
        </w:rPr>
        <w:drawing>
          <wp:inline distT="0" distB="0" distL="0" distR="0" wp14:anchorId="3B0BE623" wp14:editId="0929EB83">
            <wp:extent cx="6210545" cy="1781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2227" cy="17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2E" w:rsidRDefault="0060572E">
      <w:r>
        <w:t>Расшифровать таблицу:</w:t>
      </w:r>
    </w:p>
    <w:p w:rsidR="0060572E" w:rsidRDefault="0060572E">
      <w:r>
        <w:rPr>
          <w:noProof/>
          <w:lang w:eastAsia="ru-RU"/>
        </w:rPr>
        <w:drawing>
          <wp:inline distT="0" distB="0" distL="0" distR="0" wp14:anchorId="37797DCB" wp14:editId="6C3CD55B">
            <wp:extent cx="5953125" cy="45054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436" cy="45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2E" w:rsidRDefault="0060572E">
      <w:r>
        <w:t>Перевернуть последовательность чисел:</w:t>
      </w:r>
    </w:p>
    <w:p w:rsidR="0060572E" w:rsidRDefault="0060572E">
      <w:pPr>
        <w:rPr>
          <w:sz w:val="24"/>
        </w:rPr>
      </w:pPr>
      <w:r>
        <w:rPr>
          <w:sz w:val="24"/>
        </w:rPr>
        <w:t>1-3-5-7-9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12-15-17-20</w:t>
      </w:r>
    </w:p>
    <w:p w:rsidR="0060572E" w:rsidRPr="0060572E" w:rsidRDefault="0060572E">
      <w:pPr>
        <w:rPr>
          <w:sz w:val="24"/>
        </w:rPr>
      </w:pPr>
      <w:r>
        <w:rPr>
          <w:sz w:val="24"/>
        </w:rPr>
        <w:t>2-4-6-8-10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23-33-43-53-63</w:t>
      </w:r>
    </w:p>
    <w:p w:rsidR="0060572E" w:rsidRDefault="0060572E">
      <w:r>
        <w:t>Написать 10 слов на букву «Ш» и «Щ»:</w:t>
      </w:r>
      <w:bookmarkStart w:id="0" w:name="_GoBack"/>
      <w:bookmarkEnd w:id="0"/>
    </w:p>
    <w:sectPr w:rsidR="00605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EC"/>
    <w:rsid w:val="004B0178"/>
    <w:rsid w:val="0060572E"/>
    <w:rsid w:val="007214E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E49A49-A4FF-4FA2-A9AF-E0CD1EDF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>Microsoft</Company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2023-12-28T13:55:00Z</dcterms:created>
  <dcterms:modified xsi:type="dcterms:W3CDTF">2023-12-28T13:58:00Z</dcterms:modified>
</cp:coreProperties>
</file>