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16668">
      <w:r>
        <w:t>Отметить числа от 36 до 1:</w:t>
      </w:r>
    </w:p>
    <w:p w:rsidR="00516668" w:rsidRDefault="0063534D">
      <w:r>
        <w:rPr>
          <w:noProof/>
          <w:lang w:eastAsia="ru-RU"/>
        </w:rPr>
        <w:drawing>
          <wp:inline distT="0" distB="0" distL="0" distR="0" wp14:anchorId="64C0E1CE" wp14:editId="5B61576D">
            <wp:extent cx="2581275" cy="281736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6384" cy="282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4D" w:rsidRDefault="00033185">
      <w:r>
        <w:t>Нарисовать квадрат 4 раза, треугольник 4 раза:</w:t>
      </w:r>
    </w:p>
    <w:p w:rsidR="00033185" w:rsidRDefault="00033185"/>
    <w:p w:rsidR="00033185" w:rsidRDefault="00033185"/>
    <w:p w:rsidR="00033185" w:rsidRDefault="00033185"/>
    <w:p w:rsidR="00033185" w:rsidRDefault="00033185"/>
    <w:p w:rsidR="00033185" w:rsidRDefault="00033185"/>
    <w:p w:rsidR="00033185" w:rsidRDefault="00033185"/>
    <w:p w:rsidR="00033185" w:rsidRDefault="00033185">
      <w:r>
        <w:t>Расшифровать таблицу:</w:t>
      </w:r>
    </w:p>
    <w:p w:rsidR="00033185" w:rsidRDefault="00033185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033185" w:rsidTr="00033185"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∆</w:t>
            </w:r>
          </w:p>
        </w:tc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↔</w:t>
            </w:r>
          </w:p>
        </w:tc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!</w:t>
            </w:r>
          </w:p>
        </w:tc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?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C123F3" wp14:editId="540E3717">
                  <wp:extent cx="247650" cy="2286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185" w:rsidTr="00033185"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3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3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</w:tbl>
    <w:p w:rsidR="00033185" w:rsidRDefault="00033185"/>
    <w:p w:rsidR="00033185" w:rsidRDefault="00033185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6"/>
        <w:gridCol w:w="580"/>
        <w:gridCol w:w="581"/>
        <w:gridCol w:w="581"/>
        <w:gridCol w:w="581"/>
        <w:gridCol w:w="580"/>
        <w:gridCol w:w="581"/>
        <w:gridCol w:w="581"/>
        <w:gridCol w:w="581"/>
        <w:gridCol w:w="581"/>
        <w:gridCol w:w="581"/>
        <w:gridCol w:w="581"/>
        <w:gridCol w:w="582"/>
        <w:gridCol w:w="581"/>
        <w:gridCol w:w="581"/>
        <w:gridCol w:w="606"/>
      </w:tblGrid>
      <w:tr w:rsidR="00033185" w:rsidTr="00033185"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EB6457E" wp14:editId="172975CD">
                  <wp:extent cx="247650" cy="2286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∆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∆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58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8F24FD" wp14:editId="3D6BD9E8">
                  <wp:extent cx="247650" cy="2286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185" w:rsidTr="00033185"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:rsidR="00033185" w:rsidRPr="00033185" w:rsidRDefault="00033185" w:rsidP="00033185">
            <w:pPr>
              <w:jc w:val="center"/>
              <w:rPr>
                <w:sz w:val="28"/>
                <w:szCs w:val="28"/>
              </w:rPr>
            </w:pPr>
          </w:p>
        </w:tc>
      </w:tr>
    </w:tbl>
    <w:p w:rsidR="00033185" w:rsidRDefault="00033185"/>
    <w:p w:rsidR="00033185" w:rsidRPr="00033185" w:rsidRDefault="00033185">
      <w:r>
        <w:t>Написать 10 слов на букву «С»:</w:t>
      </w:r>
      <w:bookmarkStart w:id="0" w:name="_GoBack"/>
      <w:bookmarkEnd w:id="0"/>
    </w:p>
    <w:sectPr w:rsidR="00033185" w:rsidRPr="00033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16F"/>
    <w:rsid w:val="00033185"/>
    <w:rsid w:val="004B0178"/>
    <w:rsid w:val="00516668"/>
    <w:rsid w:val="0060016F"/>
    <w:rsid w:val="0063534D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6B7D9A-5894-4BA5-ABDD-64F11BA1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3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2024-01-14T13:40:00Z</dcterms:created>
  <dcterms:modified xsi:type="dcterms:W3CDTF">2024-01-14T15:46:00Z</dcterms:modified>
</cp:coreProperties>
</file>