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550DD">
      <w:r>
        <w:t>Найти слова в тексте:</w:t>
      </w:r>
    </w:p>
    <w:p w:rsidR="002550DD" w:rsidRDefault="002550DD">
      <w:r>
        <w:rPr>
          <w:noProof/>
          <w:lang w:eastAsia="ru-RU"/>
        </w:rPr>
        <w:drawing>
          <wp:inline distT="0" distB="0" distL="0" distR="0" wp14:anchorId="23BEF76D" wp14:editId="6093FF4E">
            <wp:extent cx="6138365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7137" cy="175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0DD" w:rsidRDefault="002550DD">
      <w:r>
        <w:t>Обвести изображения:</w:t>
      </w:r>
    </w:p>
    <w:p w:rsidR="002550DD" w:rsidRDefault="002550DD">
      <w:r>
        <w:rPr>
          <w:noProof/>
          <w:lang w:eastAsia="ru-RU"/>
        </w:rPr>
        <w:drawing>
          <wp:inline distT="0" distB="0" distL="0" distR="0">
            <wp:extent cx="2047875" cy="2894523"/>
            <wp:effectExtent l="0" t="0" r="0" b="1270"/>
            <wp:docPr id="2" name="Рисунок 2" descr="https://detskiysayt.ru/wp-content/uploads/2019/03/385864-566x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etskiysayt.ru/wp-content/uploads/2019/03/385864-566x80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509" cy="290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      </w:t>
      </w:r>
      <w:r>
        <w:rPr>
          <w:noProof/>
          <w:lang w:eastAsia="ru-RU"/>
        </w:rPr>
        <w:drawing>
          <wp:inline distT="0" distB="0" distL="0" distR="0" wp14:anchorId="2BC06DA8" wp14:editId="58238C24">
            <wp:extent cx="2990850" cy="2314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0DD" w:rsidRDefault="002550DD">
      <w:r>
        <w:t>Упражнение: ответить на звонок, сбросить звонок. 2-3 раза.</w:t>
      </w:r>
    </w:p>
    <w:p w:rsidR="002550DD" w:rsidRPr="00884515" w:rsidRDefault="002550DD" w:rsidP="002550DD">
      <w:pPr>
        <w:jc w:val="both"/>
        <w:rPr>
          <w:sz w:val="24"/>
        </w:rPr>
      </w:pPr>
      <w:r>
        <w:rPr>
          <w:sz w:val="24"/>
        </w:rPr>
        <w:t xml:space="preserve">Упражнение: </w:t>
      </w:r>
      <w:r>
        <w:t>Цапля</w:t>
      </w:r>
    </w:p>
    <w:p w:rsidR="002550DD" w:rsidRPr="00C36C9E" w:rsidRDefault="002550DD" w:rsidP="002550DD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2550DD" w:rsidRDefault="002550DD" w:rsidP="002550DD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2550DD" w:rsidRPr="00187750" w:rsidRDefault="002550DD" w:rsidP="002550DD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2550DD" w:rsidRPr="00187750" w:rsidRDefault="002550DD" w:rsidP="002550DD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2550DD" w:rsidRDefault="002550DD" w:rsidP="002550DD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lastRenderedPageBreak/>
        <w:t>«Фигушки». Просунем большой палец палец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2550DD" w:rsidRPr="00F20079" w:rsidRDefault="002550DD" w:rsidP="002550DD">
      <w:pPr>
        <w:pStyle w:val="a3"/>
        <w:numPr>
          <w:ilvl w:val="0"/>
          <w:numId w:val="1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2550DD" w:rsidRPr="00BA030A" w:rsidRDefault="002550DD" w:rsidP="00BA030A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BA030A" w:rsidRDefault="00BA030A" w:rsidP="00BA030A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>Нам необходимо написать в линию числа от 1 до 10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 xml:space="preserve">10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десять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 xml:space="preserve">девять»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BA030A" w:rsidRDefault="00BA030A" w:rsidP="00BA030A">
      <w:r>
        <w:t>-</w:t>
      </w:r>
    </w:p>
    <w:p w:rsidR="00BA030A" w:rsidRDefault="00BA030A" w:rsidP="00BA030A">
      <w:r>
        <w:t>-</w:t>
      </w:r>
    </w:p>
    <w:p w:rsidR="00BA030A" w:rsidRDefault="00BA030A">
      <w:r>
        <w:t>Посчитать:</w:t>
      </w:r>
    </w:p>
    <w:p w:rsidR="00BA030A" w:rsidRDefault="00BA030A">
      <w:pPr>
        <w:rPr>
          <w:sz w:val="28"/>
        </w:rPr>
      </w:pPr>
      <w:r w:rsidRPr="00BA030A">
        <w:rPr>
          <w:sz w:val="28"/>
        </w:rPr>
        <w:t>21-1=</w:t>
      </w:r>
      <w:r w:rsidRPr="00BA030A"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71-1=</w:t>
      </w:r>
    </w:p>
    <w:p w:rsidR="00BA030A" w:rsidRDefault="00BA030A">
      <w:pPr>
        <w:rPr>
          <w:sz w:val="28"/>
        </w:rPr>
      </w:pPr>
      <w:r>
        <w:rPr>
          <w:sz w:val="28"/>
        </w:rPr>
        <w:t>13+3=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42+2=</w:t>
      </w:r>
    </w:p>
    <w:p w:rsidR="00BA030A" w:rsidRDefault="00BA030A">
      <w:pPr>
        <w:rPr>
          <w:sz w:val="28"/>
        </w:rPr>
      </w:pPr>
      <w:r>
        <w:rPr>
          <w:sz w:val="28"/>
        </w:rPr>
        <w:t>99+1=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40+10=</w:t>
      </w:r>
      <w:r>
        <w:rPr>
          <w:sz w:val="28"/>
        </w:rPr>
        <w:tab/>
      </w:r>
      <w:r>
        <w:rPr>
          <w:sz w:val="28"/>
        </w:rPr>
        <w:tab/>
        <w:t>10-1=</w:t>
      </w:r>
    </w:p>
    <w:p w:rsidR="00045E71" w:rsidRDefault="00045E71" w:rsidP="00045E71">
      <w:r>
        <w:t>Вычеркнуть лишнее слово: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  <w:ind w:left="714" w:hanging="357"/>
      </w:pPr>
      <w:r>
        <w:t>Слива, яблоко, помидор, абрикос, груша.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  <w:ind w:left="714" w:hanging="357"/>
      </w:pPr>
      <w:r>
        <w:t>Волк, собака, рысь, лиса, заяц.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  <w:ind w:left="714" w:hanging="357"/>
      </w:pPr>
      <w:r>
        <w:t>Лошадь, корова, олень, баран, свинья.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</w:pPr>
      <w:r w:rsidRPr="000242A9">
        <w:t>Роза, тюльпан, фасоль, василёк, мак.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</w:pPr>
      <w:r w:rsidRPr="000242A9">
        <w:t>Автобус, комбайн, трамвай, велосипед, мотоцикл.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</w:pPr>
      <w:r w:rsidRPr="000242A9">
        <w:t>Бутылка, банка, сковородка, кувшин, стакан.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</w:pPr>
      <w:r w:rsidRPr="000242A9">
        <w:t>Молоко, сливки, сыр, сало, сметана.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</w:pPr>
      <w:r w:rsidRPr="000242A9">
        <w:t>Книга, альбом, блокнот, краски, тетрадь.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</w:pPr>
      <w:r w:rsidRPr="000242A9">
        <w:t>Месяц, день, год, небо, час.</w:t>
      </w:r>
    </w:p>
    <w:p w:rsidR="00045E71" w:rsidRDefault="00045E71" w:rsidP="00045E71">
      <w:pPr>
        <w:pStyle w:val="a3"/>
        <w:numPr>
          <w:ilvl w:val="0"/>
          <w:numId w:val="2"/>
        </w:numPr>
        <w:spacing w:line="360" w:lineRule="auto"/>
      </w:pPr>
      <w:r w:rsidRPr="000242A9">
        <w:t>Слабый, ломкий, долгий, хрупкий.</w:t>
      </w:r>
    </w:p>
    <w:p w:rsidR="00E8567D" w:rsidRDefault="00045E71">
      <w:pPr>
        <w:rPr>
          <w:sz w:val="24"/>
        </w:rPr>
      </w:pPr>
      <w:r>
        <w:rPr>
          <w:sz w:val="24"/>
        </w:rPr>
        <w:t>Написать 10 названий государств:</w:t>
      </w:r>
    </w:p>
    <w:p w:rsidR="00045E71" w:rsidRDefault="00045E71">
      <w:pPr>
        <w:rPr>
          <w:sz w:val="24"/>
        </w:rPr>
      </w:pPr>
    </w:p>
    <w:p w:rsidR="00045E71" w:rsidRDefault="00045E71">
      <w:pPr>
        <w:rPr>
          <w:sz w:val="24"/>
        </w:rPr>
      </w:pPr>
    </w:p>
    <w:p w:rsidR="00045E71" w:rsidRDefault="00045E71">
      <w:pPr>
        <w:rPr>
          <w:sz w:val="24"/>
        </w:rPr>
      </w:pPr>
    </w:p>
    <w:p w:rsidR="00045E71" w:rsidRDefault="00045E71">
      <w:pPr>
        <w:rPr>
          <w:sz w:val="24"/>
        </w:rPr>
      </w:pPr>
    </w:p>
    <w:p w:rsidR="00045E71" w:rsidRDefault="00045E71">
      <w:pPr>
        <w:rPr>
          <w:sz w:val="24"/>
        </w:rPr>
      </w:pPr>
    </w:p>
    <w:p w:rsidR="002550DD" w:rsidRPr="00045E71" w:rsidRDefault="00045E71">
      <w:pPr>
        <w:rPr>
          <w:sz w:val="24"/>
        </w:rPr>
      </w:pPr>
      <w:r>
        <w:rPr>
          <w:sz w:val="24"/>
        </w:rPr>
        <w:t xml:space="preserve">Запомнить слова: </w:t>
      </w:r>
      <w:r>
        <w:t>штора, утюг, топор, пижама, ваза</w:t>
      </w:r>
      <w:r>
        <w:t>. Повторить по памяти 3 раза.</w:t>
      </w:r>
      <w:bookmarkStart w:id="0" w:name="_GoBack"/>
      <w:bookmarkEnd w:id="0"/>
    </w:p>
    <w:sectPr w:rsidR="002550DD" w:rsidRPr="00045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11E7F"/>
    <w:multiLevelType w:val="hybridMultilevel"/>
    <w:tmpl w:val="C7B61B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636"/>
    <w:rsid w:val="00045E71"/>
    <w:rsid w:val="002550DD"/>
    <w:rsid w:val="004B0178"/>
    <w:rsid w:val="00BA030A"/>
    <w:rsid w:val="00BB4636"/>
    <w:rsid w:val="00CC17D1"/>
    <w:rsid w:val="00E8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90693-4661-4A8A-BD34-9130B5BE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2024-02-08T13:14:00Z</dcterms:created>
  <dcterms:modified xsi:type="dcterms:W3CDTF">2024-02-08T14:34:00Z</dcterms:modified>
</cp:coreProperties>
</file>