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C052D">
      <w:r>
        <w:t>Отметить числа от 25 до 1:</w:t>
      </w:r>
    </w:p>
    <w:p w:rsidR="006C052D" w:rsidRDefault="006C052D">
      <w:r>
        <w:rPr>
          <w:noProof/>
          <w:lang w:eastAsia="ru-RU"/>
        </w:rPr>
        <w:drawing>
          <wp:inline distT="0" distB="0" distL="0" distR="0" wp14:anchorId="437629D2" wp14:editId="0157C445">
            <wp:extent cx="2047875" cy="222530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0574" cy="222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52D" w:rsidRDefault="006C052D">
      <w:r>
        <w:t>Нарисовать треугольник 5 раз:</w:t>
      </w:r>
    </w:p>
    <w:p w:rsidR="006C052D" w:rsidRDefault="006C052D"/>
    <w:p w:rsidR="006C052D" w:rsidRDefault="006C052D"/>
    <w:p w:rsidR="006C052D" w:rsidRDefault="006C052D"/>
    <w:p w:rsidR="006C052D" w:rsidRDefault="006C052D">
      <w:r>
        <w:t>Расшифровать таблицу:</w:t>
      </w:r>
    </w:p>
    <w:p w:rsidR="006C052D" w:rsidRDefault="006C052D">
      <w:r>
        <w:rPr>
          <w:noProof/>
          <w:lang w:eastAsia="ru-RU"/>
        </w:rPr>
        <w:drawing>
          <wp:inline distT="0" distB="0" distL="0" distR="0" wp14:anchorId="5295A683" wp14:editId="756C6A32">
            <wp:extent cx="6268173" cy="485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2505" cy="4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07A" w:rsidRDefault="0099507A" w:rsidP="0099507A">
      <w:r>
        <w:t>Подобрать синонимы к словам:</w:t>
      </w:r>
    </w:p>
    <w:p w:rsidR="0099507A" w:rsidRPr="00B25F86" w:rsidRDefault="0099507A" w:rsidP="0099507A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Пламя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6. Ослепительный - </w:t>
      </w:r>
    </w:p>
    <w:p w:rsidR="0099507A" w:rsidRPr="00B25F86" w:rsidRDefault="0099507A" w:rsidP="0099507A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Сумерки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7. Щебетали - </w:t>
      </w:r>
    </w:p>
    <w:p w:rsidR="0099507A" w:rsidRPr="00B25F86" w:rsidRDefault="0099507A" w:rsidP="0099507A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Пурга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8. Слезли - </w:t>
      </w:r>
    </w:p>
    <w:p w:rsidR="0099507A" w:rsidRPr="00B25F86" w:rsidRDefault="0099507A" w:rsidP="0099507A">
      <w:pPr>
        <w:pStyle w:val="a3"/>
        <w:numPr>
          <w:ilvl w:val="0"/>
          <w:numId w:val="1"/>
        </w:numPr>
      </w:pPr>
      <w:r w:rsidRPr="00B25F86">
        <w:rPr>
          <w:sz w:val="28"/>
        </w:rPr>
        <w:t xml:space="preserve">Безошибочный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9. Спешить - </w:t>
      </w:r>
    </w:p>
    <w:p w:rsidR="0099507A" w:rsidRPr="00B25F86" w:rsidRDefault="0099507A" w:rsidP="0099507A">
      <w:pPr>
        <w:pStyle w:val="a3"/>
        <w:numPr>
          <w:ilvl w:val="0"/>
          <w:numId w:val="1"/>
        </w:numPr>
      </w:pPr>
      <w:r>
        <w:rPr>
          <w:sz w:val="28"/>
        </w:rPr>
        <w:t xml:space="preserve">Дремучий -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10. Скакать – </w:t>
      </w:r>
    </w:p>
    <w:p w:rsidR="006C052D" w:rsidRDefault="0099507A">
      <w:r>
        <w:t>Написать 2 слова на каждую букву алфавита:</w:t>
      </w:r>
      <w:bookmarkStart w:id="0" w:name="_GoBack"/>
      <w:bookmarkEnd w:id="0"/>
    </w:p>
    <w:sectPr w:rsidR="006C0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BC507C"/>
    <w:multiLevelType w:val="hybridMultilevel"/>
    <w:tmpl w:val="CEB45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1EE"/>
    <w:rsid w:val="00324AD8"/>
    <w:rsid w:val="004B0178"/>
    <w:rsid w:val="006C052D"/>
    <w:rsid w:val="008311EE"/>
    <w:rsid w:val="0099507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C3A17B-6426-4C88-900C-884A72D1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2024-03-17T13:51:00Z</dcterms:created>
  <dcterms:modified xsi:type="dcterms:W3CDTF">2024-03-17T14:34:00Z</dcterms:modified>
</cp:coreProperties>
</file>