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A1EF6">
      <w:r>
        <w:t>Прочитать текст, кратко пересказать, о чем он был:</w:t>
      </w:r>
    </w:p>
    <w:p w:rsidR="008A1EF6" w:rsidRDefault="008A1EF6" w:rsidP="008A1EF6">
      <w:pPr>
        <w:jc w:val="both"/>
        <w:rPr>
          <w:sz w:val="28"/>
        </w:rPr>
      </w:pPr>
      <w:r w:rsidRPr="00D82A88">
        <w:rPr>
          <w:sz w:val="28"/>
        </w:rPr>
        <w:t>Как-то раз пастухи поймали лисёнка и принесли его нам. Мы п</w:t>
      </w:r>
      <w:r>
        <w:rPr>
          <w:sz w:val="28"/>
        </w:rPr>
        <w:t xml:space="preserve">осадили зверька в пустой амбар. </w:t>
      </w:r>
      <w:r w:rsidRPr="00D82A88">
        <w:rPr>
          <w:sz w:val="28"/>
        </w:rPr>
        <w:t>Лисёнок был ещё маленький, весь серый, мордочка тёмная, а хвост на конце беленький. Зверёк забился в дальний угол</w:t>
      </w:r>
      <w:r>
        <w:rPr>
          <w:sz w:val="28"/>
        </w:rPr>
        <w:t xml:space="preserve"> </w:t>
      </w:r>
      <w:r w:rsidRPr="00D82A88">
        <w:rPr>
          <w:sz w:val="28"/>
        </w:rPr>
        <w:t>амбара и испуганно озирался по сторонам. От страха он даже не кусался, когда</w:t>
      </w:r>
      <w:r>
        <w:rPr>
          <w:sz w:val="28"/>
        </w:rPr>
        <w:t xml:space="preserve"> </w:t>
      </w:r>
      <w:r w:rsidRPr="00D82A88">
        <w:rPr>
          <w:sz w:val="28"/>
        </w:rPr>
        <w:t>мы его гладили, а тол</w:t>
      </w:r>
      <w:r>
        <w:rPr>
          <w:sz w:val="28"/>
        </w:rPr>
        <w:t xml:space="preserve">ько прижимал уши и весь дрожал. </w:t>
      </w:r>
      <w:r w:rsidRPr="00D82A88">
        <w:rPr>
          <w:sz w:val="28"/>
        </w:rPr>
        <w:t>Мама налила ему в мисочку молока и поставила тут же рядом. Но напуган</w:t>
      </w:r>
      <w:r>
        <w:rPr>
          <w:sz w:val="28"/>
        </w:rPr>
        <w:t xml:space="preserve">ный зверёк молоко пить не стал. </w:t>
      </w:r>
      <w:r w:rsidRPr="00D82A88">
        <w:rPr>
          <w:sz w:val="28"/>
        </w:rPr>
        <w:t>Тогда папа сказал, что лисёнка надо оставить в покое — пусть оглядится, о</w:t>
      </w:r>
      <w:r>
        <w:rPr>
          <w:sz w:val="28"/>
        </w:rPr>
        <w:t xml:space="preserve">своится на новом месте. </w:t>
      </w:r>
      <w:r w:rsidRPr="00D82A88">
        <w:rPr>
          <w:sz w:val="28"/>
        </w:rPr>
        <w:t>Мне очень не хотелось уходить, но папа</w:t>
      </w:r>
      <w:r>
        <w:rPr>
          <w:sz w:val="28"/>
        </w:rPr>
        <w:t xml:space="preserve"> </w:t>
      </w:r>
      <w:r w:rsidRPr="00D82A88">
        <w:rPr>
          <w:sz w:val="28"/>
        </w:rPr>
        <w:t xml:space="preserve">запер </w:t>
      </w:r>
      <w:proofErr w:type="gramStart"/>
      <w:r w:rsidRPr="00D82A88">
        <w:rPr>
          <w:sz w:val="28"/>
        </w:rPr>
        <w:t>дверь</w:t>
      </w:r>
      <w:proofErr w:type="gramEnd"/>
      <w:r w:rsidRPr="00D82A88">
        <w:rPr>
          <w:sz w:val="28"/>
        </w:rPr>
        <w:t xml:space="preserve"> и мы ушли домой. Был уже вечер, скоро все легли спать.</w:t>
      </w:r>
      <w:r>
        <w:rPr>
          <w:sz w:val="28"/>
        </w:rPr>
        <w:t xml:space="preserve"> </w:t>
      </w:r>
      <w:r w:rsidRPr="00D82A88">
        <w:rPr>
          <w:sz w:val="28"/>
        </w:rPr>
        <w:t xml:space="preserve">Ночью я проснулся. Слышу, где-то совсем рядом тявкает и скулит щенок. Откуда же, думаю, он взялся? Выглянул в окно. На дворе уже светало. Из окна был виден амбар, где находился лисёнок. Оказывается, это он так </w:t>
      </w:r>
      <w:proofErr w:type="spellStart"/>
      <w:r w:rsidRPr="00D82A88">
        <w:rPr>
          <w:sz w:val="28"/>
        </w:rPr>
        <w:t>по-щенячьи</w:t>
      </w:r>
      <w:proofErr w:type="spellEnd"/>
      <w:r w:rsidRPr="00D82A88">
        <w:rPr>
          <w:sz w:val="28"/>
        </w:rPr>
        <w:t xml:space="preserve"> скулил.</w:t>
      </w:r>
    </w:p>
    <w:p w:rsidR="008A1EF6" w:rsidRDefault="00AE4DA9" w:rsidP="008A1EF6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AE4DA9" w:rsidRDefault="00AE4DA9" w:rsidP="008A1EF6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EFDCC66" wp14:editId="2FADB72E">
            <wp:extent cx="2705100" cy="203077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974" cy="203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12FD5588" wp14:editId="085E6FBF">
            <wp:extent cx="2219325" cy="21922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4827" cy="21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DA9" w:rsidRDefault="00F13707" w:rsidP="008A1EF6">
      <w:pPr>
        <w:jc w:val="both"/>
        <w:rPr>
          <w:sz w:val="24"/>
        </w:rPr>
      </w:pPr>
      <w:r>
        <w:rPr>
          <w:sz w:val="24"/>
        </w:rPr>
        <w:t>Вслух посчитайте от 60 до 100, прибавляя каждый раз +2 (60+2, потом еще +2 и т.д.)</w:t>
      </w:r>
    </w:p>
    <w:p w:rsidR="00F13707" w:rsidRDefault="00222491" w:rsidP="008A1EF6">
      <w:pPr>
        <w:jc w:val="both"/>
        <w:rPr>
          <w:sz w:val="24"/>
        </w:rPr>
      </w:pPr>
      <w:r>
        <w:rPr>
          <w:sz w:val="24"/>
        </w:rPr>
        <w:t>Упражнение: включить и выключить теплую воду из-под крана</w:t>
      </w:r>
    </w:p>
    <w:p w:rsidR="008A1EF6" w:rsidRDefault="00222491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222491" w:rsidRPr="00433B74" w:rsidRDefault="00222491" w:rsidP="00222491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222491" w:rsidRPr="00222491" w:rsidRDefault="00222491" w:rsidP="00222491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  <w:r>
        <w:rPr>
          <w:sz w:val="24"/>
        </w:rPr>
        <w:t xml:space="preserve"> по очереди.</w:t>
      </w:r>
    </w:p>
    <w:p w:rsidR="00222491" w:rsidRPr="00222491" w:rsidRDefault="00222491" w:rsidP="00222491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</w:t>
      </w:r>
      <w:r>
        <w:t xml:space="preserve"> 3 раза, для обеих рук по очереди.</w:t>
      </w:r>
    </w:p>
    <w:p w:rsidR="00222491" w:rsidRPr="00222491" w:rsidRDefault="00222491" w:rsidP="00222491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</w:t>
      </w:r>
      <w:r>
        <w:t xml:space="preserve"> 3 раза обе руки по очереди.</w:t>
      </w:r>
    </w:p>
    <w:p w:rsidR="00222491" w:rsidRPr="00222491" w:rsidRDefault="00222491" w:rsidP="00222491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222491" w:rsidRPr="000C482C" w:rsidRDefault="00222491" w:rsidP="000C482C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0C482C" w:rsidRDefault="000C482C" w:rsidP="000C482C">
      <w:r>
        <w:t>Записать цифрами числа:</w:t>
      </w:r>
    </w:p>
    <w:p w:rsidR="000C482C" w:rsidRDefault="000C482C" w:rsidP="000C482C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0C482C" w:rsidRDefault="000C482C" w:rsidP="000C482C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0C482C" w:rsidRDefault="000C482C" w:rsidP="000C482C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2338D8" w:rsidRDefault="002338D8" w:rsidP="002338D8">
      <w:r>
        <w:t xml:space="preserve">Найти и </w:t>
      </w:r>
      <w:r>
        <w:t>отметить все рисунки: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0C83476F" wp14:editId="23581D6E">
            <wp:extent cx="371475" cy="352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8D8" w:rsidRDefault="002338D8" w:rsidP="002338D8">
      <w:r>
        <w:rPr>
          <w:noProof/>
          <w:lang w:eastAsia="ru-RU"/>
        </w:rPr>
        <w:drawing>
          <wp:inline distT="0" distB="0" distL="0" distR="0" wp14:anchorId="066DCFF8" wp14:editId="3DD009C0">
            <wp:extent cx="2209800" cy="27311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141" cy="2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52" w:rsidRDefault="00127E52" w:rsidP="00127E52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Сопоставить науку и то, чем она занимается: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Биология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1. Изучение чисел, цифр, счета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Физика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2. Наука о земле и почве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Математика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3. Изучение строительства и проектирование зданий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Химия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4. Изучение общества, социума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Лингвистика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5. Изучение живых организмов, органов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История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6. Изучение химических реакций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География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7. Изучение языков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Социология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8. Изучение законов природы, материи, гравитации</w:t>
      </w:r>
    </w:p>
    <w:p w:rsidR="00127E52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Архитектура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9. Изучение карт и местности</w:t>
      </w:r>
    </w:p>
    <w:p w:rsidR="00127E52" w:rsidRPr="00957544" w:rsidRDefault="00127E52" w:rsidP="00127E52">
      <w:pPr>
        <w:pStyle w:val="a3"/>
        <w:numPr>
          <w:ilvl w:val="0"/>
          <w:numId w:val="2"/>
        </w:num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Геология</w:t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</w:r>
      <w:r>
        <w:rPr>
          <w:color w:val="000000"/>
          <w:shd w:val="clear" w:color="auto" w:fill="FDFDFD"/>
        </w:rPr>
        <w:tab/>
        <w:t>10. Изучение различных событий прошлого и дат</w:t>
      </w:r>
    </w:p>
    <w:p w:rsidR="002338D8" w:rsidRDefault="00127E52" w:rsidP="002338D8">
      <w:r>
        <w:t>Написать 10 видов спорта:</w:t>
      </w:r>
    </w:p>
    <w:p w:rsidR="00127E52" w:rsidRDefault="00127E52" w:rsidP="002338D8"/>
    <w:p w:rsidR="00127E52" w:rsidRDefault="00127E52" w:rsidP="002338D8"/>
    <w:p w:rsidR="00127E52" w:rsidRDefault="00127E52" w:rsidP="002338D8"/>
    <w:p w:rsidR="00127E52" w:rsidRDefault="00127E52" w:rsidP="002338D8"/>
    <w:p w:rsidR="000C482C" w:rsidRPr="000C482C" w:rsidRDefault="00127E52" w:rsidP="000C482C">
      <w:pPr>
        <w:rPr>
          <w:sz w:val="24"/>
        </w:rPr>
      </w:pPr>
      <w:r>
        <w:rPr>
          <w:sz w:val="24"/>
        </w:rPr>
        <w:t>Запомнить слова: будильник, пакет, костер, гвоздика, шапка.</w:t>
      </w:r>
      <w:r>
        <w:rPr>
          <w:sz w:val="24"/>
        </w:rPr>
        <w:t xml:space="preserve"> Повторить по памяти 3 раза.</w:t>
      </w:r>
      <w:bookmarkStart w:id="0" w:name="_GoBack"/>
      <w:bookmarkEnd w:id="0"/>
    </w:p>
    <w:sectPr w:rsidR="000C482C" w:rsidRPr="000C4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E0E8F"/>
    <w:multiLevelType w:val="hybridMultilevel"/>
    <w:tmpl w:val="EB966458"/>
    <w:lvl w:ilvl="0" w:tplc="2CECB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020"/>
    <w:rsid w:val="000C482C"/>
    <w:rsid w:val="00127E52"/>
    <w:rsid w:val="00222491"/>
    <w:rsid w:val="002338D8"/>
    <w:rsid w:val="004B0178"/>
    <w:rsid w:val="005D4020"/>
    <w:rsid w:val="008A1EF6"/>
    <w:rsid w:val="00AE4DA9"/>
    <w:rsid w:val="00CC17D1"/>
    <w:rsid w:val="00F1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D6972-E684-4FA0-AF42-0146B330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2024-04-07T11:18:00Z</dcterms:created>
  <dcterms:modified xsi:type="dcterms:W3CDTF">2024-04-07T11:31:00Z</dcterms:modified>
</cp:coreProperties>
</file>