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6B5" w:rsidRDefault="00D948FF">
      <w:r>
        <w:t>Найти слова в тексте:</w:t>
      </w:r>
    </w:p>
    <w:p w:rsidR="00D948FF" w:rsidRDefault="00D948FF">
      <w:r>
        <w:rPr>
          <w:noProof/>
          <w:lang w:eastAsia="ru-RU"/>
        </w:rPr>
        <w:drawing>
          <wp:inline distT="0" distB="0" distL="0" distR="0" wp14:anchorId="1C9E0A10" wp14:editId="45DEA4F8">
            <wp:extent cx="6252480" cy="1743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4454" cy="17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D29" w:rsidRDefault="00D948FF">
      <w:r>
        <w:t>Обвести изображения:</w:t>
      </w:r>
    </w:p>
    <w:p w:rsidR="00C441C4" w:rsidRDefault="00C441C4">
      <w:r>
        <w:rPr>
          <w:noProof/>
          <w:lang w:eastAsia="ru-RU"/>
        </w:rPr>
        <w:drawing>
          <wp:inline distT="0" distB="0" distL="0" distR="0">
            <wp:extent cx="2247900" cy="27313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769" cy="274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5E7A">
        <w:rPr>
          <w:noProof/>
          <w:lang w:eastAsia="ru-RU"/>
        </w:rPr>
        <w:drawing>
          <wp:inline distT="0" distB="0" distL="0" distR="0" wp14:anchorId="30931E31" wp14:editId="452A6067">
            <wp:extent cx="2857500" cy="24631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047" cy="246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E7A" w:rsidRDefault="00B63770">
      <w:r>
        <w:t>Упражнение: одеть и снять обувь 3 раза.</w:t>
      </w:r>
    </w:p>
    <w:p w:rsidR="00B63770" w:rsidRDefault="00B63770" w:rsidP="00B63770">
      <w:pPr>
        <w:rPr>
          <w:sz w:val="24"/>
        </w:rPr>
      </w:pPr>
      <w:r>
        <w:t xml:space="preserve">Упражнение: </w:t>
      </w:r>
      <w:r w:rsidRPr="00387586">
        <w:rPr>
          <w:b/>
          <w:sz w:val="24"/>
        </w:rPr>
        <w:t>«Лыжник».</w:t>
      </w:r>
      <w:r w:rsidRPr="00387586">
        <w:rPr>
          <w:sz w:val="24"/>
        </w:rPr>
        <w:t xml:space="preserve">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</w:t>
      </w:r>
    </w:p>
    <w:p w:rsidR="00B63770" w:rsidRDefault="00B63770" w:rsidP="00B63770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B63770" w:rsidRPr="00E92C31" w:rsidRDefault="00B63770" w:rsidP="00B63770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B63770" w:rsidRPr="00BD68F3" w:rsidRDefault="00B63770" w:rsidP="00B63770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B63770" w:rsidRPr="00BD68F3" w:rsidRDefault="00B63770" w:rsidP="00B63770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B63770" w:rsidRPr="00BD68F3" w:rsidRDefault="00B63770" w:rsidP="00B63770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B63770" w:rsidRPr="000603EC" w:rsidRDefault="00B63770" w:rsidP="00B63770">
      <w:pPr>
        <w:pStyle w:val="a3"/>
        <w:numPr>
          <w:ilvl w:val="0"/>
          <w:numId w:val="1"/>
        </w:numPr>
        <w:rPr>
          <w:sz w:val="32"/>
        </w:rPr>
      </w:pPr>
      <w:r>
        <w:lastRenderedPageBreak/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B63770" w:rsidRDefault="00B63770">
      <w:r>
        <w:t>Написать цифрами числа:</w:t>
      </w:r>
    </w:p>
    <w:p w:rsidR="00B63770" w:rsidRDefault="00B63770">
      <w:pPr>
        <w:rPr>
          <w:rFonts w:ascii="Arial" w:hAnsi="Arial" w:cs="Arial"/>
          <w:sz w:val="28"/>
        </w:rPr>
      </w:pPr>
      <w:r w:rsidRPr="00B63770">
        <w:rPr>
          <w:rFonts w:ascii="Arial" w:hAnsi="Arial" w:cs="Arial"/>
          <w:sz w:val="24"/>
        </w:rPr>
        <w:t>Двенадцать</w:t>
      </w:r>
      <w:r w:rsidRPr="00B63770">
        <w:rPr>
          <w:rFonts w:ascii="Arial" w:hAnsi="Arial" w:cs="Arial"/>
          <w:sz w:val="24"/>
        </w:rPr>
        <w:tab/>
      </w:r>
      <w:r w:rsidRPr="00B63770">
        <w:rPr>
          <w:rFonts w:ascii="Arial" w:hAnsi="Arial" w:cs="Arial"/>
          <w:sz w:val="24"/>
        </w:rPr>
        <w:tab/>
        <w:t>Тридцать</w:t>
      </w:r>
      <w:r w:rsidRPr="00B63770">
        <w:rPr>
          <w:rFonts w:ascii="Arial" w:hAnsi="Arial" w:cs="Arial"/>
          <w:sz w:val="24"/>
        </w:rPr>
        <w:tab/>
      </w:r>
      <w:r w:rsidRPr="00B63770">
        <w:rPr>
          <w:rFonts w:ascii="Arial" w:hAnsi="Arial" w:cs="Arial"/>
          <w:sz w:val="24"/>
        </w:rPr>
        <w:tab/>
        <w:t>Двадцать</w:t>
      </w:r>
      <w:r w:rsidRPr="00B63770">
        <w:rPr>
          <w:rFonts w:ascii="Arial" w:hAnsi="Arial" w:cs="Arial"/>
          <w:sz w:val="24"/>
        </w:rPr>
        <w:tab/>
      </w:r>
      <w:r w:rsidRPr="00B63770">
        <w:rPr>
          <w:rFonts w:ascii="Arial" w:hAnsi="Arial" w:cs="Arial"/>
          <w:sz w:val="24"/>
        </w:rPr>
        <w:tab/>
        <w:t>Сорок</w:t>
      </w:r>
      <w:r w:rsidRPr="00B63770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Тринадцать</w:t>
      </w:r>
      <w:r w:rsidRPr="00B63770">
        <w:rPr>
          <w:rFonts w:ascii="Arial" w:hAnsi="Arial" w:cs="Arial"/>
          <w:sz w:val="28"/>
        </w:rPr>
        <w:tab/>
      </w:r>
    </w:p>
    <w:p w:rsidR="00B63770" w:rsidRDefault="00B6377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Девяносто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Пятнадцать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Десять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Двадцать</w:t>
      </w:r>
      <w:r>
        <w:rPr>
          <w:rFonts w:ascii="Arial" w:hAnsi="Arial" w:cs="Arial"/>
          <w:sz w:val="26"/>
          <w:szCs w:val="26"/>
        </w:rPr>
        <w:tab/>
      </w:r>
    </w:p>
    <w:p w:rsidR="00B63770" w:rsidRDefault="00B6377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Двадцать два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Шестнадцать</w:t>
      </w:r>
      <w:r>
        <w:rPr>
          <w:rFonts w:ascii="Arial" w:hAnsi="Arial" w:cs="Arial"/>
          <w:sz w:val="26"/>
          <w:szCs w:val="26"/>
        </w:rPr>
        <w:tab/>
        <w:t xml:space="preserve"> Четырнадцать</w:t>
      </w:r>
      <w:r>
        <w:rPr>
          <w:rFonts w:ascii="Arial" w:hAnsi="Arial" w:cs="Arial"/>
          <w:sz w:val="26"/>
          <w:szCs w:val="26"/>
        </w:rPr>
        <w:tab/>
        <w:t xml:space="preserve">     Семьдесят</w:t>
      </w:r>
    </w:p>
    <w:p w:rsidR="00B63770" w:rsidRPr="00140F8E" w:rsidRDefault="00140F8E">
      <w:pPr>
        <w:rPr>
          <w:rFonts w:cstheme="minorHAnsi"/>
          <w:sz w:val="24"/>
          <w:szCs w:val="26"/>
        </w:rPr>
      </w:pPr>
      <w:r w:rsidRPr="00140F8E">
        <w:rPr>
          <w:rFonts w:cstheme="minorHAnsi"/>
          <w:sz w:val="24"/>
          <w:szCs w:val="26"/>
        </w:rPr>
        <w:t>Закончить следующие устойчивые сочетания слов:</w:t>
      </w:r>
    </w:p>
    <w:p w:rsidR="00140F8E" w:rsidRDefault="00140F8E" w:rsidP="00140F8E">
      <w:pPr>
        <w:pStyle w:val="a4"/>
        <w:spacing w:after="210" w:afterAutospacing="0" w:line="435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1. Без труда _______</w:t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Pr="00140F8E">
        <w:rPr>
          <w:rFonts w:ascii="Arial" w:hAnsi="Arial" w:cs="Arial"/>
          <w:sz w:val="27"/>
          <w:szCs w:val="27"/>
        </w:rPr>
        <w:t>11. Лучше поздно _______</w:t>
      </w:r>
    </w:p>
    <w:p w:rsidR="00140F8E" w:rsidRDefault="00140F8E" w:rsidP="00140F8E">
      <w:pPr>
        <w:pStyle w:val="a4"/>
        <w:spacing w:after="210" w:afterAutospacing="0" w:line="435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2. В тихом омуте _______</w:t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Pr="00140F8E">
        <w:rPr>
          <w:rFonts w:ascii="Arial" w:hAnsi="Arial" w:cs="Arial"/>
          <w:sz w:val="27"/>
          <w:szCs w:val="27"/>
        </w:rPr>
        <w:t>12. Не рой другому _______</w:t>
      </w:r>
    </w:p>
    <w:p w:rsidR="00140F8E" w:rsidRDefault="00140F8E" w:rsidP="00140F8E">
      <w:pPr>
        <w:pStyle w:val="a4"/>
        <w:spacing w:after="210" w:afterAutospacing="0" w:line="435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3. Поспешишь </w:t>
      </w:r>
      <w:proofErr w:type="gramStart"/>
      <w:r>
        <w:rPr>
          <w:rFonts w:ascii="Arial" w:hAnsi="Arial" w:cs="Arial"/>
          <w:sz w:val="27"/>
          <w:szCs w:val="27"/>
        </w:rPr>
        <w:t>–  _</w:t>
      </w:r>
      <w:proofErr w:type="gramEnd"/>
      <w:r>
        <w:rPr>
          <w:rFonts w:ascii="Arial" w:hAnsi="Arial" w:cs="Arial"/>
          <w:sz w:val="27"/>
          <w:szCs w:val="27"/>
        </w:rPr>
        <w:t>______</w:t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Pr="00140F8E">
        <w:rPr>
          <w:rFonts w:ascii="Arial" w:hAnsi="Arial" w:cs="Arial"/>
          <w:sz w:val="27"/>
          <w:szCs w:val="27"/>
        </w:rPr>
        <w:t>13. Подальше положишь _______</w:t>
      </w:r>
    </w:p>
    <w:p w:rsidR="00140F8E" w:rsidRDefault="00140F8E" w:rsidP="00140F8E">
      <w:pPr>
        <w:pStyle w:val="a4"/>
        <w:spacing w:after="210" w:afterAutospacing="0" w:line="435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4. Знал бы, где упасть _______</w:t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14. Коней на переправе _______</w:t>
      </w:r>
    </w:p>
    <w:p w:rsidR="00140F8E" w:rsidRDefault="00140F8E" w:rsidP="00140F8E">
      <w:pPr>
        <w:pStyle w:val="a4"/>
        <w:spacing w:after="210" w:afterAutospacing="0" w:line="435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5. Как запряжешь _______</w:t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Pr="00140F8E">
        <w:rPr>
          <w:rFonts w:ascii="Arial" w:hAnsi="Arial" w:cs="Arial"/>
          <w:sz w:val="27"/>
          <w:szCs w:val="27"/>
        </w:rPr>
        <w:t>15. Нашла коса _______</w:t>
      </w:r>
    </w:p>
    <w:p w:rsidR="00140F8E" w:rsidRDefault="00140F8E" w:rsidP="00140F8E">
      <w:pPr>
        <w:pStyle w:val="a4"/>
        <w:spacing w:after="210" w:afterAutospacing="0" w:line="435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6. Каждый сам кузнец _______</w:t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Pr="00140F8E">
        <w:rPr>
          <w:rFonts w:ascii="Arial" w:hAnsi="Arial" w:cs="Arial"/>
          <w:sz w:val="27"/>
          <w:szCs w:val="27"/>
        </w:rPr>
        <w:t>16. Как аукнется _______</w:t>
      </w:r>
    </w:p>
    <w:p w:rsidR="00140F8E" w:rsidRDefault="00140F8E" w:rsidP="00140F8E">
      <w:pPr>
        <w:pStyle w:val="a4"/>
        <w:spacing w:after="210" w:afterAutospacing="0" w:line="435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7. Много шума _______</w:t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Pr="00140F8E">
        <w:rPr>
          <w:rFonts w:ascii="Arial" w:hAnsi="Arial" w:cs="Arial"/>
          <w:sz w:val="27"/>
          <w:szCs w:val="27"/>
        </w:rPr>
        <w:t>17. В здоровом теле _______</w:t>
      </w:r>
    </w:p>
    <w:p w:rsidR="00140F8E" w:rsidRDefault="00140F8E" w:rsidP="00140F8E">
      <w:pPr>
        <w:pStyle w:val="a4"/>
        <w:spacing w:after="210" w:afterAutospacing="0" w:line="435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8. Дурная голова _______</w:t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Pr="00140F8E">
        <w:rPr>
          <w:rFonts w:ascii="Arial" w:hAnsi="Arial" w:cs="Arial"/>
          <w:sz w:val="27"/>
          <w:szCs w:val="27"/>
        </w:rPr>
        <w:t>18. Седина в бороду _______</w:t>
      </w:r>
    </w:p>
    <w:p w:rsidR="00140F8E" w:rsidRDefault="00140F8E" w:rsidP="00140F8E">
      <w:pPr>
        <w:pStyle w:val="a4"/>
        <w:spacing w:after="210" w:afterAutospacing="0" w:line="435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9. Кто рано встает _______</w:t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Pr="00140F8E">
        <w:rPr>
          <w:rFonts w:ascii="Arial" w:hAnsi="Arial" w:cs="Arial"/>
          <w:sz w:val="27"/>
          <w:szCs w:val="27"/>
        </w:rPr>
        <w:t>19. Не было бы счастья _______</w:t>
      </w:r>
    </w:p>
    <w:p w:rsidR="00140F8E" w:rsidRDefault="00140F8E" w:rsidP="00140F8E">
      <w:pPr>
        <w:pStyle w:val="a4"/>
        <w:spacing w:after="210" w:afterAutospacing="0" w:line="435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10. Куй железо _______</w:t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ab/>
      </w:r>
      <w:r w:rsidRPr="00140F8E">
        <w:rPr>
          <w:rFonts w:ascii="Arial" w:hAnsi="Arial" w:cs="Arial"/>
          <w:sz w:val="27"/>
          <w:szCs w:val="27"/>
        </w:rPr>
        <w:t>20. Утопающий хватается _______</w:t>
      </w:r>
    </w:p>
    <w:p w:rsidR="00140F8E" w:rsidRDefault="006D27D0" w:rsidP="00140F8E">
      <w:pPr>
        <w:pStyle w:val="a4"/>
        <w:spacing w:after="210" w:afterAutospacing="0" w:line="435" w:lineRule="atLeast"/>
        <w:rPr>
          <w:rFonts w:ascii="Arial" w:hAnsi="Arial" w:cs="Arial"/>
        </w:rPr>
      </w:pPr>
      <w:r>
        <w:rPr>
          <w:rFonts w:ascii="Arial" w:hAnsi="Arial" w:cs="Arial"/>
        </w:rPr>
        <w:t>Написать 10 слов на букву «К»:</w:t>
      </w:r>
    </w:p>
    <w:p w:rsidR="006D27D0" w:rsidRDefault="006D27D0" w:rsidP="00140F8E">
      <w:pPr>
        <w:pStyle w:val="a4"/>
        <w:spacing w:after="210" w:afterAutospacing="0" w:line="435" w:lineRule="atLeast"/>
        <w:rPr>
          <w:rFonts w:ascii="Arial" w:hAnsi="Arial" w:cs="Arial"/>
        </w:rPr>
      </w:pPr>
    </w:p>
    <w:p w:rsidR="006D27D0" w:rsidRDefault="006D27D0" w:rsidP="00140F8E">
      <w:pPr>
        <w:pStyle w:val="a4"/>
        <w:spacing w:after="210" w:afterAutospacing="0" w:line="435" w:lineRule="atLeast"/>
        <w:rPr>
          <w:rFonts w:ascii="Arial" w:hAnsi="Arial" w:cs="Arial"/>
        </w:rPr>
      </w:pPr>
    </w:p>
    <w:p w:rsidR="006D27D0" w:rsidRDefault="006D27D0" w:rsidP="00140F8E">
      <w:pPr>
        <w:pStyle w:val="a4"/>
        <w:spacing w:after="210" w:afterAutospacing="0" w:line="435" w:lineRule="atLeast"/>
        <w:rPr>
          <w:rFonts w:ascii="Arial" w:hAnsi="Arial" w:cs="Arial"/>
        </w:rPr>
      </w:pPr>
    </w:p>
    <w:p w:rsidR="006D27D0" w:rsidRPr="006D27D0" w:rsidRDefault="006D27D0" w:rsidP="00140F8E">
      <w:pPr>
        <w:pStyle w:val="a4"/>
        <w:spacing w:after="210" w:afterAutospacing="0" w:line="435" w:lineRule="atLeast"/>
        <w:rPr>
          <w:rFonts w:ascii="Arial" w:hAnsi="Arial" w:cs="Arial"/>
        </w:rPr>
      </w:pPr>
      <w:r w:rsidRPr="006D27D0">
        <w:rPr>
          <w:rFonts w:ascii="Arial" w:hAnsi="Arial" w:cs="Arial"/>
        </w:rPr>
        <w:t>Запомнить слова: пу</w:t>
      </w:r>
      <w:r>
        <w:rPr>
          <w:rFonts w:ascii="Arial" w:hAnsi="Arial" w:cs="Arial"/>
        </w:rPr>
        <w:t>зырь, краска, совок, нога, хлеб. Повторить 3 раза.</w:t>
      </w:r>
      <w:bookmarkStart w:id="0" w:name="_GoBack"/>
      <w:bookmarkEnd w:id="0"/>
    </w:p>
    <w:p w:rsidR="00140F8E" w:rsidRPr="00140F8E" w:rsidRDefault="00140F8E"/>
    <w:sectPr w:rsidR="00140F8E" w:rsidRPr="00140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29B"/>
    <w:rsid w:val="00140F8E"/>
    <w:rsid w:val="0023029B"/>
    <w:rsid w:val="00297D29"/>
    <w:rsid w:val="004336B5"/>
    <w:rsid w:val="004B0178"/>
    <w:rsid w:val="006D27D0"/>
    <w:rsid w:val="00B63770"/>
    <w:rsid w:val="00C15E7A"/>
    <w:rsid w:val="00C441C4"/>
    <w:rsid w:val="00CC17D1"/>
    <w:rsid w:val="00D9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C12EFA-32EB-4EDB-A1E4-3E017841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377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40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2024-04-19T13:15:00Z</dcterms:created>
  <dcterms:modified xsi:type="dcterms:W3CDTF">2024-04-20T14:33:00Z</dcterms:modified>
</cp:coreProperties>
</file>