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33B3E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треугольник, квадрат:</w:t>
      </w:r>
    </w:p>
    <w:p w:rsidR="00533B3E" w:rsidRDefault="00533B3E">
      <w:r>
        <w:rPr>
          <w:noProof/>
          <w:lang w:eastAsia="ru-RU"/>
        </w:rPr>
        <w:drawing>
          <wp:inline distT="0" distB="0" distL="0" distR="0" wp14:anchorId="452ADB31" wp14:editId="492CF8B5">
            <wp:extent cx="2489621" cy="27241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026" cy="272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3E" w:rsidRDefault="00533B3E">
      <w:r>
        <w:t>Перевернуть слова:</w:t>
      </w:r>
    </w:p>
    <w:p w:rsidR="00533B3E" w:rsidRDefault="00F15BC2" w:rsidP="00533B3E">
      <w:pPr>
        <w:pStyle w:val="a3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СУП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6. ДУША</w:t>
      </w:r>
    </w:p>
    <w:p w:rsidR="00F15BC2" w:rsidRDefault="00F15BC2" w:rsidP="00533B3E">
      <w:pPr>
        <w:pStyle w:val="a3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КОТ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7. РУНО</w:t>
      </w:r>
    </w:p>
    <w:p w:rsidR="00F15BC2" w:rsidRDefault="00F15BC2" w:rsidP="00533B3E">
      <w:pPr>
        <w:pStyle w:val="a3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ЛАЗ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8. КОЖА</w:t>
      </w:r>
    </w:p>
    <w:p w:rsidR="00F15BC2" w:rsidRDefault="00F15BC2" w:rsidP="00533B3E">
      <w:pPr>
        <w:pStyle w:val="a3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СОР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9. БАРОН</w:t>
      </w:r>
    </w:p>
    <w:p w:rsidR="00F15BC2" w:rsidRDefault="00F15BC2" w:rsidP="00533B3E">
      <w:pPr>
        <w:pStyle w:val="a3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ЖИЛА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  <w:t>10. ПИРОГ</w:t>
      </w:r>
    </w:p>
    <w:p w:rsidR="00F15BC2" w:rsidRDefault="00F15BC2" w:rsidP="00F15BC2">
      <w:pPr>
        <w:rPr>
          <w:rFonts w:cstheme="minorHAnsi"/>
          <w:sz w:val="24"/>
          <w:szCs w:val="26"/>
        </w:rPr>
      </w:pPr>
      <w:r w:rsidRPr="00F15BC2">
        <w:rPr>
          <w:rFonts w:cstheme="minorHAnsi"/>
          <w:sz w:val="24"/>
          <w:szCs w:val="26"/>
        </w:rPr>
        <w:t>Расшифровать таблицу:</w:t>
      </w:r>
    </w:p>
    <w:p w:rsidR="00F15BC2" w:rsidRDefault="00487E48" w:rsidP="00F15BC2">
      <w:pPr>
        <w:rPr>
          <w:rFonts w:cstheme="minorHAnsi"/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 wp14:anchorId="71042B3C" wp14:editId="629F5F3C">
            <wp:extent cx="6456984" cy="4762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4179" cy="47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05" w:rsidRDefault="00DD4A05" w:rsidP="00DD4A05">
      <w:pPr>
        <w:rPr>
          <w:sz w:val="24"/>
        </w:rPr>
      </w:pPr>
      <w:r>
        <w:rPr>
          <w:sz w:val="24"/>
        </w:rPr>
        <w:t>Назвать животных по силуэтам, затем про каждое рассказать немного:</w:t>
      </w:r>
    </w:p>
    <w:p w:rsidR="00DD4A05" w:rsidRDefault="00DD4A05" w:rsidP="00DD4A0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49CD58D" wp14:editId="0FB93122">
            <wp:extent cx="2828925" cy="3140153"/>
            <wp:effectExtent l="0" t="0" r="0" b="3175"/>
            <wp:docPr id="4" name="Рисунок 4" descr="https://memini.ru/wp-content/uploads/2021/04/c03550a3ccac9a3fc2e40cb4eb7ceb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c03550a3ccac9a3fc2e40cb4eb7ceb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107" cy="319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D4A05" w:rsidRPr="00487E48" w:rsidRDefault="00DD4A05" w:rsidP="00F15BC2">
      <w:pPr>
        <w:rPr>
          <w:rFonts w:cstheme="minorHAnsi"/>
          <w:sz w:val="24"/>
          <w:szCs w:val="26"/>
          <w:lang w:val="en-US"/>
        </w:rPr>
      </w:pPr>
      <w:r>
        <w:rPr>
          <w:sz w:val="24"/>
        </w:rPr>
        <w:t>Написать 10 названий растений</w:t>
      </w:r>
    </w:p>
    <w:sectPr w:rsidR="00DD4A05" w:rsidRPr="00487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D14CC9"/>
    <w:multiLevelType w:val="hybridMultilevel"/>
    <w:tmpl w:val="2028F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1E0"/>
    <w:rsid w:val="00487E48"/>
    <w:rsid w:val="004B0178"/>
    <w:rsid w:val="00533B3E"/>
    <w:rsid w:val="007A61E0"/>
    <w:rsid w:val="00CC17D1"/>
    <w:rsid w:val="00DD4A05"/>
    <w:rsid w:val="00F1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F5040-1787-42E4-874C-31D8679E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3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2024-05-01T12:38:00Z</dcterms:created>
  <dcterms:modified xsi:type="dcterms:W3CDTF">2024-05-01T13:31:00Z</dcterms:modified>
</cp:coreProperties>
</file>