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85A4B">
      <w:r>
        <w:t>Обвести изображения:</w:t>
      </w:r>
    </w:p>
    <w:p w:rsidR="00185A4B" w:rsidRDefault="00185A4B">
      <w:r>
        <w:rPr>
          <w:noProof/>
          <w:lang w:eastAsia="ru-RU"/>
        </w:rPr>
        <w:drawing>
          <wp:inline distT="0" distB="0" distL="0" distR="0" wp14:anchorId="5FB796D8" wp14:editId="52D0AEDE">
            <wp:extent cx="3006882" cy="1762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0745" cy="17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B51FD19" wp14:editId="7E091A9F">
            <wp:extent cx="2857500" cy="17936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056" cy="18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A4B" w:rsidRDefault="004E001F">
      <w:r>
        <w:t>Прочитать текст, кратко пересказать, о чем он был:</w:t>
      </w:r>
    </w:p>
    <w:p w:rsidR="004E001F" w:rsidRPr="0094702F" w:rsidRDefault="004E001F" w:rsidP="0094702F">
      <w:pPr>
        <w:jc w:val="both"/>
        <w:rPr>
          <w:rFonts w:ascii="Arial" w:hAnsi="Arial" w:cs="Arial"/>
          <w:sz w:val="24"/>
          <w:szCs w:val="28"/>
        </w:rPr>
      </w:pPr>
      <w:r w:rsidRPr="0094702F">
        <w:rPr>
          <w:rFonts w:ascii="Arial" w:hAnsi="Arial" w:cs="Arial"/>
          <w:sz w:val="24"/>
          <w:szCs w:val="28"/>
        </w:rPr>
        <w:t xml:space="preserve">У одного достойного человека был сын, и этот сын был очень </w:t>
      </w:r>
      <w:proofErr w:type="spellStart"/>
      <w:r w:rsidRPr="0094702F">
        <w:rPr>
          <w:rFonts w:ascii="Arial" w:hAnsi="Arial" w:cs="Arial"/>
          <w:sz w:val="24"/>
          <w:szCs w:val="28"/>
        </w:rPr>
        <w:t>несдержан</w:t>
      </w:r>
      <w:proofErr w:type="spellEnd"/>
      <w:r w:rsidRPr="0094702F">
        <w:rPr>
          <w:rFonts w:ascii="Arial" w:hAnsi="Arial" w:cs="Arial"/>
          <w:sz w:val="24"/>
          <w:szCs w:val="28"/>
        </w:rPr>
        <w:t>. Однажды отец подал ему мешочек с гвоздями и наказал каждый раз, когда он не сможет сдержать свой гнев, вбивать один гвоздь в столб забора. В первый день в столб забора было вбито несколько де­сятков гвоздей. Но уже на другой неделе молодой человек научился сдерживать себя, и с каждым следующим днем число забиваемых им гвоздей стало уменьшаться. Юноша понял, что контролировать себя, свою вспыльчивость лег­</w:t>
      </w:r>
      <w:r w:rsidR="0094702F" w:rsidRPr="0094702F">
        <w:rPr>
          <w:rFonts w:ascii="Arial" w:hAnsi="Arial" w:cs="Arial"/>
          <w:sz w:val="24"/>
          <w:szCs w:val="28"/>
        </w:rPr>
        <w:t>че, чем вбивать гвозди в столб.</w:t>
      </w:r>
    </w:p>
    <w:p w:rsidR="004E001F" w:rsidRPr="0094702F" w:rsidRDefault="004E001F" w:rsidP="0094702F">
      <w:pPr>
        <w:jc w:val="both"/>
        <w:rPr>
          <w:rFonts w:ascii="Arial" w:hAnsi="Arial" w:cs="Arial"/>
          <w:sz w:val="24"/>
          <w:szCs w:val="28"/>
        </w:rPr>
      </w:pPr>
      <w:r w:rsidRPr="0094702F">
        <w:rPr>
          <w:rFonts w:ascii="Arial" w:hAnsi="Arial" w:cs="Arial"/>
          <w:sz w:val="24"/>
          <w:szCs w:val="28"/>
        </w:rPr>
        <w:t>Наконец наступил день, когда он ни разу не потерял са­мообладания, и он рассказал об этом отцу. Тогда отец ска­зал, что с этого дня, каждый раз, когда сыну удастся сдер­жать свой гнев, он может вытаскива</w:t>
      </w:r>
      <w:r w:rsidR="0094702F" w:rsidRPr="0094702F">
        <w:rPr>
          <w:rFonts w:ascii="Arial" w:hAnsi="Arial" w:cs="Arial"/>
          <w:sz w:val="24"/>
          <w:szCs w:val="28"/>
        </w:rPr>
        <w:t>ть из столба по одно­му гвоздю.</w:t>
      </w:r>
    </w:p>
    <w:p w:rsidR="004E001F" w:rsidRPr="0094702F" w:rsidRDefault="004E001F" w:rsidP="0094702F">
      <w:pPr>
        <w:jc w:val="both"/>
        <w:rPr>
          <w:rFonts w:ascii="Arial" w:hAnsi="Arial" w:cs="Arial"/>
          <w:sz w:val="24"/>
          <w:szCs w:val="28"/>
        </w:rPr>
      </w:pPr>
      <w:r w:rsidRPr="0094702F">
        <w:rPr>
          <w:rFonts w:ascii="Arial" w:hAnsi="Arial" w:cs="Arial"/>
          <w:sz w:val="24"/>
          <w:szCs w:val="28"/>
        </w:rPr>
        <w:t>Шло время, и вот сын сказал отцу, что в столбе уже не осталось ни одного гвоздя. Услышав это, отец взял с</w:t>
      </w:r>
      <w:r w:rsidR="0094702F" w:rsidRPr="0094702F">
        <w:rPr>
          <w:rFonts w:ascii="Arial" w:hAnsi="Arial" w:cs="Arial"/>
          <w:sz w:val="24"/>
          <w:szCs w:val="28"/>
        </w:rPr>
        <w:t>ы­на за руку и подвел к столбу:</w:t>
      </w:r>
    </w:p>
    <w:p w:rsidR="004E001F" w:rsidRDefault="004E001F" w:rsidP="0094702F">
      <w:pPr>
        <w:jc w:val="both"/>
        <w:rPr>
          <w:rFonts w:ascii="Arial" w:hAnsi="Arial" w:cs="Arial"/>
          <w:sz w:val="24"/>
          <w:szCs w:val="28"/>
        </w:rPr>
      </w:pPr>
      <w:r w:rsidRPr="0094702F">
        <w:rPr>
          <w:rFonts w:ascii="Arial" w:hAnsi="Arial" w:cs="Arial"/>
          <w:sz w:val="24"/>
          <w:szCs w:val="28"/>
        </w:rPr>
        <w:t>— Ты очень хорошо справился, но ты видишь, сколько теперь в столбе дыр? Он уже никогда не будет таким, как прежде. Так же бывает и с человеком, когда ему говорят что-нибудь злое, у него в душе навсегда остается такой же шрам, как и эти дыры!</w:t>
      </w:r>
    </w:p>
    <w:p w:rsidR="0094702F" w:rsidRDefault="000E6588" w:rsidP="0094702F">
      <w:pPr>
        <w:jc w:val="both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Упражнение: включить теплую воду самостоятельно 3 раза</w:t>
      </w:r>
    </w:p>
    <w:p w:rsidR="000E6588" w:rsidRPr="00E608B1" w:rsidRDefault="000E6588" w:rsidP="000E6588">
      <w:r w:rsidRPr="00E608B1">
        <w:t>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  <w:r>
        <w:t>. Несколько раз.</w:t>
      </w:r>
    </w:p>
    <w:p w:rsidR="000E6588" w:rsidRPr="00433B74" w:rsidRDefault="000E6588" w:rsidP="000E6588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0E6588" w:rsidRPr="00E92C31" w:rsidRDefault="000E6588" w:rsidP="000E6588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0E6588" w:rsidRPr="00BD68F3" w:rsidRDefault="000E6588" w:rsidP="000E6588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0E6588" w:rsidRPr="00BD68F3" w:rsidRDefault="000E6588" w:rsidP="000E6588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0E6588" w:rsidRPr="00BD68F3" w:rsidRDefault="000E6588" w:rsidP="000E6588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«Кнопочки» — нажимать ногтем большого пальца на кончики всех пальцев поочередно. 3 раза обе руки</w:t>
      </w:r>
    </w:p>
    <w:p w:rsidR="000E6588" w:rsidRPr="00BD68F3" w:rsidRDefault="000E6588" w:rsidP="000E6588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0E6588" w:rsidRDefault="00910FBE" w:rsidP="0094702F">
      <w:pPr>
        <w:jc w:val="both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Записать числами цифры:</w:t>
      </w:r>
    </w:p>
    <w:p w:rsidR="00910FBE" w:rsidRDefault="00910FBE" w:rsidP="0094702F">
      <w:pPr>
        <w:jc w:val="both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Шестнадцать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Тринадцать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Девяносто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Тридцать</w:t>
      </w:r>
      <w:r>
        <w:rPr>
          <w:rFonts w:cstheme="minorHAnsi"/>
          <w:sz w:val="24"/>
          <w:szCs w:val="28"/>
        </w:rPr>
        <w:tab/>
        <w:t>Двадцать</w:t>
      </w:r>
    </w:p>
    <w:p w:rsidR="00910FBE" w:rsidRDefault="00910FBE" w:rsidP="0094702F">
      <w:pPr>
        <w:jc w:val="both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Пятнадцать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Сорок два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Двадцать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Десять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Одиннадцать</w:t>
      </w:r>
    </w:p>
    <w:p w:rsidR="00910FBE" w:rsidRDefault="00910FBE" w:rsidP="0094702F">
      <w:pPr>
        <w:jc w:val="both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Пятнадцать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Семнадцать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Пятьдесят шесть</w:t>
      </w:r>
      <w:r>
        <w:rPr>
          <w:rFonts w:cstheme="minorHAnsi"/>
          <w:sz w:val="24"/>
          <w:szCs w:val="28"/>
        </w:rPr>
        <w:tab/>
      </w:r>
      <w:r>
        <w:rPr>
          <w:rFonts w:cstheme="minorHAnsi"/>
          <w:sz w:val="24"/>
          <w:szCs w:val="28"/>
        </w:rPr>
        <w:tab/>
        <w:t>Восемьдесят один</w:t>
      </w:r>
    </w:p>
    <w:p w:rsidR="00910FBE" w:rsidRDefault="00E17AD9" w:rsidP="0094702F">
      <w:pPr>
        <w:jc w:val="both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Соединить месяцы в том порядке, в котором они идут друг за другом:</w:t>
      </w:r>
    </w:p>
    <w:p w:rsidR="00E17AD9" w:rsidRDefault="00E17AD9" w:rsidP="0094702F">
      <w:pPr>
        <w:jc w:val="both"/>
        <w:rPr>
          <w:rFonts w:cstheme="minorHAnsi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562475" cy="4283336"/>
            <wp:effectExtent l="0" t="0" r="0" b="3175"/>
            <wp:docPr id="3" name="Рисунок 3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859" cy="429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AD9" w:rsidRDefault="00E17AD9" w:rsidP="00E17AD9">
      <w:pPr>
        <w:rPr>
          <w:sz w:val="24"/>
        </w:rPr>
      </w:pPr>
      <w:r>
        <w:rPr>
          <w:sz w:val="24"/>
        </w:rPr>
        <w:t>Написать ФИО, постараться уместиться в строчку:</w:t>
      </w:r>
    </w:p>
    <w:p w:rsidR="00E17AD9" w:rsidRPr="00E17AD9" w:rsidRDefault="00E17AD9" w:rsidP="00E17AD9">
      <w:pPr>
        <w:rPr>
          <w:sz w:val="24"/>
          <w:u w:val="single"/>
        </w:rPr>
      </w:pPr>
      <w:r>
        <w:rPr>
          <w:sz w:val="24"/>
        </w:rPr>
        <w:br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E17AD9" w:rsidRDefault="00E17AD9" w:rsidP="00E17AD9">
      <w:pPr>
        <w:rPr>
          <w:sz w:val="24"/>
        </w:rPr>
      </w:pPr>
      <w:r>
        <w:rPr>
          <w:sz w:val="24"/>
        </w:rPr>
        <w:t xml:space="preserve">Написать 10 названий </w:t>
      </w:r>
      <w:r>
        <w:rPr>
          <w:sz w:val="24"/>
        </w:rPr>
        <w:t xml:space="preserve">предметов </w:t>
      </w:r>
      <w:r>
        <w:rPr>
          <w:sz w:val="24"/>
        </w:rPr>
        <w:t>одежды:</w:t>
      </w:r>
    </w:p>
    <w:p w:rsidR="00E17AD9" w:rsidRDefault="00E17AD9" w:rsidP="00E17AD9">
      <w:pPr>
        <w:rPr>
          <w:sz w:val="24"/>
        </w:rPr>
      </w:pPr>
    </w:p>
    <w:p w:rsidR="00E17AD9" w:rsidRDefault="00E17AD9" w:rsidP="00E17AD9">
      <w:pPr>
        <w:rPr>
          <w:sz w:val="24"/>
        </w:rPr>
      </w:pPr>
    </w:p>
    <w:p w:rsidR="00E17AD9" w:rsidRDefault="00E17AD9" w:rsidP="00E17AD9">
      <w:pPr>
        <w:rPr>
          <w:sz w:val="24"/>
        </w:rPr>
      </w:pPr>
    </w:p>
    <w:p w:rsidR="00910FBE" w:rsidRPr="00E17AD9" w:rsidRDefault="00E17AD9" w:rsidP="00E17AD9">
      <w:pPr>
        <w:rPr>
          <w:sz w:val="24"/>
        </w:rPr>
      </w:pPr>
      <w:r>
        <w:rPr>
          <w:sz w:val="24"/>
        </w:rPr>
        <w:t xml:space="preserve">Запомнить </w:t>
      </w:r>
      <w:proofErr w:type="gramStart"/>
      <w:r>
        <w:rPr>
          <w:sz w:val="24"/>
        </w:rPr>
        <w:t xml:space="preserve">слова: </w:t>
      </w:r>
      <w:r>
        <w:t xml:space="preserve"> стул</w:t>
      </w:r>
      <w:proofErr w:type="gramEnd"/>
      <w:r>
        <w:t>, воск, кран, лента, токарь. Повторить несколько раз по памяти.</w:t>
      </w:r>
      <w:bookmarkStart w:id="0" w:name="_GoBack"/>
      <w:bookmarkEnd w:id="0"/>
    </w:p>
    <w:sectPr w:rsidR="00910FBE" w:rsidRPr="00E17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70"/>
    <w:rsid w:val="000E6588"/>
    <w:rsid w:val="00185A4B"/>
    <w:rsid w:val="004B0178"/>
    <w:rsid w:val="004E001F"/>
    <w:rsid w:val="00910FBE"/>
    <w:rsid w:val="0094702F"/>
    <w:rsid w:val="00AB1F70"/>
    <w:rsid w:val="00CC17D1"/>
    <w:rsid w:val="00E1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00CBFB-2D38-455E-B751-2354BA99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2024-05-05T12:41:00Z</dcterms:created>
  <dcterms:modified xsi:type="dcterms:W3CDTF">2024-05-05T13:06:00Z</dcterms:modified>
</cp:coreProperties>
</file>