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9A3EC2">
      <w:r>
        <w:t xml:space="preserve">Отметить числа от 25 до </w:t>
      </w:r>
      <w:proofErr w:type="gramStart"/>
      <w:r>
        <w:t>1:</w:t>
      </w:r>
      <w:r>
        <w:tab/>
      </w:r>
      <w:proofErr w:type="gramEnd"/>
      <w:r>
        <w:tab/>
      </w:r>
      <w:r>
        <w:tab/>
      </w:r>
      <w:r>
        <w:tab/>
      </w:r>
      <w:r>
        <w:tab/>
        <w:t>Нарисовать треугольник 3 раза:</w:t>
      </w:r>
    </w:p>
    <w:p w:rsidR="009A3EC2" w:rsidRDefault="009A3EC2">
      <w:r>
        <w:rPr>
          <w:noProof/>
          <w:lang w:eastAsia="ru-RU"/>
        </w:rPr>
        <w:drawing>
          <wp:inline distT="0" distB="0" distL="0" distR="0" wp14:anchorId="5475A613" wp14:editId="48CEFADC">
            <wp:extent cx="2257425" cy="243867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3295" cy="244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EC2" w:rsidRDefault="009A3EC2">
      <w:r>
        <w:t>Расшифровать таблицу:</w:t>
      </w:r>
    </w:p>
    <w:p w:rsidR="009A3EC2" w:rsidRDefault="009A3EC2">
      <w:r>
        <w:rPr>
          <w:noProof/>
          <w:lang w:eastAsia="ru-RU"/>
        </w:rPr>
        <w:drawing>
          <wp:inline distT="0" distB="0" distL="0" distR="0" wp14:anchorId="67BA8199" wp14:editId="201689E5">
            <wp:extent cx="6250746" cy="4476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0996" cy="44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750" w:rsidRDefault="00364750" w:rsidP="00364750">
      <w:r>
        <w:t>Назвать предметы на изображениях. По каждому предмету назвать 1-2 характеристики или факта, зачем они нужны или что делают:</w:t>
      </w:r>
    </w:p>
    <w:p w:rsidR="00364750" w:rsidRDefault="00364750" w:rsidP="00364750">
      <w:r>
        <w:rPr>
          <w:noProof/>
          <w:lang w:eastAsia="ru-RU"/>
        </w:rPr>
        <w:drawing>
          <wp:inline distT="0" distB="0" distL="0" distR="0" wp14:anchorId="02C1C837" wp14:editId="5F2A94BC">
            <wp:extent cx="2219325" cy="2289780"/>
            <wp:effectExtent l="0" t="0" r="0" b="0"/>
            <wp:docPr id="14" name="Рисунок 14" descr="Зашумленные Картинки Для Детей 4 5 Ле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Зашумленные Картинки Для Детей 4 5 Ле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9118" cy="2299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 w:rsidR="00AF5CE5">
        <w:tab/>
      </w:r>
      <w:r>
        <w:rPr>
          <w:noProof/>
          <w:lang w:eastAsia="ru-RU"/>
        </w:rPr>
        <w:drawing>
          <wp:inline distT="0" distB="0" distL="0" distR="0" wp14:anchorId="7F98D752" wp14:editId="258972A1">
            <wp:extent cx="3065921" cy="1381125"/>
            <wp:effectExtent l="0" t="0" r="127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4630" cy="139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129" w:rsidRDefault="00C96129" w:rsidP="00C96129">
      <w:pPr>
        <w:rPr>
          <w:sz w:val="24"/>
        </w:rPr>
      </w:pPr>
      <w:r>
        <w:rPr>
          <w:sz w:val="24"/>
        </w:rPr>
        <w:t>Записать слова в обратном порядке:</w:t>
      </w:r>
    </w:p>
    <w:p w:rsidR="00C96129" w:rsidRPr="00B97F69" w:rsidRDefault="00C96129" w:rsidP="00C96129">
      <w:pPr>
        <w:pStyle w:val="a3"/>
        <w:numPr>
          <w:ilvl w:val="0"/>
          <w:numId w:val="1"/>
        </w:numPr>
        <w:rPr>
          <w:sz w:val="28"/>
        </w:rPr>
      </w:pPr>
      <w:r w:rsidRPr="00B97F69">
        <w:rPr>
          <w:sz w:val="28"/>
        </w:rPr>
        <w:t>ДОЛ</w:t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  <w:t xml:space="preserve">6. </w:t>
      </w:r>
      <w:r>
        <w:rPr>
          <w:sz w:val="28"/>
        </w:rPr>
        <w:t>КИНО</w:t>
      </w:r>
    </w:p>
    <w:p w:rsidR="00C96129" w:rsidRPr="00B97F69" w:rsidRDefault="00C96129" w:rsidP="00C96129">
      <w:pPr>
        <w:pStyle w:val="a3"/>
        <w:numPr>
          <w:ilvl w:val="0"/>
          <w:numId w:val="1"/>
        </w:numPr>
        <w:rPr>
          <w:sz w:val="28"/>
        </w:rPr>
      </w:pPr>
      <w:r w:rsidRPr="00B97F69">
        <w:rPr>
          <w:sz w:val="28"/>
        </w:rPr>
        <w:t>ПАЖ</w:t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  <w:t xml:space="preserve">7. </w:t>
      </w:r>
      <w:r>
        <w:rPr>
          <w:sz w:val="28"/>
        </w:rPr>
        <w:t>ЛУНА</w:t>
      </w:r>
    </w:p>
    <w:p w:rsidR="00C96129" w:rsidRPr="00B97F69" w:rsidRDefault="00C96129" w:rsidP="00C96129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НОС</w:t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  <w:t xml:space="preserve">8. </w:t>
      </w:r>
      <w:r>
        <w:rPr>
          <w:sz w:val="28"/>
        </w:rPr>
        <w:t>ЖАБА</w:t>
      </w:r>
    </w:p>
    <w:p w:rsidR="00C96129" w:rsidRPr="00B97F69" w:rsidRDefault="00C96129" w:rsidP="00C96129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РАЗ</w:t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  <w:t xml:space="preserve">9.  </w:t>
      </w:r>
      <w:r>
        <w:rPr>
          <w:sz w:val="28"/>
        </w:rPr>
        <w:t>ТРУБА</w:t>
      </w:r>
    </w:p>
    <w:p w:rsidR="00C96129" w:rsidRDefault="00C96129" w:rsidP="00C96129">
      <w:pPr>
        <w:pStyle w:val="a3"/>
        <w:numPr>
          <w:ilvl w:val="0"/>
          <w:numId w:val="1"/>
        </w:numPr>
        <w:rPr>
          <w:sz w:val="28"/>
        </w:rPr>
      </w:pPr>
      <w:r w:rsidRPr="00B97F69">
        <w:rPr>
          <w:sz w:val="28"/>
        </w:rPr>
        <w:t>ДРОН</w:t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  <w:t>10. ДОБРО</w:t>
      </w:r>
    </w:p>
    <w:p w:rsidR="009A3EC2" w:rsidRPr="00BA5CE1" w:rsidRDefault="00BA5CE1">
      <w:r>
        <w:t xml:space="preserve">Написать 10 </w:t>
      </w:r>
      <w:r w:rsidR="00CF7267">
        <w:t>названий российских регионов:</w:t>
      </w:r>
      <w:bookmarkStart w:id="0" w:name="_GoBack"/>
      <w:bookmarkEnd w:id="0"/>
    </w:p>
    <w:sectPr w:rsidR="009A3EC2" w:rsidRPr="00BA5C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3A0217"/>
    <w:multiLevelType w:val="hybridMultilevel"/>
    <w:tmpl w:val="D79872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8659A9"/>
    <w:multiLevelType w:val="hybridMultilevel"/>
    <w:tmpl w:val="205CCA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FE5"/>
    <w:rsid w:val="00364750"/>
    <w:rsid w:val="003D3FE5"/>
    <w:rsid w:val="004B0178"/>
    <w:rsid w:val="008E4A67"/>
    <w:rsid w:val="009A3EC2"/>
    <w:rsid w:val="00AF5CE5"/>
    <w:rsid w:val="00BA5CE1"/>
    <w:rsid w:val="00C96129"/>
    <w:rsid w:val="00CC17D1"/>
    <w:rsid w:val="00CF7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2C1E16-2117-40A6-838F-EA0A2E95D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61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6</cp:revision>
  <dcterms:created xsi:type="dcterms:W3CDTF">2024-05-31T14:06:00Z</dcterms:created>
  <dcterms:modified xsi:type="dcterms:W3CDTF">2024-05-31T14:51:00Z</dcterms:modified>
</cp:coreProperties>
</file>