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9A9" w:rsidRDefault="008D39A9">
      <w:r>
        <w:t>Написать числа от 25 до 1 в ряд:</w:t>
      </w:r>
    </w:p>
    <w:p w:rsidR="008D39A9" w:rsidRDefault="008D39A9"/>
    <w:p w:rsidR="008D39A9" w:rsidRDefault="008D39A9"/>
    <w:p w:rsidR="008D39A9" w:rsidRDefault="008D39A9">
      <w:r>
        <w:t>Нарисовать треугольник 3 раза, квадрат 3 раза, круг 3 раза:</w:t>
      </w:r>
    </w:p>
    <w:p w:rsidR="008D39A9" w:rsidRDefault="008D39A9"/>
    <w:p w:rsidR="008D39A9" w:rsidRDefault="008D39A9"/>
    <w:p w:rsidR="008D39A9" w:rsidRDefault="008D39A9"/>
    <w:p w:rsidR="008D39A9" w:rsidRDefault="008D39A9"/>
    <w:p w:rsidR="008D39A9" w:rsidRDefault="008D39A9"/>
    <w:p w:rsidR="00627FB8" w:rsidRDefault="00627FB8">
      <w:r>
        <w:t>Расшифровать таблицу:</w:t>
      </w:r>
    </w:p>
    <w:p w:rsidR="00627FB8" w:rsidRDefault="00627FB8">
      <w:r>
        <w:rPr>
          <w:noProof/>
          <w:lang w:eastAsia="ru-RU"/>
        </w:rPr>
        <w:drawing>
          <wp:inline distT="0" distB="0" distL="0" distR="0" wp14:anchorId="4E03C4B4" wp14:editId="1BD33095">
            <wp:extent cx="6387942" cy="561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329" cy="56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C6E" w:rsidRDefault="00FB3C6E" w:rsidP="00FB3C6E">
      <w:r>
        <w:t>Н</w:t>
      </w:r>
      <w:r w:rsidRPr="00FB3C6E">
        <w:t>азвать предметы, изображенные на рисунках.</w:t>
      </w:r>
    </w:p>
    <w:p w:rsidR="00FB3C6E" w:rsidRDefault="00FB3C6E" w:rsidP="00FB3C6E">
      <w:r>
        <w:rPr>
          <w:noProof/>
          <w:lang w:eastAsia="ru-RU"/>
        </w:rPr>
        <w:drawing>
          <wp:inline distT="0" distB="0" distL="0" distR="0" wp14:anchorId="500CC7AB" wp14:editId="38F3DC24">
            <wp:extent cx="1409700" cy="166840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3006" cy="168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74A85792" wp14:editId="1C9F671E">
            <wp:extent cx="2019300" cy="17920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1130" cy="183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3ECD36C" wp14:editId="352B97A5">
            <wp:extent cx="2064080" cy="1599788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7194" cy="16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C6E" w:rsidRDefault="0003384B" w:rsidP="00FB3C6E">
      <w:r>
        <w:t>Написать ФИО в строку:</w:t>
      </w:r>
    </w:p>
    <w:p w:rsidR="0003384B" w:rsidRDefault="0003384B" w:rsidP="00FB3C6E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03384B" w:rsidRDefault="0003384B" w:rsidP="00FB3C6E">
      <w:r>
        <w:t>Вычеркнуть выделенную букву:</w:t>
      </w:r>
    </w:p>
    <w:p w:rsidR="0003384B" w:rsidRDefault="0003384B" w:rsidP="00FB3C6E">
      <w:r>
        <w:rPr>
          <w:noProof/>
          <w:lang w:eastAsia="ru-RU"/>
        </w:rPr>
        <w:drawing>
          <wp:inline distT="0" distB="0" distL="0" distR="0" wp14:anchorId="1BAD5466" wp14:editId="79085C00">
            <wp:extent cx="5543550" cy="571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84B" w:rsidRPr="0003384B" w:rsidRDefault="0003384B" w:rsidP="00FB3C6E">
      <w:r>
        <w:t xml:space="preserve">Написать 10 </w:t>
      </w:r>
      <w:r w:rsidR="00BD30D6">
        <w:t>слов, ассоциирующихся с едой:</w:t>
      </w:r>
      <w:bookmarkStart w:id="0" w:name="_GoBack"/>
      <w:bookmarkEnd w:id="0"/>
    </w:p>
    <w:p w:rsidR="00627FB8" w:rsidRDefault="00627FB8"/>
    <w:sectPr w:rsidR="00627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7B5"/>
    <w:rsid w:val="0003384B"/>
    <w:rsid w:val="004B0178"/>
    <w:rsid w:val="00627FB8"/>
    <w:rsid w:val="008A17B5"/>
    <w:rsid w:val="008D39A9"/>
    <w:rsid w:val="00BD30D6"/>
    <w:rsid w:val="00CC17D1"/>
    <w:rsid w:val="00FB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D5E0E6-47A2-4208-B05A-A8220FD8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242</Characters>
  <Application>Microsoft Office Word</Application>
  <DocSecurity>0</DocSecurity>
  <Lines>2</Lines>
  <Paragraphs>1</Paragraphs>
  <ScaleCrop>false</ScaleCrop>
  <Company>Microsoft</Company>
  <LinksUpToDate>false</LinksUpToDate>
  <CharactersWithSpaces>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2024-07-06T14:38:00Z</dcterms:created>
  <dcterms:modified xsi:type="dcterms:W3CDTF">2024-07-06T14:44:00Z</dcterms:modified>
</cp:coreProperties>
</file>