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041CC">
      <w:r>
        <w:t>Последовательно отметить числа от 1 до 49 используя левую руку.</w:t>
      </w:r>
    </w:p>
    <w:p w:rsidR="001041CC" w:rsidRDefault="001041C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D373E5F" wp14:editId="65698E9F">
            <wp:extent cx="3170129" cy="34575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8899" cy="346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1CC" w:rsidRDefault="001041CC">
      <w:r>
        <w:t>Запомнить слова: хлор, прокурор, комедия, море, дуэт</w:t>
      </w:r>
    </w:p>
    <w:p w:rsidR="00916A67" w:rsidRDefault="00916A67">
      <w:r>
        <w:t>Нарисовать фигуру:</w:t>
      </w:r>
    </w:p>
    <w:p w:rsidR="00916A67" w:rsidRDefault="00916A67">
      <w:r>
        <w:rPr>
          <w:noProof/>
          <w:lang w:eastAsia="ru-RU"/>
        </w:rPr>
        <w:drawing>
          <wp:inline distT="0" distB="0" distL="0" distR="0">
            <wp:extent cx="1104900" cy="1290153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907" cy="129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A67" w:rsidRDefault="00916A67">
      <w:r>
        <w:t>Расшифровать таблицу:</w:t>
      </w:r>
    </w:p>
    <w:p w:rsidR="00916A67" w:rsidRDefault="00916A67"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916A67" w:rsidTr="00916A67">
        <w:tc>
          <w:tcPr>
            <w:tcW w:w="1038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038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038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1038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038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1038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1039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O</w:t>
            </w:r>
          </w:p>
        </w:tc>
        <w:tc>
          <w:tcPr>
            <w:tcW w:w="1039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039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</w:tr>
      <w:tr w:rsidR="00916A67" w:rsidTr="00916A67">
        <w:tc>
          <w:tcPr>
            <w:tcW w:w="1038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38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38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38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38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038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039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39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039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</w:tbl>
    <w:p w:rsidR="00916A67" w:rsidRDefault="00916A67"/>
    <w:p w:rsidR="00916A67" w:rsidRDefault="00916A67"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916A67" w:rsidTr="00916A67"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O</w:t>
            </w: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O</w:t>
            </w: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585" w:type="dxa"/>
          </w:tcPr>
          <w:p w:rsidR="00916A67" w:rsidRPr="00916A67" w:rsidRDefault="00916A67" w:rsidP="00916A6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</w:tr>
      <w:tr w:rsidR="00916A67" w:rsidTr="00916A67"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916A67" w:rsidRPr="00916A67" w:rsidRDefault="00916A67" w:rsidP="00916A67">
            <w:pPr>
              <w:jc w:val="center"/>
              <w:rPr>
                <w:sz w:val="28"/>
              </w:rPr>
            </w:pPr>
          </w:p>
        </w:tc>
      </w:tr>
    </w:tbl>
    <w:p w:rsidR="00916A67" w:rsidRDefault="00916A67"/>
    <w:p w:rsidR="00916A67" w:rsidRPr="00916A67" w:rsidRDefault="00916A67">
      <w:r>
        <w:t>Написать 10 слов, ассоциирующиеся со словом «белый»:</w:t>
      </w:r>
      <w:bookmarkStart w:id="0" w:name="_GoBack"/>
      <w:bookmarkEnd w:id="0"/>
    </w:p>
    <w:sectPr w:rsidR="00916A67" w:rsidRPr="00916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04B"/>
    <w:rsid w:val="001041CC"/>
    <w:rsid w:val="004B0178"/>
    <w:rsid w:val="00916A67"/>
    <w:rsid w:val="00A2704B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94ACBB-481E-4295-BBB2-A64E94FF2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6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2023-05-01T12:48:00Z</dcterms:created>
  <dcterms:modified xsi:type="dcterms:W3CDTF">2023-05-01T13:05:00Z</dcterms:modified>
</cp:coreProperties>
</file>