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B17DE">
      <w:r>
        <w:t>Расстановка чисел:</w:t>
      </w:r>
    </w:p>
    <w:p w:rsidR="009B17DE" w:rsidRDefault="009B17DE">
      <w:r>
        <w:rPr>
          <w:noProof/>
          <w:lang w:eastAsia="ru-RU"/>
        </w:rPr>
        <w:drawing>
          <wp:inline distT="0" distB="0" distL="0" distR="0" wp14:anchorId="036AD39D" wp14:editId="0A628DF2">
            <wp:extent cx="2990850" cy="3957358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5014" cy="396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7DE" w:rsidRDefault="009B17DE">
      <w:r>
        <w:t>Вычеркнуть выделенную букву:</w:t>
      </w:r>
    </w:p>
    <w:p w:rsidR="009B17DE" w:rsidRDefault="009B17D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A4D00F6" wp14:editId="0E726A88">
            <wp:extent cx="5924550" cy="1524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7DE" w:rsidRDefault="009B17DE">
      <w:r>
        <w:t>Расшифруйте таблицу:</w:t>
      </w:r>
    </w:p>
    <w:p w:rsidR="009B17DE" w:rsidRDefault="009B17DE">
      <w:r>
        <w:t>Образец:</w:t>
      </w:r>
    </w:p>
    <w:p w:rsidR="009B17DE" w:rsidRDefault="009B17DE">
      <w:r>
        <w:rPr>
          <w:noProof/>
          <w:lang w:eastAsia="ru-RU"/>
        </w:rPr>
        <w:drawing>
          <wp:inline distT="0" distB="0" distL="0" distR="0" wp14:anchorId="4563B10A" wp14:editId="219210DE">
            <wp:extent cx="5940425" cy="6375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7DE" w:rsidRDefault="009B17DE">
      <w:r>
        <w:t>Задание:</w:t>
      </w:r>
    </w:p>
    <w:p w:rsidR="009B17DE" w:rsidRDefault="009B17DE">
      <w:r>
        <w:rPr>
          <w:noProof/>
          <w:lang w:eastAsia="ru-RU"/>
        </w:rPr>
        <w:drawing>
          <wp:inline distT="0" distB="0" distL="0" distR="0" wp14:anchorId="03DBB388" wp14:editId="66119F11">
            <wp:extent cx="5940425" cy="4521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7DE" w:rsidRPr="009B17DE" w:rsidRDefault="009B17DE">
      <w:r>
        <w:t>Написать 10</w:t>
      </w:r>
      <w:r w:rsidR="00FF3388">
        <w:t>-15</w:t>
      </w:r>
      <w:bookmarkStart w:id="0" w:name="_GoBack"/>
      <w:bookmarkEnd w:id="0"/>
      <w:r>
        <w:t xml:space="preserve"> слов, </w:t>
      </w:r>
      <w:r w:rsidR="00FF3388">
        <w:t>обозначающих</w:t>
      </w:r>
      <w:r w:rsidR="000F0424">
        <w:t xml:space="preserve"> мебель или предметы для дома:</w:t>
      </w:r>
    </w:p>
    <w:sectPr w:rsidR="009B17DE" w:rsidRPr="009B17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424"/>
    <w:rsid w:val="000F0424"/>
    <w:rsid w:val="004B0178"/>
    <w:rsid w:val="009B17DE"/>
    <w:rsid w:val="00B71424"/>
    <w:rsid w:val="00CC17D1"/>
    <w:rsid w:val="00FF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FF6B11-7BF4-49E1-8EB9-E725C926C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3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3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cp:lastPrinted>2023-05-10T10:08:00Z</cp:lastPrinted>
  <dcterms:created xsi:type="dcterms:W3CDTF">2023-05-10T09:55:00Z</dcterms:created>
  <dcterms:modified xsi:type="dcterms:W3CDTF">2023-05-10T10:09:00Z</dcterms:modified>
</cp:coreProperties>
</file>