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478E6">
      <w:r>
        <w:t>Отметить числа от 1 до 49:</w:t>
      </w:r>
    </w:p>
    <w:p w:rsidR="001478E6" w:rsidRDefault="001478E6">
      <w:r>
        <w:rPr>
          <w:noProof/>
          <w:lang w:eastAsia="ru-RU"/>
        </w:rPr>
        <w:drawing>
          <wp:inline distT="0" distB="0" distL="0" distR="0" wp14:anchorId="43E93939" wp14:editId="72DBDE25">
            <wp:extent cx="3074810" cy="3362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0174" cy="336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E6" w:rsidRDefault="001478E6">
      <w:r>
        <w:t>Обвести рисунок:</w:t>
      </w:r>
    </w:p>
    <w:p w:rsidR="001478E6" w:rsidRDefault="001478E6">
      <w:r>
        <w:rPr>
          <w:noProof/>
          <w:lang w:eastAsia="ru-RU"/>
        </w:rPr>
        <w:drawing>
          <wp:inline distT="0" distB="0" distL="0" distR="0" wp14:anchorId="18AC9928" wp14:editId="2A21B062">
            <wp:extent cx="1129525" cy="971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6293" cy="98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1AEA767" wp14:editId="04590CEA">
            <wp:extent cx="1129525" cy="971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4958" cy="98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1AEA767" wp14:editId="04590CEA">
            <wp:extent cx="1140599" cy="98107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6713" cy="9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1AEA767" wp14:editId="04590CEA">
            <wp:extent cx="1207041" cy="1038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2633" cy="105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1AEA767" wp14:editId="04590CEA">
            <wp:extent cx="1184894" cy="1019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1705" cy="103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E6" w:rsidRDefault="001478E6">
      <w:r>
        <w:t>Расшифровать таблицу:</w:t>
      </w:r>
    </w:p>
    <w:p w:rsidR="001478E6" w:rsidRDefault="001478E6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1478E6" w:rsidTr="001478E6"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^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</w:tr>
      <w:tr w:rsidR="001478E6" w:rsidTr="001478E6"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4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935" w:type="dxa"/>
          </w:tcPr>
          <w:p w:rsidR="001478E6" w:rsidRPr="001478E6" w:rsidRDefault="001478E6" w:rsidP="001478E6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1478E6" w:rsidRDefault="001478E6"/>
    <w:p w:rsidR="001478E6" w:rsidRDefault="001478E6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1478E6" w:rsidTr="001478E6"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^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5" w:type="dxa"/>
          </w:tcPr>
          <w:p w:rsidR="001478E6" w:rsidRPr="001478E6" w:rsidRDefault="001478E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</w:tr>
      <w:tr w:rsidR="001478E6" w:rsidTr="001478E6"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4" w:type="dxa"/>
          </w:tcPr>
          <w:p w:rsidR="001478E6" w:rsidRPr="001478E6" w:rsidRDefault="001478E6">
            <w:pPr>
              <w:rPr>
                <w:sz w:val="28"/>
              </w:rPr>
            </w:pPr>
          </w:p>
        </w:tc>
        <w:tc>
          <w:tcPr>
            <w:tcW w:w="585" w:type="dxa"/>
          </w:tcPr>
          <w:p w:rsidR="001478E6" w:rsidRPr="001478E6" w:rsidRDefault="001478E6">
            <w:pPr>
              <w:rPr>
                <w:sz w:val="28"/>
              </w:rPr>
            </w:pPr>
          </w:p>
        </w:tc>
      </w:tr>
    </w:tbl>
    <w:p w:rsidR="001478E6" w:rsidRDefault="001478E6"/>
    <w:p w:rsidR="001478E6" w:rsidRPr="001478E6" w:rsidRDefault="001478E6">
      <w:r>
        <w:t>Написать 10 названий материалов, из которых можно что-нибудь сделать:</w:t>
      </w:r>
      <w:bookmarkStart w:id="0" w:name="_GoBack"/>
      <w:bookmarkEnd w:id="0"/>
    </w:p>
    <w:sectPr w:rsidR="001478E6" w:rsidRPr="00147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EC9"/>
    <w:rsid w:val="001478E6"/>
    <w:rsid w:val="004B0178"/>
    <w:rsid w:val="00BB7EC9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F3ED50-CC9E-474E-8269-5F981735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7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215</Characters>
  <Application>Microsoft Office Word</Application>
  <DocSecurity>0</DocSecurity>
  <Lines>1</Lines>
  <Paragraphs>1</Paragraphs>
  <ScaleCrop>false</ScaleCrop>
  <Company>Microsoft</Company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2023-07-18T14:04:00Z</dcterms:created>
  <dcterms:modified xsi:type="dcterms:W3CDTF">2023-07-18T14:12:00Z</dcterms:modified>
</cp:coreProperties>
</file>