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07CD9">
      <w:r>
        <w:t>Вычеркнуть выделенную букву:</w:t>
      </w:r>
    </w:p>
    <w:p w:rsidR="00E07CD9" w:rsidRDefault="00E07CD9">
      <w:r>
        <w:rPr>
          <w:noProof/>
          <w:lang w:eastAsia="ru-RU"/>
        </w:rPr>
        <w:drawing>
          <wp:inline distT="0" distB="0" distL="0" distR="0" wp14:anchorId="6EA67E21" wp14:editId="0C60A7F7">
            <wp:extent cx="5819775" cy="1371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8A" w:rsidRDefault="00170A8A">
      <w:r>
        <w:t>Нарисовать квадрат 3 раза, треугольник 4 раза:</w:t>
      </w:r>
    </w:p>
    <w:p w:rsidR="00170A8A" w:rsidRDefault="00170A8A"/>
    <w:p w:rsidR="00170A8A" w:rsidRDefault="00170A8A"/>
    <w:p w:rsidR="00170A8A" w:rsidRDefault="00170A8A"/>
    <w:p w:rsidR="00170A8A" w:rsidRDefault="00170A8A"/>
    <w:p w:rsidR="00170A8A" w:rsidRDefault="00170A8A"/>
    <w:p w:rsidR="00E04614" w:rsidRDefault="00E04614"/>
    <w:p w:rsidR="00E04614" w:rsidRDefault="00E04614"/>
    <w:p w:rsidR="00170A8A" w:rsidRDefault="00E04614">
      <w:r>
        <w:t>Расшифровать таблицу:</w:t>
      </w:r>
    </w:p>
    <w:p w:rsidR="00E04614" w:rsidRDefault="00E04614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E04614" w:rsidTr="00E04614"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!</w:t>
            </w:r>
          </w:p>
        </w:tc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%</w:t>
            </w:r>
          </w:p>
        </w:tc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9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*</w:t>
            </w:r>
          </w:p>
        </w:tc>
        <w:tc>
          <w:tcPr>
            <w:tcW w:w="1039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1039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?</w:t>
            </w:r>
          </w:p>
        </w:tc>
      </w:tr>
      <w:tr w:rsidR="00E04614" w:rsidTr="00E04614"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9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</w:tbl>
    <w:p w:rsidR="00E04614" w:rsidRDefault="00E04614"/>
    <w:p w:rsidR="00E04614" w:rsidRDefault="00E04614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E04614" w:rsidTr="00E04614"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?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!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*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?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%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*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!</w:t>
            </w: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5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</w:tr>
      <w:tr w:rsidR="00E04614" w:rsidTr="00E04614"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E04614" w:rsidRPr="00E04614" w:rsidRDefault="00E04614" w:rsidP="00E04614">
            <w:pPr>
              <w:jc w:val="center"/>
              <w:rPr>
                <w:sz w:val="28"/>
              </w:rPr>
            </w:pPr>
          </w:p>
        </w:tc>
      </w:tr>
    </w:tbl>
    <w:p w:rsidR="00E04614" w:rsidRDefault="00E04614"/>
    <w:p w:rsidR="00E07CD9" w:rsidRDefault="00E04614">
      <w:r>
        <w:t>Написать 10 слов, содержащих букву «Ь»</w:t>
      </w:r>
      <w:bookmarkStart w:id="0" w:name="_GoBack"/>
      <w:bookmarkEnd w:id="0"/>
    </w:p>
    <w:sectPr w:rsidR="00E07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D1B"/>
    <w:rsid w:val="00170A8A"/>
    <w:rsid w:val="004B0178"/>
    <w:rsid w:val="00554D1B"/>
    <w:rsid w:val="00CC17D1"/>
    <w:rsid w:val="00E04614"/>
    <w:rsid w:val="00E0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865367-ECE1-4342-B543-60AF67FE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4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2023-09-01T12:20:00Z</dcterms:created>
  <dcterms:modified xsi:type="dcterms:W3CDTF">2023-09-01T12:46:00Z</dcterms:modified>
</cp:coreProperties>
</file>