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01772">
      <w:r>
        <w:t>Отметить числа от 1 до 36:</w:t>
      </w:r>
    </w:p>
    <w:p w:rsidR="00501772" w:rsidRDefault="00501772">
      <w:r>
        <w:rPr>
          <w:noProof/>
          <w:lang w:eastAsia="ru-RU"/>
        </w:rPr>
        <w:drawing>
          <wp:inline distT="0" distB="0" distL="0" distR="0" wp14:anchorId="6E51B115" wp14:editId="25FFECAF">
            <wp:extent cx="2466975" cy="271593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4158" cy="27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772" w:rsidRDefault="00501772">
      <w:r>
        <w:t>Обвести изображения:</w:t>
      </w:r>
    </w:p>
    <w:p w:rsidR="00501772" w:rsidRDefault="0050177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9CF367" wp14:editId="139E571A">
            <wp:extent cx="2914650" cy="262614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9748" cy="263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FDD496C" wp14:editId="3ECEBDFD">
            <wp:extent cx="3009900" cy="26149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078" cy="262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772" w:rsidRDefault="005B797B">
      <w:r>
        <w:t>Вычеркнуть выделенную букву:</w:t>
      </w:r>
    </w:p>
    <w:p w:rsidR="005B797B" w:rsidRDefault="005B797B">
      <w:r>
        <w:rPr>
          <w:noProof/>
          <w:lang w:eastAsia="ru-RU"/>
        </w:rPr>
        <w:drawing>
          <wp:inline distT="0" distB="0" distL="0" distR="0" wp14:anchorId="29E19E52" wp14:editId="70B0D0A8">
            <wp:extent cx="5734050" cy="1076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7B" w:rsidRPr="005B797B" w:rsidRDefault="005B797B">
      <w:r>
        <w:t>Написать 10 российских городов:</w:t>
      </w:r>
      <w:bookmarkStart w:id="0" w:name="_GoBack"/>
      <w:bookmarkEnd w:id="0"/>
    </w:p>
    <w:sectPr w:rsidR="005B797B" w:rsidRPr="005B7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D88"/>
    <w:rsid w:val="004154FF"/>
    <w:rsid w:val="004B0178"/>
    <w:rsid w:val="00501772"/>
    <w:rsid w:val="005B797B"/>
    <w:rsid w:val="006C2D8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C6E68-FF98-4B8B-BD1C-BA5BB1D3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2023-10-12T13:35:00Z</dcterms:created>
  <dcterms:modified xsi:type="dcterms:W3CDTF">2023-10-12T13:52:00Z</dcterms:modified>
</cp:coreProperties>
</file>