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E7674">
      <w:r>
        <w:t>Найти слова в тексте:</w:t>
      </w:r>
    </w:p>
    <w:p w:rsidR="004E7674" w:rsidRDefault="004E7674">
      <w:r>
        <w:rPr>
          <w:noProof/>
          <w:lang w:eastAsia="ru-RU"/>
        </w:rPr>
        <w:drawing>
          <wp:inline distT="0" distB="0" distL="0" distR="0" wp14:anchorId="16533D21" wp14:editId="653751E0">
            <wp:extent cx="6104111" cy="1704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7883" cy="170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674" w:rsidRDefault="004E7674">
      <w:r>
        <w:t>Нарисовать квадрат 3 раза, треугольник 3 раза:</w:t>
      </w:r>
    </w:p>
    <w:p w:rsidR="004E7674" w:rsidRDefault="004E7674"/>
    <w:p w:rsidR="004E7674" w:rsidRDefault="004E7674"/>
    <w:p w:rsidR="004E7674" w:rsidRDefault="004E7674"/>
    <w:p w:rsidR="004E7674" w:rsidRDefault="004E7674"/>
    <w:p w:rsidR="004E7674" w:rsidRDefault="004E7674"/>
    <w:p w:rsidR="004E7674" w:rsidRDefault="004E7674"/>
    <w:p w:rsidR="004E7674" w:rsidRDefault="004E7674"/>
    <w:p w:rsidR="004E7674" w:rsidRDefault="004E7674">
      <w:r>
        <w:t>Расшифровать таблицу:</w:t>
      </w:r>
    </w:p>
    <w:p w:rsidR="004E7674" w:rsidRDefault="004E7674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4E7674" w:rsidTr="004E7674"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</w:tr>
      <w:tr w:rsidR="004E7674" w:rsidTr="004E7674"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4E7674" w:rsidRDefault="004E7674"/>
    <w:p w:rsidR="004E7674" w:rsidRPr="004E7674" w:rsidRDefault="004E767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4E7674" w:rsidRDefault="004E7674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4E7674" w:rsidTr="004E7674"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5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!</w:t>
            </w:r>
          </w:p>
        </w:tc>
      </w:tr>
      <w:tr w:rsidR="004E7674" w:rsidTr="004E7674"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4E7674" w:rsidRPr="004E7674" w:rsidRDefault="004E7674" w:rsidP="004E7674">
            <w:pPr>
              <w:jc w:val="center"/>
              <w:rPr>
                <w:sz w:val="28"/>
              </w:rPr>
            </w:pPr>
          </w:p>
        </w:tc>
      </w:tr>
    </w:tbl>
    <w:p w:rsidR="004E7674" w:rsidRDefault="004E7674"/>
    <w:p w:rsidR="004E7674" w:rsidRDefault="004E7674">
      <w:r>
        <w:t>Написать 10 названий водоемов (рек, озер, морей, прудов, океанов)</w:t>
      </w:r>
      <w:bookmarkStart w:id="0" w:name="_GoBack"/>
      <w:bookmarkEnd w:id="0"/>
    </w:p>
    <w:sectPr w:rsidR="004E7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909"/>
    <w:rsid w:val="004B0178"/>
    <w:rsid w:val="004E7674"/>
    <w:rsid w:val="009E390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4936FA-C9DF-47D8-87EF-8BEC263E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7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246</Characters>
  <Application>Microsoft Office Word</Application>
  <DocSecurity>0</DocSecurity>
  <Lines>2</Lines>
  <Paragraphs>1</Paragraphs>
  <ScaleCrop>false</ScaleCrop>
  <Company>Microsoft</Company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2023-10-15T12:56:00Z</dcterms:created>
  <dcterms:modified xsi:type="dcterms:W3CDTF">2023-10-15T13:03:00Z</dcterms:modified>
</cp:coreProperties>
</file>