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70185">
      <w:r>
        <w:t>Найти слова в тексте:</w:t>
      </w:r>
    </w:p>
    <w:p w:rsidR="00770185" w:rsidRDefault="00770185">
      <w:r>
        <w:rPr>
          <w:noProof/>
          <w:lang w:eastAsia="ru-RU"/>
        </w:rPr>
        <w:drawing>
          <wp:inline distT="0" distB="0" distL="0" distR="0" wp14:anchorId="6B2DB17C" wp14:editId="09FB4DF9">
            <wp:extent cx="6035908" cy="1685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9374" cy="16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85" w:rsidRDefault="00770185">
      <w:r>
        <w:t>Обвести изображения:</w:t>
      </w:r>
    </w:p>
    <w:p w:rsidR="00770185" w:rsidRDefault="00770185">
      <w:r>
        <w:rPr>
          <w:noProof/>
          <w:lang w:eastAsia="ru-RU"/>
        </w:rPr>
        <w:drawing>
          <wp:inline distT="0" distB="0" distL="0" distR="0" wp14:anchorId="27D84B1C" wp14:editId="52568E9F">
            <wp:extent cx="2974232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211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EE3F37C" wp14:editId="5DE336DC">
            <wp:extent cx="2255149" cy="3267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594" cy="327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85" w:rsidRDefault="00770185">
      <w:r>
        <w:t>Расшифровать таблицу:</w:t>
      </w:r>
    </w:p>
    <w:p w:rsidR="00770185" w:rsidRDefault="00770185">
      <w:r>
        <w:t>Задание:</w:t>
      </w:r>
    </w:p>
    <w:p w:rsidR="00770185" w:rsidRDefault="00770185">
      <w:r>
        <w:rPr>
          <w:noProof/>
          <w:lang w:eastAsia="ru-RU"/>
        </w:rPr>
        <w:drawing>
          <wp:inline distT="0" distB="0" distL="0" distR="0" wp14:anchorId="776BD087" wp14:editId="16DE718A">
            <wp:extent cx="6132827" cy="4857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459" cy="4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85" w:rsidRDefault="00770185">
      <w:r>
        <w:t>Написать 10 названий домашних животных:</w:t>
      </w:r>
      <w:bookmarkStart w:id="0" w:name="_GoBack"/>
      <w:bookmarkEnd w:id="0"/>
    </w:p>
    <w:sectPr w:rsidR="00770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76"/>
    <w:rsid w:val="004B0178"/>
    <w:rsid w:val="00540E76"/>
    <w:rsid w:val="00770185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1DD0C6-27F3-470C-9150-DF018838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>Microsoft</Company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2023-11-03T14:30:00Z</dcterms:created>
  <dcterms:modified xsi:type="dcterms:W3CDTF">2023-11-03T14:33:00Z</dcterms:modified>
</cp:coreProperties>
</file>