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347" w:rsidRDefault="006F7347">
      <w:r>
        <w:t>Найти слова в тексте:</w:t>
      </w:r>
    </w:p>
    <w:p w:rsidR="006F7347" w:rsidRDefault="006F7347">
      <w:r>
        <w:rPr>
          <w:noProof/>
          <w:lang w:eastAsia="ru-RU"/>
        </w:rPr>
        <w:drawing>
          <wp:inline distT="0" distB="0" distL="0" distR="0" wp14:anchorId="31A80C14" wp14:editId="18DF7D80">
            <wp:extent cx="4914900" cy="24025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3760" cy="241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47" w:rsidRDefault="006F7347">
      <w:r>
        <w:t>Обвести изображения:</w:t>
      </w:r>
    </w:p>
    <w:p w:rsidR="006F7347" w:rsidRDefault="006F7347">
      <w:r>
        <w:rPr>
          <w:noProof/>
          <w:lang w:eastAsia="ru-RU"/>
        </w:rPr>
        <w:drawing>
          <wp:inline distT="0" distB="0" distL="0" distR="0" wp14:anchorId="49FE7DB1" wp14:editId="0ED5FA76">
            <wp:extent cx="5772150" cy="3028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47" w:rsidRDefault="006F7347">
      <w:r>
        <w:t>Расшифровать таблицу:</w:t>
      </w:r>
    </w:p>
    <w:p w:rsidR="006F7347" w:rsidRDefault="006F7347">
      <w:r>
        <w:rPr>
          <w:noProof/>
          <w:lang w:eastAsia="ru-RU"/>
        </w:rPr>
        <w:drawing>
          <wp:inline distT="0" distB="0" distL="0" distR="0" wp14:anchorId="2C4B3866" wp14:editId="1A97E803">
            <wp:extent cx="5940425" cy="4718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47" w:rsidRDefault="006F7347">
      <w:r>
        <w:t>Написать 10 разных напитков:</w:t>
      </w:r>
      <w:bookmarkStart w:id="0" w:name="_GoBack"/>
      <w:bookmarkEnd w:id="0"/>
    </w:p>
    <w:sectPr w:rsidR="006F7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5C1"/>
    <w:rsid w:val="004B0178"/>
    <w:rsid w:val="006F7347"/>
    <w:rsid w:val="007665C1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A0C7A3-2433-4968-9CAA-734843C6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86</Characters>
  <Application>Microsoft Office Word</Application>
  <DocSecurity>0</DocSecurity>
  <Lines>1</Lines>
  <Paragraphs>1</Paragraphs>
  <ScaleCrop>false</ScaleCrop>
  <Company>Microsoft</Company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2023-12-19T13:41:00Z</dcterms:created>
  <dcterms:modified xsi:type="dcterms:W3CDTF">2023-12-19T13:44:00Z</dcterms:modified>
</cp:coreProperties>
</file>