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E35385">
      <w:r>
        <w:t>Найти слова в тексте:</w:t>
      </w:r>
    </w:p>
    <w:p w:rsidR="00E35385" w:rsidRDefault="00E35385">
      <w:r>
        <w:rPr>
          <w:noProof/>
          <w:lang w:eastAsia="ru-RU"/>
        </w:rPr>
        <w:drawing>
          <wp:inline distT="0" distB="0" distL="0" distR="0" wp14:anchorId="55DDEF0D" wp14:editId="2CE052F6">
            <wp:extent cx="6067687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9345" cy="169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385" w:rsidRDefault="00E35385">
      <w:r>
        <w:t>Обвести изображения:</w:t>
      </w:r>
    </w:p>
    <w:p w:rsidR="00E35385" w:rsidRDefault="00E3538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797074" cy="21526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305" cy="2159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>
        <w:rPr>
          <w:noProof/>
          <w:lang w:eastAsia="ru-RU"/>
        </w:rPr>
        <w:drawing>
          <wp:inline distT="0" distB="0" distL="0" distR="0" wp14:anchorId="70518FE8" wp14:editId="6E7BE632">
            <wp:extent cx="2968503" cy="189534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396" cy="190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385" w:rsidRDefault="003A4B6A">
      <w:r>
        <w:t>Упражнение: одеть обувь 4 раза.</w:t>
      </w:r>
    </w:p>
    <w:p w:rsidR="003A4B6A" w:rsidRDefault="003A4B6A" w:rsidP="003A4B6A">
      <w:r>
        <w:t>Упражнение: ходьба на месте 30 секунд, затем с закрытыми глазами 30 секунд. 2-3 раза.</w:t>
      </w:r>
    </w:p>
    <w:p w:rsidR="003A4B6A" w:rsidRDefault="003A4B6A" w:rsidP="003A4B6A">
      <w:r>
        <w:t>Упражнение: лыжник.  «Лыжник». Сделать шаг вперед правой ногой, перенести на нее вес тела, левую руку вытянуть вперед. Левая нога выпрямлена и разогнута в тазобедренном суставе, стопа касается пола. Вернуться в исходное положение, приставив правую ногу к левой, т.е. сделав шаг назад. Затем то же упражнение выполняется противоположными конечностями. При выполнении этого упражнения необходимо следить за вынесением опорной ноги вперед, для этого совершается шаг вперед в сочетании с вытягиванием руки с противоположной стороны.</w:t>
      </w:r>
    </w:p>
    <w:p w:rsidR="003A4B6A" w:rsidRDefault="003A4B6A" w:rsidP="003A4B6A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3A4B6A" w:rsidRPr="00187750" w:rsidRDefault="003A4B6A" w:rsidP="003A4B6A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3A4B6A" w:rsidRPr="00187750" w:rsidRDefault="003A4B6A" w:rsidP="003A4B6A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3A4B6A" w:rsidRDefault="003A4B6A" w:rsidP="003A4B6A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3A4B6A" w:rsidRPr="00187750" w:rsidRDefault="003A4B6A" w:rsidP="003A4B6A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lastRenderedPageBreak/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3A4B6A" w:rsidRPr="003A4B6A" w:rsidRDefault="003A4B6A" w:rsidP="003A4B6A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3A4B6A" w:rsidRDefault="003A4B6A" w:rsidP="003A4B6A">
      <w:pPr>
        <w:rPr>
          <w:sz w:val="24"/>
        </w:rPr>
      </w:pPr>
      <w:r>
        <w:rPr>
          <w:sz w:val="24"/>
        </w:rPr>
        <w:t>Посчитать:</w:t>
      </w:r>
    </w:p>
    <w:p w:rsidR="003A4B6A" w:rsidRPr="00F37C73" w:rsidRDefault="003A4B6A" w:rsidP="003A4B6A">
      <w:pPr>
        <w:rPr>
          <w:sz w:val="26"/>
          <w:szCs w:val="26"/>
        </w:rPr>
      </w:pPr>
      <w:r w:rsidRPr="00F37C73">
        <w:rPr>
          <w:sz w:val="26"/>
          <w:szCs w:val="26"/>
        </w:rPr>
        <w:t>15+2=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18+2=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78+2=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89+2=</w:t>
      </w:r>
    </w:p>
    <w:p w:rsidR="003A4B6A" w:rsidRDefault="003A4B6A" w:rsidP="003A4B6A">
      <w:pPr>
        <w:rPr>
          <w:sz w:val="26"/>
          <w:szCs w:val="26"/>
        </w:rPr>
      </w:pPr>
      <w:r w:rsidRPr="00F37C73">
        <w:rPr>
          <w:sz w:val="26"/>
          <w:szCs w:val="26"/>
        </w:rPr>
        <w:t>11-1=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74-1=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52-1=</w:t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</w:r>
      <w:r w:rsidRPr="00F37C73">
        <w:rPr>
          <w:sz w:val="26"/>
          <w:szCs w:val="26"/>
        </w:rPr>
        <w:tab/>
        <w:t>21-1=</w:t>
      </w:r>
    </w:p>
    <w:p w:rsidR="003A4B6A" w:rsidRDefault="003A4B6A" w:rsidP="003A4B6A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</w:p>
    <w:p w:rsidR="003A4B6A" w:rsidRDefault="003A4B6A" w:rsidP="003A4B6A">
      <w:r>
        <w:t>Вычеркнуть одно лишнее животное из ряда и словами объяснить, почему вычеркнули:</w:t>
      </w:r>
    </w:p>
    <w:p w:rsidR="003A4B6A" w:rsidRDefault="003A4B6A" w:rsidP="003A4B6A">
      <w:r>
        <w:rPr>
          <w:noProof/>
          <w:lang w:eastAsia="ru-RU"/>
        </w:rPr>
        <w:drawing>
          <wp:inline distT="0" distB="0" distL="0" distR="0" wp14:anchorId="5C19AF20" wp14:editId="6060505D">
            <wp:extent cx="4256234" cy="1181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293" cy="119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6A" w:rsidRDefault="003A4B6A" w:rsidP="003A4B6A">
      <w:r>
        <w:rPr>
          <w:noProof/>
          <w:lang w:eastAsia="ru-RU"/>
        </w:rPr>
        <w:drawing>
          <wp:inline distT="0" distB="0" distL="0" distR="0" wp14:anchorId="69F7F5A5" wp14:editId="6897B06D">
            <wp:extent cx="4343400" cy="1234537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289" cy="125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6A" w:rsidRDefault="003A4B6A" w:rsidP="003A4B6A">
      <w:r>
        <w:rPr>
          <w:noProof/>
          <w:lang w:eastAsia="ru-RU"/>
        </w:rPr>
        <w:drawing>
          <wp:inline distT="0" distB="0" distL="0" distR="0" wp14:anchorId="1E583E9C" wp14:editId="3A66A78F">
            <wp:extent cx="4371975" cy="1237519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0474" cy="12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6A" w:rsidRDefault="003A4B6A" w:rsidP="003A4B6A">
      <w:r>
        <w:rPr>
          <w:noProof/>
          <w:lang w:eastAsia="ru-RU"/>
        </w:rPr>
        <w:drawing>
          <wp:inline distT="0" distB="0" distL="0" distR="0" wp14:anchorId="0F36FE55" wp14:editId="4BC7AD23">
            <wp:extent cx="4467225" cy="128644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0474" cy="13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B6A" w:rsidRDefault="003A4B6A" w:rsidP="003A4B6A">
      <w:r>
        <w:t>Написать 10 регионов России (области, республики, края и тд):</w:t>
      </w:r>
    </w:p>
    <w:p w:rsidR="00492053" w:rsidRDefault="00492053" w:rsidP="003A4B6A"/>
    <w:p w:rsidR="00492053" w:rsidRDefault="00492053" w:rsidP="003A4B6A"/>
    <w:p w:rsidR="00492053" w:rsidRDefault="00492053" w:rsidP="003A4B6A"/>
    <w:p w:rsidR="003A4B6A" w:rsidRPr="003A4B6A" w:rsidRDefault="00492053" w:rsidP="00492053">
      <w:r>
        <w:t xml:space="preserve">Запомнить слова: </w:t>
      </w:r>
      <w:r>
        <w:t>лимонад</w:t>
      </w:r>
      <w:r w:rsidRPr="00BA1E1E">
        <w:t xml:space="preserve">, </w:t>
      </w:r>
      <w:r>
        <w:t>слон</w:t>
      </w:r>
      <w:r w:rsidRPr="00BA1E1E">
        <w:t xml:space="preserve">, </w:t>
      </w:r>
      <w:r>
        <w:t>поцелуй</w:t>
      </w:r>
      <w:r w:rsidRPr="00BA1E1E">
        <w:t xml:space="preserve">, </w:t>
      </w:r>
      <w:r>
        <w:t>автобус</w:t>
      </w:r>
      <w:r w:rsidRPr="00BA1E1E">
        <w:t xml:space="preserve">, </w:t>
      </w:r>
      <w:r>
        <w:t>доктор</w:t>
      </w:r>
      <w:r>
        <w:t>. Повторить по памяти 3 раза.</w:t>
      </w:r>
      <w:bookmarkStart w:id="0" w:name="_GoBack"/>
      <w:bookmarkEnd w:id="0"/>
    </w:p>
    <w:sectPr w:rsidR="003A4B6A" w:rsidRPr="003A4B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533A1"/>
    <w:multiLevelType w:val="hybridMultilevel"/>
    <w:tmpl w:val="15AA701C"/>
    <w:lvl w:ilvl="0" w:tplc="C78A7F8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203907"/>
    <w:multiLevelType w:val="hybridMultilevel"/>
    <w:tmpl w:val="6DAE3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FE8"/>
    <w:rsid w:val="003A4B6A"/>
    <w:rsid w:val="00492053"/>
    <w:rsid w:val="004B0178"/>
    <w:rsid w:val="007B5FE8"/>
    <w:rsid w:val="00CC17D1"/>
    <w:rsid w:val="00E3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F133B4-2C2C-41C4-A052-DE3754BB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318</Words>
  <Characters>1815</Characters>
  <Application>Microsoft Office Word</Application>
  <DocSecurity>0</DocSecurity>
  <Lines>15</Lines>
  <Paragraphs>4</Paragraphs>
  <ScaleCrop>false</ScaleCrop>
  <Company>Microsoft</Company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2024-01-31T12:42:00Z</dcterms:created>
  <dcterms:modified xsi:type="dcterms:W3CDTF">2024-01-31T13:16:00Z</dcterms:modified>
</cp:coreProperties>
</file>