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3436B">
      <w:r>
        <w:t>Перевернуть слова:</w:t>
      </w:r>
    </w:p>
    <w:p w:rsidR="0043436B" w:rsidRDefault="0043436B" w:rsidP="0043436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ЗОВ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ДРАМА</w:t>
      </w:r>
    </w:p>
    <w:p w:rsidR="0043436B" w:rsidRDefault="0043436B" w:rsidP="0043436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ЛИК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ШЛЯПА</w:t>
      </w:r>
    </w:p>
    <w:p w:rsidR="0043436B" w:rsidRDefault="0043436B" w:rsidP="0043436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ПАС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ЛЕСОК</w:t>
      </w:r>
    </w:p>
    <w:p w:rsidR="0043436B" w:rsidRDefault="0043436B" w:rsidP="0043436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ПЕРО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КАШТАН</w:t>
      </w:r>
    </w:p>
    <w:p w:rsidR="0043436B" w:rsidRDefault="0043436B" w:rsidP="0043436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КУЧА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10.  </w:t>
      </w:r>
      <w:r w:rsidR="00BA6A9A">
        <w:rPr>
          <w:sz w:val="28"/>
        </w:rPr>
        <w:t>КОМПАС</w:t>
      </w:r>
    </w:p>
    <w:p w:rsidR="00C47082" w:rsidRDefault="00C47082" w:rsidP="00BA6A9A">
      <w:pPr>
        <w:rPr>
          <w:sz w:val="24"/>
        </w:rPr>
      </w:pPr>
      <w:r>
        <w:rPr>
          <w:sz w:val="24"/>
        </w:rPr>
        <w:t>Нарисовать квадрат и треугольник 5:</w:t>
      </w:r>
    </w:p>
    <w:p w:rsidR="00C47082" w:rsidRDefault="00C47082" w:rsidP="00BA6A9A">
      <w:pPr>
        <w:rPr>
          <w:sz w:val="24"/>
        </w:rPr>
      </w:pPr>
    </w:p>
    <w:p w:rsidR="00C47082" w:rsidRDefault="00C47082" w:rsidP="00BA6A9A">
      <w:pPr>
        <w:rPr>
          <w:sz w:val="24"/>
        </w:rPr>
      </w:pPr>
    </w:p>
    <w:p w:rsidR="00C47082" w:rsidRDefault="00C47082" w:rsidP="00BA6A9A">
      <w:pPr>
        <w:rPr>
          <w:sz w:val="24"/>
        </w:rPr>
      </w:pPr>
    </w:p>
    <w:p w:rsidR="00C47082" w:rsidRDefault="00C47082" w:rsidP="00BA6A9A">
      <w:pPr>
        <w:rPr>
          <w:sz w:val="24"/>
        </w:rPr>
      </w:pPr>
    </w:p>
    <w:p w:rsidR="00C47082" w:rsidRDefault="00191476" w:rsidP="00BA6A9A">
      <w:pPr>
        <w:rPr>
          <w:sz w:val="24"/>
        </w:rPr>
      </w:pPr>
      <w:r>
        <w:rPr>
          <w:sz w:val="24"/>
        </w:rPr>
        <w:t>Расшифровать таблицу:</w:t>
      </w:r>
    </w:p>
    <w:p w:rsidR="00191476" w:rsidRDefault="00910910" w:rsidP="00BA6A9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72CEC8C" wp14:editId="46B652C4">
            <wp:extent cx="5940425" cy="463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10" w:rsidRDefault="00910910" w:rsidP="00BA6A9A">
      <w:pPr>
        <w:rPr>
          <w:sz w:val="24"/>
        </w:rPr>
      </w:pPr>
      <w:r w:rsidRPr="00910910">
        <w:rPr>
          <w:sz w:val="24"/>
        </w:rPr>
        <w:t>В чем ошибка? Что перепутал художник?</w:t>
      </w:r>
    </w:p>
    <w:p w:rsidR="00910910" w:rsidRDefault="00910910" w:rsidP="00BA6A9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6A63166" wp14:editId="295906BA">
            <wp:extent cx="1876425" cy="16215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3751" cy="16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59B4D6EB" wp14:editId="7C4F1D71">
            <wp:extent cx="1775232" cy="1628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705" cy="16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015AE0EE" wp14:editId="602EF32D">
            <wp:extent cx="1657350" cy="1657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10" w:rsidRPr="00C47082" w:rsidRDefault="00910910" w:rsidP="00BA6A9A">
      <w:pPr>
        <w:rPr>
          <w:sz w:val="24"/>
        </w:rPr>
      </w:pPr>
      <w:r>
        <w:rPr>
          <w:sz w:val="24"/>
        </w:rPr>
        <w:t>Написать 2 слова на каждую букву алфавита:</w:t>
      </w:r>
      <w:bookmarkStart w:id="0" w:name="_GoBack"/>
      <w:bookmarkEnd w:id="0"/>
    </w:p>
    <w:sectPr w:rsidR="00910910" w:rsidRPr="00C47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0A55AF"/>
    <w:multiLevelType w:val="hybridMultilevel"/>
    <w:tmpl w:val="C4602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30F"/>
    <w:rsid w:val="00191476"/>
    <w:rsid w:val="0043436B"/>
    <w:rsid w:val="004B0178"/>
    <w:rsid w:val="00910910"/>
    <w:rsid w:val="0098630F"/>
    <w:rsid w:val="00BA6A9A"/>
    <w:rsid w:val="00C4708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644C4-D02A-4F02-8008-38A59890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2024-03-05T12:33:00Z</dcterms:created>
  <dcterms:modified xsi:type="dcterms:W3CDTF">2024-03-05T13:18:00Z</dcterms:modified>
</cp:coreProperties>
</file>