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E628F">
      <w:r>
        <w:t>Отметить числа от 1 до 25:</w:t>
      </w:r>
      <w:r>
        <w:tab/>
      </w:r>
      <w:r>
        <w:tab/>
      </w:r>
      <w:r>
        <w:tab/>
      </w:r>
      <w:r>
        <w:tab/>
      </w:r>
      <w:r>
        <w:tab/>
        <w:t>Обвести изображение:</w:t>
      </w:r>
    </w:p>
    <w:p w:rsidR="009E628F" w:rsidRDefault="009E628F">
      <w:r>
        <w:rPr>
          <w:noProof/>
          <w:lang w:eastAsia="ru-RU"/>
        </w:rPr>
        <w:drawing>
          <wp:inline distT="0" distB="0" distL="0" distR="0" wp14:anchorId="7073BE22" wp14:editId="2A9C36FB">
            <wp:extent cx="1990725" cy="22151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3417" cy="22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2297088" cy="25908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15" cy="259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8F" w:rsidRDefault="00C5169E">
      <w:r>
        <w:t>Написать свое ФИО, постараться уместить в одну строку:</w:t>
      </w:r>
    </w:p>
    <w:p w:rsidR="00C5169E" w:rsidRDefault="00C5169E">
      <w:r>
        <w:t>_____________________________________________________________________________________</w:t>
      </w:r>
    </w:p>
    <w:p w:rsidR="00C5169E" w:rsidRDefault="00C5169E">
      <w:r>
        <w:t>Вычеркнуть выделенную букву из ряда:</w:t>
      </w:r>
    </w:p>
    <w:p w:rsidR="00C5169E" w:rsidRDefault="00C5169E">
      <w:r>
        <w:rPr>
          <w:noProof/>
          <w:lang w:eastAsia="ru-RU"/>
        </w:rPr>
        <w:drawing>
          <wp:inline distT="0" distB="0" distL="0" distR="0" wp14:anchorId="2D083D7C" wp14:editId="7D142075">
            <wp:extent cx="5648325" cy="5905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69E" w:rsidRDefault="00C5169E">
      <w:r>
        <w:t>Упражнение: одеть и снять обувь 3 раза.</w:t>
      </w:r>
    </w:p>
    <w:p w:rsidR="00E24A15" w:rsidRDefault="00C5169E" w:rsidP="00E24A15">
      <w:pPr>
        <w:rPr>
          <w:sz w:val="24"/>
        </w:rPr>
      </w:pPr>
      <w:r>
        <w:t xml:space="preserve">Упражнение: </w:t>
      </w:r>
      <w:r w:rsidR="00E24A15">
        <w:rPr>
          <w:sz w:val="24"/>
        </w:rPr>
        <w:t>ходьба на месте. Сначала с открытыми глазами 1 минуту, затем с закрытыми. Повторите упражнение 2 раза, следите, чтобы не сдвигаться с места.</w:t>
      </w:r>
    </w:p>
    <w:p w:rsidR="00E24A15" w:rsidRDefault="00E24A15" w:rsidP="00E24A15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24A15" w:rsidRPr="005D0295" w:rsidRDefault="00E24A15" w:rsidP="00E24A15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C5169E" w:rsidRDefault="00E24A15" w:rsidP="00E24A15">
      <w:pPr>
        <w:pStyle w:val="a3"/>
        <w:numPr>
          <w:ilvl w:val="0"/>
          <w:numId w:val="1"/>
        </w:numPr>
      </w:pPr>
      <w:r>
        <w:t>«Выпрямить и раздвинуть все пальцы — сжать пальцы в кулаки». 3 раза.</w:t>
      </w:r>
    </w:p>
    <w:p w:rsidR="00E24A15" w:rsidRDefault="00E24A15" w:rsidP="00E24A15">
      <w:pPr>
        <w:pStyle w:val="a3"/>
        <w:numPr>
          <w:ilvl w:val="0"/>
          <w:numId w:val="1"/>
        </w:num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</w:t>
      </w:r>
    </w:p>
    <w:p w:rsidR="00E24A15" w:rsidRDefault="00E24A15" w:rsidP="00E24A15">
      <w:pPr>
        <w:pStyle w:val="a3"/>
        <w:numPr>
          <w:ilvl w:val="0"/>
          <w:numId w:val="1"/>
        </w:num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 3 раза</w:t>
      </w:r>
    </w:p>
    <w:p w:rsidR="00E24A15" w:rsidRDefault="00E24A15" w:rsidP="00E24A15">
      <w:pPr>
        <w:pStyle w:val="a3"/>
        <w:numPr>
          <w:ilvl w:val="0"/>
          <w:numId w:val="1"/>
        </w:numPr>
      </w:pPr>
      <w:r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E24A15" w:rsidRDefault="00E24A15" w:rsidP="00E24A15">
      <w:pPr>
        <w:ind w:left="360"/>
      </w:pPr>
      <w:r>
        <w:t>Записать цифрами числа:</w:t>
      </w:r>
    </w:p>
    <w:p w:rsidR="00E24A15" w:rsidRDefault="0065554B" w:rsidP="0065554B">
      <w:r>
        <w:lastRenderedPageBreak/>
        <w:t>Тринадцать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Двадцать</w:t>
      </w:r>
      <w:r>
        <w:tab/>
      </w:r>
      <w:r>
        <w:tab/>
        <w:t>Сорок</w:t>
      </w:r>
    </w:p>
    <w:p w:rsidR="0065554B" w:rsidRDefault="0065554B" w:rsidP="0065554B">
      <w:r>
        <w:t>Пятьдесят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Восемнадцать</w:t>
      </w:r>
      <w:r>
        <w:tab/>
      </w:r>
      <w:r>
        <w:tab/>
        <w:t>Сто</w:t>
      </w:r>
    </w:p>
    <w:p w:rsidR="0065554B" w:rsidRDefault="0065554B" w:rsidP="0065554B">
      <w:r>
        <w:t>Семнадцать</w:t>
      </w:r>
      <w:r>
        <w:tab/>
      </w:r>
      <w:r>
        <w:tab/>
      </w:r>
      <w:r>
        <w:tab/>
        <w:t>Тридцать два</w:t>
      </w:r>
      <w:r>
        <w:tab/>
      </w:r>
      <w:r>
        <w:tab/>
      </w:r>
      <w:r>
        <w:tab/>
        <w:t xml:space="preserve">Двадцать один </w:t>
      </w:r>
      <w:r>
        <w:tab/>
        <w:t>Девяносто</w:t>
      </w:r>
    </w:p>
    <w:p w:rsidR="00452D91" w:rsidRDefault="00452D91" w:rsidP="00452D91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452D91" w:rsidRDefault="00452D91" w:rsidP="00452D91">
      <w:r>
        <w:rPr>
          <w:noProof/>
          <w:lang w:eastAsia="ru-RU"/>
        </w:rPr>
        <w:drawing>
          <wp:inline distT="0" distB="0" distL="0" distR="0" wp14:anchorId="70DA1AD7" wp14:editId="7A44A642">
            <wp:extent cx="4019550" cy="2569136"/>
            <wp:effectExtent l="0" t="0" r="0" b="3175"/>
            <wp:docPr id="18" name="Рисунок 18" descr="http://i1.wallbox.ru/wallpapers/main/201632/2d926b8703cc6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1.wallbox.ru/wallpapers/main/201632/2d926b8703cc6c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462" cy="258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D91" w:rsidRDefault="00452D91" w:rsidP="00452D91"/>
    <w:p w:rsidR="00452D91" w:rsidRDefault="00452D91" w:rsidP="00452D91">
      <w:r>
        <w:t>Что общего у следующих слов?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Шкафы, кровати, стулья.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Футболки, брюки, куртки.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Сапоги, туфли, тапочки.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Васильки, ландыши, розы.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Дубы, ёлки, берёзы.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Вороны, голуби, утки.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Смородина, малина, клубника.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Картошка, морковь, помидоры.</w:t>
      </w:r>
    </w:p>
    <w:p w:rsidR="00452D91" w:rsidRPr="00CD01EF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Яблоки, груши, мандарины.</w:t>
      </w:r>
    </w:p>
    <w:p w:rsidR="00452D91" w:rsidRDefault="00452D91" w:rsidP="00452D91">
      <w:pPr>
        <w:pStyle w:val="a3"/>
        <w:numPr>
          <w:ilvl w:val="0"/>
          <w:numId w:val="4"/>
        </w:numPr>
        <w:rPr>
          <w:sz w:val="28"/>
        </w:rPr>
      </w:pPr>
      <w:r w:rsidRPr="00CD01EF">
        <w:rPr>
          <w:sz w:val="28"/>
        </w:rPr>
        <w:t>Моряки, лётчики, артиллеристы.</w:t>
      </w:r>
    </w:p>
    <w:p w:rsidR="0065554B" w:rsidRDefault="00452D91" w:rsidP="0065554B">
      <w:r>
        <w:t>Написать 10 названий цветов (оттенков):</w:t>
      </w:r>
    </w:p>
    <w:p w:rsidR="00452D91" w:rsidRDefault="00452D91" w:rsidP="0065554B"/>
    <w:p w:rsidR="00452D91" w:rsidRDefault="00452D91" w:rsidP="0065554B"/>
    <w:p w:rsidR="00452D91" w:rsidRDefault="00452D91" w:rsidP="0065554B"/>
    <w:p w:rsidR="00452D91" w:rsidRDefault="00452D91" w:rsidP="0065554B"/>
    <w:p w:rsidR="00452D91" w:rsidRDefault="00452D91" w:rsidP="0065554B"/>
    <w:p w:rsidR="00452D91" w:rsidRDefault="00452D91" w:rsidP="0065554B"/>
    <w:p w:rsidR="00452D91" w:rsidRDefault="00452D91" w:rsidP="0065554B">
      <w:r>
        <w:t xml:space="preserve">Запомните слова: знак, житель, чеснок, зубр, </w:t>
      </w:r>
      <w:r>
        <w:t>завод. Повторить по памяти 3 раза.</w:t>
      </w:r>
      <w:bookmarkStart w:id="0" w:name="_GoBack"/>
      <w:bookmarkEnd w:id="0"/>
    </w:p>
    <w:sectPr w:rsidR="00452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D25A3"/>
    <w:multiLevelType w:val="hybridMultilevel"/>
    <w:tmpl w:val="DC3EE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08AB"/>
    <w:multiLevelType w:val="hybridMultilevel"/>
    <w:tmpl w:val="2FFAD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41C"/>
    <w:rsid w:val="0012641C"/>
    <w:rsid w:val="00452D91"/>
    <w:rsid w:val="004B0178"/>
    <w:rsid w:val="0065554B"/>
    <w:rsid w:val="009E628F"/>
    <w:rsid w:val="00C5169E"/>
    <w:rsid w:val="00CC17D1"/>
    <w:rsid w:val="00E2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ED631-62FF-457A-B4E1-E2798657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4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2024-03-14T14:48:00Z</dcterms:created>
  <dcterms:modified xsi:type="dcterms:W3CDTF">2024-03-14T15:06:00Z</dcterms:modified>
</cp:coreProperties>
</file>