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42C68">
      <w:r>
        <w:t xml:space="preserve">Отметить числа от 1 до </w:t>
      </w:r>
      <w:proofErr w:type="gramStart"/>
      <w:r>
        <w:t>36:</w:t>
      </w:r>
      <w:r w:rsidR="005B08B6">
        <w:tab/>
      </w:r>
      <w:proofErr w:type="gramEnd"/>
      <w:r w:rsidR="005B08B6">
        <w:tab/>
      </w:r>
      <w:r w:rsidR="005B08B6">
        <w:tab/>
      </w:r>
      <w:r w:rsidR="005B08B6">
        <w:tab/>
      </w:r>
      <w:r w:rsidR="005B08B6">
        <w:tab/>
      </w:r>
      <w:r w:rsidR="005B08B6">
        <w:tab/>
        <w:t>Обвести изображение:</w:t>
      </w:r>
    </w:p>
    <w:p w:rsidR="00A42C68" w:rsidRDefault="00A42C68">
      <w:r>
        <w:rPr>
          <w:noProof/>
          <w:lang w:eastAsia="ru-RU"/>
        </w:rPr>
        <w:drawing>
          <wp:inline distT="0" distB="0" distL="0" distR="0" wp14:anchorId="3D7806D6" wp14:editId="7570C5A6">
            <wp:extent cx="2684624" cy="29241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9975" cy="29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7AD">
        <w:tab/>
      </w:r>
      <w:r w:rsidR="005B08B6">
        <w:tab/>
      </w:r>
      <w:r w:rsidR="00E977AD">
        <w:rPr>
          <w:noProof/>
          <w:lang w:eastAsia="ru-RU"/>
        </w:rPr>
        <w:drawing>
          <wp:inline distT="0" distB="0" distL="0" distR="0" wp14:anchorId="64A20C69" wp14:editId="5270012B">
            <wp:extent cx="2702840" cy="3104466"/>
            <wp:effectExtent l="0" t="0" r="254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9534" cy="31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AD" w:rsidRDefault="005E5CBF">
      <w:r>
        <w:t>Прочитать текст, ответить на вопросы. Можно перечитывать несколько раз:</w:t>
      </w:r>
    </w:p>
    <w:p w:rsidR="005E5CBF" w:rsidRDefault="005E5CBF" w:rsidP="005E5CBF">
      <w:pPr>
        <w:jc w:val="both"/>
        <w:rPr>
          <w:rFonts w:ascii="Arial" w:hAnsi="Arial" w:cs="Arial"/>
          <w:sz w:val="28"/>
          <w:szCs w:val="28"/>
        </w:rPr>
      </w:pPr>
      <w:r w:rsidRPr="005E5CBF">
        <w:rPr>
          <w:rFonts w:ascii="Arial" w:hAnsi="Arial" w:cs="Arial"/>
          <w:sz w:val="28"/>
          <w:szCs w:val="28"/>
        </w:rPr>
        <w:t>Катя готовит еду для своих троих детей, которые всегда возвращались из школы в два часа дня. Она уже положила все, что нужно для тушеного мяса, в сковороду и поставила её на плиту. Внезапно раздался телефонный звонок, и Катя вышла из кухни, чтобы ответить на звонок. Она так долго говорила, что совсем забыла снять тушеное мясо с огня, и когда она вернулась на кухню, обнаружила, что еда пригорела.</w:t>
      </w:r>
    </w:p>
    <w:p w:rsidR="005E5CBF" w:rsidRPr="005E5CBF" w:rsidRDefault="005E5CBF" w:rsidP="005E5CBF">
      <w:pPr>
        <w:pStyle w:val="a3"/>
        <w:spacing w:after="210" w:afterAutospacing="0" w:line="435" w:lineRule="atLeast"/>
        <w:rPr>
          <w:rFonts w:ascii="Arial" w:hAnsi="Arial" w:cs="Arial"/>
          <w:sz w:val="26"/>
          <w:szCs w:val="26"/>
        </w:rPr>
      </w:pPr>
      <w:r w:rsidRPr="005E5CBF">
        <w:rPr>
          <w:rFonts w:ascii="Arial" w:hAnsi="Arial" w:cs="Arial"/>
          <w:sz w:val="26"/>
          <w:szCs w:val="26"/>
        </w:rPr>
        <w:t>Вопросы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Как зовут главную героиню?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Сколько у неё детей?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В какое время ее дети возвращаются из школы?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Что она готовила им на обед?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Почему она вышла из кухни?</w:t>
      </w:r>
    </w:p>
    <w:p w:rsidR="005E5CBF" w:rsidRPr="005E5CBF" w:rsidRDefault="005E5CBF" w:rsidP="005E5CBF">
      <w:pPr>
        <w:pStyle w:val="a3"/>
        <w:spacing w:after="210" w:afterAutospacing="0"/>
        <w:rPr>
          <w:rFonts w:ascii="Arial" w:hAnsi="Arial" w:cs="Arial"/>
          <w:szCs w:val="26"/>
        </w:rPr>
      </w:pPr>
      <w:r w:rsidRPr="005E5CBF">
        <w:rPr>
          <w:rFonts w:ascii="Arial" w:hAnsi="Arial" w:cs="Arial"/>
          <w:szCs w:val="26"/>
        </w:rPr>
        <w:t>Что случилось с мясом?</w:t>
      </w:r>
    </w:p>
    <w:p w:rsidR="007502BF" w:rsidRDefault="007502BF" w:rsidP="007502BF">
      <w:pPr>
        <w:jc w:val="both"/>
      </w:pPr>
      <w:r>
        <w:t>Упражнение: включить и выключить плиту 3 раза.</w:t>
      </w:r>
    </w:p>
    <w:p w:rsidR="007502BF" w:rsidRDefault="007502BF" w:rsidP="007502BF">
      <w:r>
        <w:t>Упражнение: ходьба на месте 1 минута, затем с закрытыми глазами 1 минута.</w:t>
      </w:r>
    </w:p>
    <w:p w:rsidR="007502BF" w:rsidRPr="00433B74" w:rsidRDefault="007502BF" w:rsidP="007502BF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 xml:space="preserve">Вначале мы разогреваем наши руки. Энергично трем ладони одну о другую и чувствуем, как наши руки согреваются. Затем массируем каждый палец от кончика к </w:t>
      </w:r>
      <w:r w:rsidRPr="00187750">
        <w:rPr>
          <w:noProof/>
          <w:lang w:eastAsia="ru-RU"/>
        </w:rPr>
        <w:lastRenderedPageBreak/>
        <w:t>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7502BF" w:rsidRPr="00E92C31" w:rsidRDefault="007502BF" w:rsidP="007502BF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7502BF" w:rsidRPr="00BD68F3" w:rsidRDefault="007502BF" w:rsidP="007502BF">
      <w:pPr>
        <w:pStyle w:val="a4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7502BF" w:rsidRPr="00BD68F3" w:rsidRDefault="007502BF" w:rsidP="007502BF">
      <w:pPr>
        <w:pStyle w:val="a4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7502BF" w:rsidRPr="00BD68F3" w:rsidRDefault="007502BF" w:rsidP="007502BF">
      <w:pPr>
        <w:pStyle w:val="a4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0F06AF" w:rsidRPr="000F06AF" w:rsidRDefault="007502BF" w:rsidP="000F06AF">
      <w:pPr>
        <w:pStyle w:val="a4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0F06AF" w:rsidRDefault="000F06AF" w:rsidP="000F06AF">
      <w:pPr>
        <w:rPr>
          <w:sz w:val="24"/>
        </w:rPr>
      </w:pPr>
      <w:r>
        <w:rPr>
          <w:sz w:val="24"/>
        </w:rPr>
        <w:t>Посчитать:</w:t>
      </w:r>
    </w:p>
    <w:p w:rsidR="000F06AF" w:rsidRDefault="000F06AF" w:rsidP="000F06AF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70+1=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10+1=</w:t>
      </w:r>
    </w:p>
    <w:p w:rsidR="000F06AF" w:rsidRDefault="000F06AF" w:rsidP="000F06AF">
      <w:pPr>
        <w:rPr>
          <w:sz w:val="28"/>
        </w:rPr>
      </w:pPr>
      <w:r>
        <w:rPr>
          <w:sz w:val="28"/>
        </w:rPr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10-1=</w:t>
      </w:r>
    </w:p>
    <w:p w:rsidR="000F06AF" w:rsidRDefault="000F06AF" w:rsidP="000F06AF">
      <w:pPr>
        <w:rPr>
          <w:sz w:val="28"/>
        </w:rPr>
      </w:pPr>
      <w:r>
        <w:rPr>
          <w:sz w:val="28"/>
        </w:rPr>
        <w:t>11+3=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14+3=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</w:p>
    <w:p w:rsidR="00847840" w:rsidRDefault="00847840" w:rsidP="00847840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847840" w:rsidRPr="0027668C" w:rsidRDefault="00847840" w:rsidP="0084784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027D87D" wp14:editId="73A91650">
            <wp:extent cx="5391150" cy="35314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477" cy="35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40" w:rsidRDefault="00847840" w:rsidP="00847840">
      <w:r>
        <w:t>Написать 10 слов, ассоциирующихся с природой:</w:t>
      </w:r>
    </w:p>
    <w:p w:rsidR="000F06AF" w:rsidRPr="000F06AF" w:rsidRDefault="000F06AF" w:rsidP="000F06AF">
      <w:pPr>
        <w:rPr>
          <w:sz w:val="28"/>
        </w:rPr>
      </w:pPr>
      <w:bookmarkStart w:id="0" w:name="_GoBack"/>
      <w:bookmarkEnd w:id="0"/>
    </w:p>
    <w:p w:rsidR="00A42C68" w:rsidRDefault="00A42C68"/>
    <w:sectPr w:rsidR="00A42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09"/>
    <w:rsid w:val="000F06AF"/>
    <w:rsid w:val="004B0178"/>
    <w:rsid w:val="005B08B6"/>
    <w:rsid w:val="005E5CBF"/>
    <w:rsid w:val="007502BF"/>
    <w:rsid w:val="00847840"/>
    <w:rsid w:val="00A42C68"/>
    <w:rsid w:val="00AD2609"/>
    <w:rsid w:val="00CC17D1"/>
    <w:rsid w:val="00E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A229E-49D3-48A9-8177-A95A5094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50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2024-05-04T13:39:00Z</dcterms:created>
  <dcterms:modified xsi:type="dcterms:W3CDTF">2024-05-04T14:32:00Z</dcterms:modified>
</cp:coreProperties>
</file>