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44311">
      <w:r>
        <w:t xml:space="preserve">Отметить числа от 25 до </w:t>
      </w:r>
      <w:proofErr w:type="gramStart"/>
      <w:r>
        <w:t>1:</w:t>
      </w:r>
      <w:r w:rsidR="009716E3">
        <w:tab/>
      </w:r>
      <w:proofErr w:type="gramEnd"/>
      <w:r w:rsidR="009716E3">
        <w:tab/>
      </w:r>
      <w:r w:rsidR="009716E3">
        <w:tab/>
      </w:r>
      <w:r w:rsidR="009716E3">
        <w:tab/>
      </w:r>
      <w:r w:rsidR="009716E3">
        <w:tab/>
        <w:t>Нарисовать треугольник, квадрат:</w:t>
      </w:r>
    </w:p>
    <w:p w:rsidR="00544311" w:rsidRDefault="00544311">
      <w:r>
        <w:rPr>
          <w:noProof/>
          <w:lang w:eastAsia="ru-RU"/>
        </w:rPr>
        <w:drawing>
          <wp:inline distT="0" distB="0" distL="0" distR="0" wp14:anchorId="3F54A609" wp14:editId="22C102DE">
            <wp:extent cx="2238375" cy="243515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2359" cy="24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6E3" w:rsidRDefault="009716E3">
      <w:r>
        <w:t>Расшифровать таблицу:</w:t>
      </w:r>
    </w:p>
    <w:p w:rsidR="009716E3" w:rsidRDefault="009716E3">
      <w:r>
        <w:rPr>
          <w:noProof/>
          <w:lang w:eastAsia="ru-RU"/>
        </w:rPr>
        <w:drawing>
          <wp:inline distT="0" distB="0" distL="0" distR="0" wp14:anchorId="2C65F038" wp14:editId="50E45598">
            <wp:extent cx="6383351" cy="46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440" cy="4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57" w:rsidRDefault="00B34557" w:rsidP="00B34557">
      <w:r>
        <w:t>Вычеркнуть лишний из нескольких объектов:</w:t>
      </w:r>
    </w:p>
    <w:p w:rsidR="00B34557" w:rsidRDefault="00B34557" w:rsidP="00B34557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inline distT="0" distB="0" distL="0" distR="0" wp14:anchorId="3097F795" wp14:editId="5101D87C">
            <wp:extent cx="3629025" cy="12616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2146" cy="12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57" w:rsidRDefault="00B34557" w:rsidP="00B34557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inline distT="0" distB="0" distL="0" distR="0" wp14:anchorId="4EDAE037" wp14:editId="3DD88FA6">
            <wp:extent cx="3648075" cy="12085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509" cy="122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57" w:rsidRDefault="00B34557" w:rsidP="00B34557">
      <w:pPr>
        <w:pStyle w:val="a3"/>
        <w:numPr>
          <w:ilvl w:val="0"/>
          <w:numId w:val="1"/>
        </w:numPr>
      </w:pPr>
      <w:r>
        <w:rPr>
          <w:noProof/>
          <w:lang w:eastAsia="ru-RU"/>
        </w:rPr>
        <w:drawing>
          <wp:inline distT="0" distB="0" distL="0" distR="0" wp14:anchorId="5BE5432E" wp14:editId="054F267D">
            <wp:extent cx="3638550" cy="140616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365" cy="142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6E3" w:rsidRPr="00B34557" w:rsidRDefault="00B34557">
      <w:r>
        <w:t>Написать по 2 слова на каждую букву алфавита:</w:t>
      </w:r>
      <w:bookmarkStart w:id="0" w:name="_GoBack"/>
      <w:bookmarkEnd w:id="0"/>
    </w:p>
    <w:sectPr w:rsidR="009716E3" w:rsidRPr="00B34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F9429E"/>
    <w:multiLevelType w:val="hybridMultilevel"/>
    <w:tmpl w:val="535A16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4B4"/>
    <w:rsid w:val="003864B4"/>
    <w:rsid w:val="004B0178"/>
    <w:rsid w:val="00544311"/>
    <w:rsid w:val="009716E3"/>
    <w:rsid w:val="00B3455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50DC2-6E25-4604-BC34-0952A4E6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27</Words>
  <Characters>157</Characters>
  <Application>Microsoft Office Word</Application>
  <DocSecurity>0</DocSecurity>
  <Lines>1</Lines>
  <Paragraphs>1</Paragraphs>
  <ScaleCrop>false</ScaleCrop>
  <Company>Microsoft</Company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2024-05-06T08:23:00Z</dcterms:created>
  <dcterms:modified xsi:type="dcterms:W3CDTF">2024-05-06T09:18:00Z</dcterms:modified>
</cp:coreProperties>
</file>