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6334D">
      <w:r>
        <w:t>Написать в ряд числа от 1 до 30:</w:t>
      </w:r>
    </w:p>
    <w:p w:rsidR="0016334D" w:rsidRDefault="0016334D"/>
    <w:p w:rsidR="0016334D" w:rsidRDefault="0016334D"/>
    <w:p w:rsidR="0016334D" w:rsidRDefault="0016334D"/>
    <w:p w:rsidR="0016334D" w:rsidRDefault="0016334D">
      <w:r>
        <w:t>Нарисовать треугольник 4 раза, квадрат 4 раза:</w:t>
      </w:r>
    </w:p>
    <w:p w:rsidR="0016334D" w:rsidRDefault="0016334D"/>
    <w:p w:rsidR="0016334D" w:rsidRDefault="0016334D"/>
    <w:p w:rsidR="0016334D" w:rsidRDefault="0016334D"/>
    <w:p w:rsidR="0016334D" w:rsidRDefault="0016334D"/>
    <w:p w:rsidR="0016334D" w:rsidRDefault="00B3654B">
      <w:r>
        <w:t>Расшифровать таблицу:</w:t>
      </w:r>
    </w:p>
    <w:p w:rsidR="00B3654B" w:rsidRDefault="00B3654B">
      <w:r>
        <w:rPr>
          <w:noProof/>
          <w:lang w:eastAsia="ru-RU"/>
        </w:rPr>
        <w:drawing>
          <wp:inline distT="0" distB="0" distL="0" distR="0" wp14:anchorId="30C308B9" wp14:editId="66953840">
            <wp:extent cx="6424598" cy="438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6454" cy="43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4B" w:rsidRDefault="00B3654B">
      <w:r>
        <w:t>Прочитайте</w:t>
      </w:r>
      <w:r w:rsidRPr="00B3654B">
        <w:t xml:space="preserve"> слова. Какие из них обозначают овощи?</w:t>
      </w:r>
    </w:p>
    <w:p w:rsidR="00B3654B" w:rsidRDefault="00B3654B" w:rsidP="00B3654B">
      <w:pPr>
        <w:pStyle w:val="a3"/>
        <w:numPr>
          <w:ilvl w:val="0"/>
          <w:numId w:val="1"/>
        </w:numPr>
        <w:rPr>
          <w:sz w:val="32"/>
        </w:rPr>
      </w:pPr>
      <w:r w:rsidRPr="00B3654B">
        <w:rPr>
          <w:sz w:val="32"/>
        </w:rPr>
        <w:t>Салат, крапива, морковь.</w:t>
      </w:r>
    </w:p>
    <w:p w:rsidR="00B3654B" w:rsidRDefault="00B3654B" w:rsidP="00B3654B">
      <w:pPr>
        <w:pStyle w:val="a3"/>
        <w:numPr>
          <w:ilvl w:val="0"/>
          <w:numId w:val="1"/>
        </w:numPr>
        <w:rPr>
          <w:sz w:val="32"/>
        </w:rPr>
      </w:pPr>
      <w:r w:rsidRPr="00B3654B">
        <w:rPr>
          <w:sz w:val="32"/>
        </w:rPr>
        <w:t>Лук, репа, подорожник, укроп.</w:t>
      </w:r>
    </w:p>
    <w:p w:rsidR="00B3654B" w:rsidRPr="00B3654B" w:rsidRDefault="00B3654B" w:rsidP="00B3654B">
      <w:pPr>
        <w:pStyle w:val="a3"/>
        <w:numPr>
          <w:ilvl w:val="0"/>
          <w:numId w:val="1"/>
        </w:numPr>
        <w:rPr>
          <w:sz w:val="32"/>
        </w:rPr>
      </w:pPr>
      <w:r w:rsidRPr="00B3654B">
        <w:rPr>
          <w:sz w:val="32"/>
        </w:rPr>
        <w:t>Чеснок, редис, роза, брюква.</w:t>
      </w:r>
    </w:p>
    <w:p w:rsidR="00B3654B" w:rsidRPr="00B3654B" w:rsidRDefault="00B3654B" w:rsidP="00B3654B">
      <w:pPr>
        <w:pStyle w:val="a3"/>
        <w:numPr>
          <w:ilvl w:val="0"/>
          <w:numId w:val="1"/>
        </w:numPr>
        <w:rPr>
          <w:sz w:val="32"/>
        </w:rPr>
      </w:pPr>
      <w:r w:rsidRPr="00B3654B">
        <w:rPr>
          <w:sz w:val="32"/>
        </w:rPr>
        <w:t>Смородина, кабачки, петрушка, огурцы.</w:t>
      </w:r>
    </w:p>
    <w:p w:rsidR="00B3654B" w:rsidRPr="00B3654B" w:rsidRDefault="00B3654B" w:rsidP="00B3654B">
      <w:pPr>
        <w:pStyle w:val="a3"/>
        <w:numPr>
          <w:ilvl w:val="0"/>
          <w:numId w:val="1"/>
        </w:numPr>
        <w:rPr>
          <w:sz w:val="32"/>
        </w:rPr>
      </w:pPr>
      <w:r w:rsidRPr="00B3654B">
        <w:rPr>
          <w:sz w:val="32"/>
        </w:rPr>
        <w:t>Помидор, щавель, свёкла, капуста.</w:t>
      </w:r>
    </w:p>
    <w:p w:rsidR="00B3654B" w:rsidRDefault="00B3654B" w:rsidP="00B3654B">
      <w:pPr>
        <w:pStyle w:val="a3"/>
        <w:numPr>
          <w:ilvl w:val="0"/>
          <w:numId w:val="1"/>
        </w:numPr>
        <w:rPr>
          <w:sz w:val="32"/>
        </w:rPr>
      </w:pPr>
      <w:r w:rsidRPr="00B3654B">
        <w:rPr>
          <w:sz w:val="32"/>
        </w:rPr>
        <w:t>Картофель, яблоко, клубника, ромашка.</w:t>
      </w:r>
    </w:p>
    <w:p w:rsidR="00B3654B" w:rsidRDefault="00B3654B" w:rsidP="00B3654B">
      <w:pPr>
        <w:rPr>
          <w:sz w:val="24"/>
        </w:rPr>
      </w:pPr>
      <w:r>
        <w:rPr>
          <w:sz w:val="24"/>
        </w:rPr>
        <w:t>Записать слова в обратном порядке:</w:t>
      </w:r>
    </w:p>
    <w:p w:rsidR="00B3654B" w:rsidRPr="00B3654B" w:rsidRDefault="00B3654B" w:rsidP="00B3654B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B3654B">
        <w:rPr>
          <w:sz w:val="28"/>
        </w:rPr>
        <w:t>ДУБ</w:t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  <w:t>6. СЕРА</w:t>
      </w:r>
    </w:p>
    <w:p w:rsidR="00B3654B" w:rsidRPr="00B3654B" w:rsidRDefault="00B3654B" w:rsidP="00B3654B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B3654B">
        <w:rPr>
          <w:sz w:val="28"/>
        </w:rPr>
        <w:t>НОЖ</w:t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  <w:t>7. ПЕНА</w:t>
      </w:r>
    </w:p>
    <w:p w:rsidR="00B3654B" w:rsidRPr="00B3654B" w:rsidRDefault="00B3654B" w:rsidP="00B3654B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B3654B">
        <w:rPr>
          <w:sz w:val="28"/>
        </w:rPr>
        <w:t>ПИК</w:t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  <w:t>8. ВОЛЯ</w:t>
      </w:r>
    </w:p>
    <w:p w:rsidR="00B3654B" w:rsidRPr="00B3654B" w:rsidRDefault="00B3654B" w:rsidP="00B3654B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B3654B">
        <w:rPr>
          <w:sz w:val="28"/>
        </w:rPr>
        <w:t>БОТ</w:t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  <w:t>9. БАРЖА</w:t>
      </w:r>
    </w:p>
    <w:p w:rsidR="00B3654B" w:rsidRDefault="00B3654B" w:rsidP="00B3654B">
      <w:pPr>
        <w:pStyle w:val="a3"/>
        <w:numPr>
          <w:ilvl w:val="0"/>
          <w:numId w:val="2"/>
        </w:numPr>
        <w:spacing w:line="360" w:lineRule="auto"/>
        <w:ind w:left="714" w:hanging="357"/>
        <w:rPr>
          <w:sz w:val="28"/>
        </w:rPr>
      </w:pPr>
      <w:r w:rsidRPr="00B3654B">
        <w:rPr>
          <w:sz w:val="28"/>
        </w:rPr>
        <w:t>РУДА</w:t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</w:r>
      <w:r w:rsidRPr="00B3654B">
        <w:rPr>
          <w:sz w:val="28"/>
        </w:rPr>
        <w:tab/>
        <w:t>10. ПАЛКА</w:t>
      </w:r>
    </w:p>
    <w:p w:rsidR="00B3654B" w:rsidRPr="00B3654B" w:rsidRDefault="00B3654B" w:rsidP="00B3654B">
      <w:pPr>
        <w:spacing w:line="360" w:lineRule="auto"/>
        <w:rPr>
          <w:sz w:val="24"/>
        </w:rPr>
      </w:pPr>
      <w:r>
        <w:rPr>
          <w:sz w:val="24"/>
        </w:rPr>
        <w:t>Напи</w:t>
      </w:r>
      <w:r w:rsidR="0037392B">
        <w:rPr>
          <w:sz w:val="24"/>
        </w:rPr>
        <w:t>сать 10 названий различных видов зданий, строений, сооружений:</w:t>
      </w:r>
    </w:p>
    <w:p w:rsidR="00B3654B" w:rsidRPr="00B3654B" w:rsidRDefault="00B3654B" w:rsidP="00B3654B">
      <w:pPr>
        <w:rPr>
          <w:sz w:val="24"/>
        </w:rPr>
      </w:pPr>
      <w:bookmarkStart w:id="0" w:name="_GoBack"/>
      <w:bookmarkEnd w:id="0"/>
    </w:p>
    <w:sectPr w:rsidR="00B3654B" w:rsidRPr="00B36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057732"/>
    <w:multiLevelType w:val="hybridMultilevel"/>
    <w:tmpl w:val="E4066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A4E29"/>
    <w:multiLevelType w:val="hybridMultilevel"/>
    <w:tmpl w:val="C0FC0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E73"/>
    <w:rsid w:val="0016334D"/>
    <w:rsid w:val="0037392B"/>
    <w:rsid w:val="004B0178"/>
    <w:rsid w:val="00B3654B"/>
    <w:rsid w:val="00CC17D1"/>
    <w:rsid w:val="00F8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52CDA-6434-424C-AF61-493AC585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6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0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2024-07-06T21:10:00Z</dcterms:created>
  <dcterms:modified xsi:type="dcterms:W3CDTF">2024-07-06T21:31:00Z</dcterms:modified>
</cp:coreProperties>
</file>