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886EBE">
      <w:r>
        <w:t>Вычеркнуть выделенную букву:</w:t>
      </w:r>
    </w:p>
    <w:p w:rsidR="00886EBE" w:rsidRDefault="00886EBE">
      <w:r>
        <w:rPr>
          <w:noProof/>
          <w:lang w:eastAsia="ru-RU"/>
        </w:rPr>
        <w:drawing>
          <wp:inline distT="0" distB="0" distL="0" distR="0" wp14:anchorId="7908ABC7" wp14:editId="7CBAD2B1">
            <wp:extent cx="56578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BE" w:rsidRDefault="00315F65">
      <w:r>
        <w:t>Убрать лишнее слово:</w:t>
      </w:r>
    </w:p>
    <w:p w:rsidR="00315F65" w:rsidRDefault="00315F65" w:rsidP="00315F65">
      <w:pPr>
        <w:pStyle w:val="a3"/>
        <w:numPr>
          <w:ilvl w:val="0"/>
          <w:numId w:val="1"/>
        </w:numPr>
      </w:pPr>
      <w:r w:rsidRPr="00315F65">
        <w:t>Молоток, топор, ложка, пила, клещи.</w:t>
      </w:r>
    </w:p>
    <w:p w:rsidR="00315F65" w:rsidRDefault="00315F65" w:rsidP="00315F65">
      <w:pPr>
        <w:pStyle w:val="a3"/>
        <w:numPr>
          <w:ilvl w:val="0"/>
          <w:numId w:val="1"/>
        </w:numPr>
      </w:pPr>
      <w:r w:rsidRPr="00315F65">
        <w:t>Молоко, сливки, сыр, сало, сметана</w:t>
      </w:r>
    </w:p>
    <w:p w:rsidR="00315F65" w:rsidRDefault="00315F65" w:rsidP="00315F65">
      <w:pPr>
        <w:pStyle w:val="a3"/>
        <w:numPr>
          <w:ilvl w:val="0"/>
          <w:numId w:val="1"/>
        </w:numPr>
      </w:pPr>
      <w:r w:rsidRPr="00315F65">
        <w:t>Кисточка, карандаш, лист, краски, картина</w:t>
      </w:r>
    </w:p>
    <w:p w:rsidR="00315F65" w:rsidRDefault="00D54168" w:rsidP="00D54168">
      <w:pPr>
        <w:pStyle w:val="a3"/>
        <w:numPr>
          <w:ilvl w:val="0"/>
          <w:numId w:val="1"/>
        </w:numPr>
      </w:pPr>
      <w:r w:rsidRPr="00D54168">
        <w:t>Гнездо, кора, муравейник, курятник, берлога.</w:t>
      </w:r>
    </w:p>
    <w:p w:rsidR="00D54168" w:rsidRDefault="00D54168" w:rsidP="00D54168">
      <w:pPr>
        <w:pStyle w:val="a3"/>
        <w:numPr>
          <w:ilvl w:val="0"/>
          <w:numId w:val="1"/>
        </w:numPr>
      </w:pPr>
      <w:r w:rsidRPr="00D54168">
        <w:t>Минута, секунда, час, вечер, сутки</w:t>
      </w:r>
    </w:p>
    <w:p w:rsidR="00D54168" w:rsidRDefault="00D54168" w:rsidP="00D54168">
      <w:r>
        <w:t>Расшифровать таблицу:</w:t>
      </w:r>
    </w:p>
    <w:p w:rsidR="00D54168" w:rsidRDefault="00D54168" w:rsidP="00D54168">
      <w:r>
        <w:t>Образец:</w:t>
      </w:r>
    </w:p>
    <w:p w:rsidR="00D54168" w:rsidRDefault="00D54168" w:rsidP="00D54168">
      <w:r>
        <w:rPr>
          <w:noProof/>
          <w:lang w:eastAsia="ru-RU"/>
        </w:rPr>
        <w:drawing>
          <wp:inline distT="0" distB="0" distL="0" distR="0" wp14:anchorId="7F95812F" wp14:editId="0FE73F36">
            <wp:extent cx="5940425" cy="63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68" w:rsidRDefault="00D54168" w:rsidP="00D54168">
      <w:r>
        <w:t>Задание:</w:t>
      </w:r>
    </w:p>
    <w:p w:rsidR="00D54168" w:rsidRDefault="00D54168" w:rsidP="00D54168">
      <w:r>
        <w:rPr>
          <w:noProof/>
          <w:lang w:eastAsia="ru-RU"/>
        </w:rPr>
        <w:drawing>
          <wp:inline distT="0" distB="0" distL="0" distR="0" wp14:anchorId="2D217828" wp14:editId="7A783264">
            <wp:extent cx="5940425" cy="488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68" w:rsidRDefault="00D54168" w:rsidP="00D54168">
      <w:r>
        <w:t>Нарисовать три раза: квадрат, треугольник, овал</w:t>
      </w:r>
      <w:bookmarkStart w:id="0" w:name="_GoBack"/>
      <w:bookmarkEnd w:id="0"/>
    </w:p>
    <w:p w:rsidR="00D54168" w:rsidRDefault="00D54168" w:rsidP="00D54168"/>
    <w:p w:rsidR="00D54168" w:rsidRDefault="00D54168" w:rsidP="00D54168"/>
    <w:p w:rsidR="00D54168" w:rsidRDefault="00D54168" w:rsidP="00D54168"/>
    <w:p w:rsidR="00D54168" w:rsidRDefault="00D54168" w:rsidP="00D54168"/>
    <w:p w:rsidR="00D54168" w:rsidRDefault="00D54168" w:rsidP="00D54168">
      <w:r>
        <w:t>Написать 10 названий насекомых</w:t>
      </w:r>
    </w:p>
    <w:sectPr w:rsidR="00D5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4525"/>
    <w:multiLevelType w:val="hybridMultilevel"/>
    <w:tmpl w:val="04AA5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F1"/>
    <w:rsid w:val="00315F65"/>
    <w:rsid w:val="004B0178"/>
    <w:rsid w:val="007501F1"/>
    <w:rsid w:val="00886EBE"/>
    <w:rsid w:val="00CC17D1"/>
    <w:rsid w:val="00D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2CB53-FA08-458F-9145-87B0346D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2023-04-07T14:56:00Z</dcterms:created>
  <dcterms:modified xsi:type="dcterms:W3CDTF">2023-04-07T16:11:00Z</dcterms:modified>
</cp:coreProperties>
</file>