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10" w:rsidRPr="00082D89" w:rsidRDefault="00E636C0">
      <w:r>
        <w:t>Обвести изображения</w:t>
      </w:r>
    </w:p>
    <w:p w:rsidR="00082D89" w:rsidRDefault="00110210">
      <w:r>
        <w:rPr>
          <w:noProof/>
          <w:lang w:eastAsia="ru-RU"/>
        </w:rPr>
        <w:drawing>
          <wp:inline distT="0" distB="0" distL="0" distR="0" wp14:anchorId="598F212E" wp14:editId="352B9BEA">
            <wp:extent cx="32480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D89">
        <w:rPr>
          <w:noProof/>
          <w:lang w:eastAsia="ru-RU"/>
        </w:rPr>
        <w:drawing>
          <wp:inline distT="0" distB="0" distL="0" distR="0">
            <wp:extent cx="2609850" cy="2609850"/>
            <wp:effectExtent l="0" t="0" r="0" b="0"/>
            <wp:docPr id="3" name="Рисунок 3" descr="https://alzstore.ru/userfiles/Dot/1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zstore.ru/userfiles/Dot/10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C0" w:rsidRDefault="00E636C0">
      <w:r>
        <w:t>Назвать животных по силуэтам:</w:t>
      </w:r>
    </w:p>
    <w:p w:rsidR="00082D89" w:rsidRDefault="00082D89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7436CAE" wp14:editId="4A97513A">
            <wp:extent cx="5381625" cy="5416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334" cy="5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89" w:rsidRPr="00082D89" w:rsidRDefault="00082D89" w:rsidP="00082D89">
      <w:pPr>
        <w:rPr>
          <w:sz w:val="28"/>
        </w:rPr>
      </w:pPr>
      <w:r w:rsidRPr="00082D89">
        <w:rPr>
          <w:sz w:val="28"/>
        </w:rPr>
        <w:lastRenderedPageBreak/>
        <w:t>Найти лишнее слово в каждом из представленных рядов.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1. Яблоко, морковь, капуста, перец.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2. Ботинки, сапоги, шнурки, валенки.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3. Ручка, бумага, карандаш, фломастер.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4. Корова, коза, лось, лошадь.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5. Термометр, врач, учитель, медсестра.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Если пациент успешно справляется, попробуйте работать со списками из пяти слов.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1. Тюльпан, лилия, фасоль, ромашка, фиалка.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2. Река, озеро, море, мост, пруд.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3. Кукла, прыгалки, песок, мяч, юла.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4. Стол, ковер, кресло, кровать, табурет.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5. Тополь, береза, орешник, липа, осина.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6. Курица, петух, орел, гусь, индюк.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7. Круг, треугольник, четырехугольник, указка, квадрат.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8. Саша, Витя, Стасик, Петров, Коля.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9. Число, деление, сложение, вычитание, умножение.</w:t>
      </w:r>
    </w:p>
    <w:p w:rsidR="00082D89" w:rsidRPr="00082D89" w:rsidRDefault="00082D89" w:rsidP="00082D89">
      <w:pPr>
        <w:pStyle w:val="a3"/>
        <w:spacing w:after="210" w:afterAutospacing="0" w:line="435" w:lineRule="atLeast"/>
        <w:rPr>
          <w:rFonts w:ascii="Arial" w:hAnsi="Arial" w:cs="Arial"/>
          <w:sz w:val="22"/>
          <w:szCs w:val="22"/>
        </w:rPr>
      </w:pPr>
      <w:r w:rsidRPr="00082D89">
        <w:rPr>
          <w:rFonts w:ascii="Arial" w:hAnsi="Arial" w:cs="Arial"/>
          <w:sz w:val="22"/>
          <w:szCs w:val="22"/>
        </w:rPr>
        <w:t>10. Веселый, быстрый, грустный, вкусный, осторожный.</w:t>
      </w:r>
    </w:p>
    <w:p w:rsidR="00082D89" w:rsidRPr="00082D89" w:rsidRDefault="00082D89" w:rsidP="00082D89"/>
    <w:sectPr w:rsidR="00082D89" w:rsidRPr="0008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A0"/>
    <w:rsid w:val="00082D89"/>
    <w:rsid w:val="000A0AA0"/>
    <w:rsid w:val="00110210"/>
    <w:rsid w:val="004B0178"/>
    <w:rsid w:val="00CC17D1"/>
    <w:rsid w:val="00E6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5187-7C6F-45DC-A328-469D82E5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2022-11-29T08:55:00Z</dcterms:created>
  <dcterms:modified xsi:type="dcterms:W3CDTF">2024-01-10T14:01:00Z</dcterms:modified>
</cp:coreProperties>
</file>