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F6" w:rsidRDefault="00AC6480">
      <w:r>
        <w:t>Срисовать</w:t>
      </w:r>
      <w:r w:rsidR="00F227F6">
        <w:t xml:space="preserve"> фигуры:</w:t>
      </w:r>
    </w:p>
    <w:p w:rsidR="00F227F6" w:rsidRDefault="00F227F6">
      <w:r>
        <w:rPr>
          <w:noProof/>
          <w:lang w:eastAsia="ru-RU"/>
        </w:rPr>
        <w:drawing>
          <wp:inline distT="0" distB="0" distL="0" distR="0" wp14:anchorId="08E54BAB" wp14:editId="0C7CFEED">
            <wp:extent cx="24669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F6" w:rsidRDefault="00F227F6">
      <w:r>
        <w:rPr>
          <w:noProof/>
          <w:lang w:eastAsia="ru-RU"/>
        </w:rPr>
        <w:drawing>
          <wp:inline distT="0" distB="0" distL="0" distR="0" wp14:anchorId="2B48E23D" wp14:editId="1364CFFE">
            <wp:extent cx="23907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F6" w:rsidRDefault="00F227F6"/>
    <w:p w:rsidR="00B632C7" w:rsidRDefault="005D021B">
      <w:r>
        <w:t>Найти слова в тексте:</w:t>
      </w:r>
    </w:p>
    <w:p w:rsidR="005D021B" w:rsidRDefault="00F227F6">
      <w:r>
        <w:rPr>
          <w:noProof/>
          <w:lang w:eastAsia="ru-RU"/>
        </w:rPr>
        <w:drawing>
          <wp:inline distT="0" distB="0" distL="0" distR="0" wp14:anchorId="699F28E4" wp14:editId="41EF6B41">
            <wp:extent cx="5940425" cy="1644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67" w:rsidRDefault="00152867" w:rsidP="00152867">
      <w:r>
        <w:t>Завершить пару по аналогии с примером:</w:t>
      </w:r>
    </w:p>
    <w:p w:rsidR="00152867" w:rsidRDefault="00152867" w:rsidP="00AC6480">
      <w:r w:rsidRPr="00AC6480">
        <w:rPr>
          <w:b/>
        </w:rPr>
        <w:t xml:space="preserve">1. Пример: Капля </w:t>
      </w:r>
      <w:r w:rsidR="00AC6480" w:rsidRPr="00AC6480">
        <w:rPr>
          <w:b/>
        </w:rPr>
        <w:t>–</w:t>
      </w:r>
      <w:r w:rsidRPr="00AC6480">
        <w:rPr>
          <w:b/>
        </w:rPr>
        <w:t xml:space="preserve"> Лужа</w:t>
      </w:r>
      <w:r w:rsidR="00AC6480">
        <w:t xml:space="preserve">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 w:rsidRPr="00AC6480">
        <w:rPr>
          <w:b/>
        </w:rPr>
        <w:t>3. Гитара –</w:t>
      </w:r>
      <w:r w:rsidR="00AC6480" w:rsidRPr="00AC6480">
        <w:rPr>
          <w:b/>
        </w:rPr>
        <w:t xml:space="preserve"> Инструмент</w:t>
      </w:r>
    </w:p>
    <w:p w:rsidR="00152867" w:rsidRDefault="00152867" w:rsidP="00AC6480">
      <w:r>
        <w:t xml:space="preserve">Дерево –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 xml:space="preserve">Анаконда – </w:t>
      </w:r>
    </w:p>
    <w:p w:rsidR="00AC6480" w:rsidRDefault="00152867" w:rsidP="00AC6480">
      <w:pPr>
        <w:spacing w:line="240" w:lineRule="auto"/>
      </w:pPr>
      <w:r>
        <w:t xml:space="preserve">Улица –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  <w:t xml:space="preserve">Малина – </w:t>
      </w:r>
      <w:bookmarkStart w:id="0" w:name="_GoBack"/>
      <w:bookmarkEnd w:id="0"/>
    </w:p>
    <w:p w:rsidR="00AC6480" w:rsidRDefault="00AC6480" w:rsidP="00AC6480">
      <w:pPr>
        <w:spacing w:line="240" w:lineRule="auto"/>
      </w:pPr>
      <w:r>
        <w:t>Ручей 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Физика – </w:t>
      </w:r>
    </w:p>
    <w:p w:rsidR="00AC6480" w:rsidRDefault="00AC6480" w:rsidP="00AC6480">
      <w:pPr>
        <w:spacing w:line="240" w:lineRule="auto"/>
      </w:pPr>
      <w:r>
        <w:t xml:space="preserve">Человек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Муравей – </w:t>
      </w:r>
    </w:p>
    <w:p w:rsidR="00152867" w:rsidRDefault="00152867" w:rsidP="00AC6480">
      <w:pPr>
        <w:spacing w:line="240" w:lineRule="auto"/>
      </w:pPr>
      <w:r w:rsidRPr="00AC6480">
        <w:rPr>
          <w:b/>
        </w:rPr>
        <w:t>2. Пример: Бодрость – Вялость</w:t>
      </w:r>
      <w:r w:rsidR="00AC6480">
        <w:tab/>
      </w:r>
      <w:r w:rsidR="00AC6480">
        <w:tab/>
      </w:r>
      <w:r w:rsidR="00AC6480">
        <w:tab/>
      </w:r>
      <w:r w:rsidR="00AC6480" w:rsidRPr="00AC6480">
        <w:rPr>
          <w:b/>
        </w:rPr>
        <w:t>4. Холод - Мороз</w:t>
      </w:r>
    </w:p>
    <w:p w:rsidR="00152867" w:rsidRDefault="00152867" w:rsidP="00AC6480">
      <w:pPr>
        <w:spacing w:line="240" w:lineRule="auto"/>
      </w:pPr>
      <w:r>
        <w:t xml:space="preserve">Друг –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  <w:t xml:space="preserve">Шутливый - </w:t>
      </w:r>
    </w:p>
    <w:p w:rsidR="00152867" w:rsidRDefault="00152867" w:rsidP="00AC6480">
      <w:pPr>
        <w:spacing w:line="240" w:lineRule="auto"/>
      </w:pPr>
      <w:r>
        <w:t xml:space="preserve">Движение –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  <w:t>Мыслить –</w:t>
      </w:r>
    </w:p>
    <w:p w:rsidR="00AC6480" w:rsidRDefault="00152867" w:rsidP="00AC6480">
      <w:pPr>
        <w:spacing w:line="240" w:lineRule="auto"/>
      </w:pPr>
      <w:r>
        <w:t>Плакать –</w:t>
      </w:r>
      <w:r w:rsidR="00AC6480">
        <w:t xml:space="preserve"> </w:t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</w:r>
      <w:r w:rsidR="00AC6480">
        <w:tab/>
        <w:t xml:space="preserve">Храбрый – </w:t>
      </w:r>
    </w:p>
    <w:p w:rsidR="00AC6480" w:rsidRDefault="00AC6480" w:rsidP="00AC6480">
      <w:pPr>
        <w:spacing w:line="240" w:lineRule="auto"/>
      </w:pPr>
    </w:p>
    <w:sectPr w:rsidR="00AC6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3047"/>
    <w:multiLevelType w:val="hybridMultilevel"/>
    <w:tmpl w:val="3098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7B6B"/>
    <w:multiLevelType w:val="hybridMultilevel"/>
    <w:tmpl w:val="7300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C3B8C"/>
    <w:multiLevelType w:val="hybridMultilevel"/>
    <w:tmpl w:val="3A7E5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4E4"/>
    <w:multiLevelType w:val="hybridMultilevel"/>
    <w:tmpl w:val="8EC6B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CD"/>
    <w:rsid w:val="00152867"/>
    <w:rsid w:val="00323FCD"/>
    <w:rsid w:val="004B0178"/>
    <w:rsid w:val="005D021B"/>
    <w:rsid w:val="00AC6480"/>
    <w:rsid w:val="00C70761"/>
    <w:rsid w:val="00CC17D1"/>
    <w:rsid w:val="00F2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E0D3F-1908-4FD3-972C-FE71BCE1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2022-12-28T12:22:00Z</dcterms:created>
  <dcterms:modified xsi:type="dcterms:W3CDTF">2022-12-28T13:29:00Z</dcterms:modified>
</cp:coreProperties>
</file>