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4E4666">
      <w:pPr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Даны две таблицы: в</w:t>
      </w:r>
      <w:r>
        <w:rPr>
          <w:color w:val="000000"/>
          <w:sz w:val="26"/>
          <w:szCs w:val="26"/>
          <w:shd w:val="clear" w:color="auto" w:fill="FFFFFF"/>
        </w:rPr>
        <w:t>ам необходимо выписать числа из верхней таблицы в порядке возрастания, начиная с самого маленького числа.</w:t>
      </w:r>
    </w:p>
    <w:p w:rsidR="004E4666" w:rsidRDefault="004E4666">
      <w:r>
        <w:rPr>
          <w:noProof/>
          <w:lang w:eastAsia="ru-RU"/>
        </w:rPr>
        <w:drawing>
          <wp:inline distT="0" distB="0" distL="0" distR="0" wp14:anchorId="32E80113" wp14:editId="7BBB5FF4">
            <wp:extent cx="3724275" cy="448771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6933" cy="450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66" w:rsidRDefault="004E4666">
      <w:r>
        <w:t>Обвести рисунок:</w:t>
      </w:r>
    </w:p>
    <w:p w:rsidR="004E4666" w:rsidRDefault="004E4666">
      <w:r>
        <w:rPr>
          <w:noProof/>
          <w:lang w:eastAsia="ru-RU"/>
        </w:rPr>
        <w:drawing>
          <wp:inline distT="0" distB="0" distL="0" distR="0">
            <wp:extent cx="2857500" cy="2381789"/>
            <wp:effectExtent l="0" t="0" r="0" b="0"/>
            <wp:docPr id="2" name="Рисунок 2" descr="Рисование по точкам для детей 6-7 лет: занятие для 3, 4 и 5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ование по точкам для детей 6-7 лет: занятие для 3, 4 и 5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303" cy="240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257425" cy="2444469"/>
            <wp:effectExtent l="0" t="0" r="0" b="0"/>
            <wp:docPr id="3" name="Рисунок 3" descr="Раскраски Рисунки по точкам. Сборник раскрасок &quot;Рисунки по точкам&quot; | Онлайн  раскраски 8o8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скраски Рисунки по точкам. Сборник раскрасок &quot;Рисунки по точкам&quot; | Онлайн  раскраски 8o8.r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274" cy="246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66" w:rsidRDefault="004E4666">
      <w:r>
        <w:t>Написать 15-20 названий различной одежды (можно верхнюю, нижнюю, обувь)</w:t>
      </w:r>
      <w:bookmarkStart w:id="0" w:name="_GoBack"/>
      <w:bookmarkEnd w:id="0"/>
    </w:p>
    <w:sectPr w:rsidR="004E4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9E"/>
    <w:rsid w:val="000050F1"/>
    <w:rsid w:val="004B0178"/>
    <w:rsid w:val="004E4666"/>
    <w:rsid w:val="0094729E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7BA6B-38E4-44E7-9624-319BAB4F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2023-01-24T13:26:00Z</dcterms:created>
  <dcterms:modified xsi:type="dcterms:W3CDTF">2023-01-24T13:33:00Z</dcterms:modified>
</cp:coreProperties>
</file>